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Professori e ricercatori a tempo pieno e a tempo definito: modello richiesta autorizzazione incarichi esterni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(art. 11 e art. 17 del Regolamento di Ateneo recante la disciplina del regime delle incompatibilità e del procedimento di rilascio delle autorizzazioni per l’assunzione di incarichi esterni da parte di professori, ricercatori e personale tecnico-amministrativo emanato con D.R. prot. n. 21565 del 2 aprile 2019)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La richiesta deve essere indirizzata al Rettore almeno 30 giorni prima dell’inizio previsto per l’attività, salvo motivata impossibilità e deve contenere ogni elemento utile ai fini del suo esame.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761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rtl w:val="0"/>
        </w:rPr>
        <w:t xml:space="preserve">Il file deve essere nel formato PDF/A ovvero in uno di quelli riportati nell’allegato 8 del manuale di conservazione CINECA di cui all’indirizzo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761d"/>
          <w:sz w:val="18"/>
          <w:szCs w:val="1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https://www.unicam.it/sites/default/files/documenti-pag/Allegato%208%20–%20Formati%20accettati%201.2.pdf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761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Magnifico Rettore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c/o Area Persone, Org. e Sviluppo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Via Gentile III da Varano, 15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62032 Camerino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protocollo@pec.unicam.it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apo@unicam.it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right="-7.79527559055111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</w:t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sottoscritto/a 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nato/a  a  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 (_______)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(selezionare con una X l’opzione in cui si rientra)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professore di prima fascia     (___) </w:t>
        <w:tab/>
        <w:t xml:space="preserve">a tempo pieno (_____) ovvero </w:t>
        <w:tab/>
        <w:t xml:space="preserve">a tempo definito (______);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professore di seconda fascia (___) </w:t>
        <w:tab/>
        <w:t xml:space="preserve">a tempo pieno (_____) ovvero </w:t>
        <w:tab/>
        <w:t xml:space="preserve">a tempo definito (______);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ricercatore </w:t>
        <w:tab/>
        <w:tab/>
        <w:t xml:space="preserve">       (___) </w:t>
        <w:tab/>
        <w:t xml:space="preserve">a tempo pieno  (_____) ovvero </w:t>
        <w:tab/>
        <w:t xml:space="preserve">a tempo definito (______),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sanzioni previste dall’art. 76 e della decadenza dei benefici prevista dall’art. 75 del D.P.R. n. 445/2000 in caso di dichiarazioni false o mendaci, sotto la mia personale responsabilità,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l’autorizzazione a svolgere l’incarico esterno di seguito specificato.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elementi identificativi dell’incarico sono: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denominazione soggetto committente _______________________________________________________;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cod. fisc., ove esistente, del committente  ____________________________________________________;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sede o indirizzo ________________________________________________________________________;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committente pubblico (____) o privato (_____); con scopo di lucro (____) senza scopo di lucro (___);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il contenuto e le modalità di svolgimento dell'incarico, con particolare riferimento a tempi, luoghi, durata, impegno orario e all’eventuale compenso (vedere allegato).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Dichiaro altresì l'assenza di ostacoli al corretto adempimento dei compiti istituzionali e l’assenza di situazioni, anche potenziali, di conflitto di interessi con l’Ateneo con riferimento all’incarico oggetto della presente richiesta.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(____) Allego copia dell’atto o del documento con il quale è stato proposto l’incarico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(____) Non sono in possesso della copia dell’atto o del documento con il quale è stato proposto l’incarico.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allegano le informazioni inerenti il contenuto e le modalità di svolgimento dell'incarico, con particolare riferimento a tempi, luoghi, durata, impegno orario e all’eventuale compenso.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 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2F">
      <w:pPr>
        <w:pageBreakBefore w:val="0"/>
        <w:spacing w:after="24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Modalità di sottoscrizione e trasmissione dell’istanza [art. 38, commi 1 e 3 del DPR 445/2000 e art. 65, comma 1, lett. c-bis) del Codice dell’Amm.ne Digitale - D.Lgs 82/2005]: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hphp7wucr8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7i0z4qrvvvwy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(per il formato vedere le indicazioni riportate all’inizio del modello)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llaiwac7t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hphp7wucr8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sottoscrizione autografa; successivamente scansione dell’istanza e di un documento di riconoscimento e trasmissione del file via e-mail, da casella certificata a protocollo@pec.unicam.it; da casella e-mail ordinaria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apo@unicam.it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wqcacn1qam1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sottoscrizione con firma digitale o altro tipo di  firma elettronica qualificata o con firma elettronica avanzata e trasmissione via e-mail, da casella certificata a protocollo@pec.unicam.it; da casella e-mail ordinaria a apo@unicam.it;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4a0wzfm0n3z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sottoscrizione in presenza del dipendente addetto a ricevere la documentazione presso l’Area Persone, Org. e Sviluppo;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fnw3iwsoilmn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sottoscrizione autografa e trasmissione dell’istanza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0"/>
          <w:szCs w:val="20"/>
          <w:highlight w:val="white"/>
          <w:rtl w:val="0"/>
        </w:rPr>
        <w:t xml:space="preserve">unitamente a copia fotostatica non autenticata di un documento di identità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 racc. A.R. o tramite incaricato;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y5s5hcs6o6kk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trasmissione 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protocollo@pec.unicam.it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(non è necessario sottoscrivere l’istanza)  con propria PEC iscritta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 uno degli elenchi di cui all'articolo 6-bis, 6-ter o 6-quater del Codice dell’Amm.ne Digitale - D.Lgs 82/2005 e.s.m.i..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(vedere www.domiciliodigitale.gov.it)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dz8t52xd2tn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suy9e9a55m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sy73kpmhik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rvpayktqg0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3rfsukx6bf8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spazio riservato al dipendente addetto a ricevere la documentazione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wdv15rkryp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ako10cihsd4z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sottoscritto/a ____________________________________________ attesto che il/la docente _____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iw10i17474c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gql1ljsox8zz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 ha sottoscritto in mia presenza.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rw8x00q7uz7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inrsjorgzi99" w:id="18"/>
      <w:bookmarkEnd w:id="1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Camerino, _______________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5040" w:firstLine="720"/>
        <w:rPr>
          <w:rFonts w:ascii="Times New Roman" w:cs="Times New Roman" w:eastAsia="Times New Roman" w:hAnsi="Times New Roman"/>
        </w:rPr>
      </w:pPr>
      <w:bookmarkStart w:colFirst="0" w:colLast="0" w:name="_ildc6bnl6g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xskomlsxtgbn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opxlbdkj8r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alla richiesta di autorizzazione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 incarico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informazioni inerenti l’incarico con riferimento a:</w:t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 xml:space="preserve">contenuto: ………</w:t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  <w:tab/>
        <w:t xml:space="preserve">modalità di svolgimento con particolare riferimento a tempi: …………….</w:t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</w:t>
        <w:tab/>
        <w:t xml:space="preserve">luogo: ……………...</w:t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</w:t>
        <w:tab/>
        <w:t xml:space="preserve">durata: ……………….</w:t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</w:t>
        <w:tab/>
        <w:t xml:space="preserve">impegno orario: ……………….</w:t>
      </w:r>
    </w:p>
    <w:p w:rsidR="00000000" w:rsidDel="00000000" w:rsidP="00000000" w:rsidRDefault="00000000" w:rsidRPr="00000000" w14:paraId="0000005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</w:t>
        <w:tab/>
        <w:t xml:space="preserve">eventuale compenso: ………………</w:t>
      </w:r>
    </w:p>
    <w:p w:rsidR="00000000" w:rsidDel="00000000" w:rsidP="00000000" w:rsidRDefault="00000000" w:rsidRPr="00000000" w14:paraId="00000053">
      <w:pPr>
        <w:pageBreakBefore w:val="0"/>
        <w:spacing w:line="276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55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llmufh75wnq6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3rfsukx6bf8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mrvk5fkl37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21zzgumfc86" w:id="24"/>
      <w:bookmarkEnd w:id="24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418" w:left="1133.8582677165352" w:right="1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366ff"/>
        <w:sz w:val="18"/>
        <w:szCs w:val="18"/>
        <w:rtl w:val="0"/>
      </w:rPr>
      <w:t xml:space="preserve">Amministrazione</w:t>
    </w:r>
    <w:r w:rsidDel="00000000" w:rsidR="00000000" w:rsidRPr="00000000">
      <w:rPr>
        <w:rFonts w:ascii="Times New Roman" w:cs="Times New Roman" w:eastAsia="Times New Roman" w:hAnsi="Times New Roman"/>
        <w:color w:val="3366ff"/>
        <w:sz w:val="20"/>
        <w:szCs w:val="20"/>
        <w:rtl w:val="0"/>
      </w:rPr>
      <w:t xml:space="preserve">     </w:t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Area Persone, Organizzazione e Sviluppo                  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u w:val="single"/>
        <w:rtl w:val="0"/>
      </w:rPr>
      <w:t xml:space="preserve">Ufficio Gestione Carriere</w:t>
    </w:r>
  </w:p>
  <w:p w:rsidR="00000000" w:rsidDel="00000000" w:rsidP="00000000" w:rsidRDefault="00000000" w:rsidRPr="00000000" w14:paraId="0000005E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www.unicam.it</w:t>
      <w:tab/>
      <w:t xml:space="preserve">Responsabile dott.ssa Gisella Claudi</w:t>
      <w:tab/>
      <w:t xml:space="preserve">     Pierluigi Palombi</w:t>
    </w:r>
  </w:p>
  <w:p w:rsidR="00000000" w:rsidDel="00000000" w:rsidP="00000000" w:rsidRDefault="00000000" w:rsidRPr="00000000" w14:paraId="0000005F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C.F. 81001910439</w:t>
      <w:tab/>
      <w:t xml:space="preserve">gisella.claudi@unicam.it</w:t>
      <w:tab/>
      <w:t xml:space="preserve">     tel. +39 073740 -2028-2057-2019 P.IVA 00291660439</w:t>
      <w:tab/>
      <w:t xml:space="preserve">tel. + 39 073740 2090                  </w:t>
      <w:tab/>
      <w:t xml:space="preserve">     pierluigi.palombi@unicam.it</w:t>
    </w:r>
  </w:p>
  <w:p w:rsidR="00000000" w:rsidDel="00000000" w:rsidP="00000000" w:rsidRDefault="00000000" w:rsidRPr="00000000" w14:paraId="00000060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bookmarkStart w:colFirst="0" w:colLast="0" w:name="_at8lem7e0bu9" w:id="25"/>
    <w:bookmarkEnd w:id="25"/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protocollo@pec.unicam.it</w:t>
      <w:tab/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u w:val="single"/>
        <w:rtl w:val="0"/>
      </w:rPr>
      <w:t xml:space="preserve">Indirizzo /Address: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</w:t>
      <w:tab/>
      <w:t xml:space="preserve">     emanuela.laliscia@unicam.it</w:t>
    </w:r>
  </w:p>
  <w:p w:rsidR="00000000" w:rsidDel="00000000" w:rsidP="00000000" w:rsidRDefault="00000000" w:rsidRPr="00000000" w14:paraId="00000061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bookmarkStart w:colFirst="0" w:colLast="0" w:name="_lnw21q1joqfs" w:id="26"/>
    <w:bookmarkEnd w:id="26"/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ab/>
      <w:tab/>
      <w:t xml:space="preserve">Via Gentile III da Varano, 5 - 62032 Camerino (Italy)   laura.lesti@unicam.it</w:t>
    </w:r>
  </w:p>
  <w:p w:rsidR="00000000" w:rsidDel="00000000" w:rsidP="00000000" w:rsidRDefault="00000000" w:rsidRPr="00000000" w14:paraId="00000062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ageBreakBefore w:val="0"/>
      <w:tabs>
        <w:tab w:val="center" w:leader="none" w:pos="4153"/>
        <w:tab w:val="right" w:leader="none" w:pos="8306"/>
      </w:tabs>
      <w:spacing w:line="240" w:lineRule="auto"/>
      <w:jc w:val="right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sz w:val="20"/>
        <w:szCs w:val="20"/>
      </w:rPr>
      <w:drawing>
        <wp:inline distB="0" distT="0" distL="114300" distR="114300">
          <wp:extent cx="2642235" cy="10775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ccff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unicam.it/sites/default/files/documenti-pag/Allegato%208%20%E2%80%93%20Formati%20accettati%201.2.pdf" TargetMode="External"/><Relationship Id="rId7" Type="http://schemas.openxmlformats.org/officeDocument/2006/relationships/hyperlink" Target="mailto:apo@unicam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