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004D" w14:textId="77777777" w:rsidR="005D7E9A" w:rsidRDefault="005D7E9A">
      <w:pPr>
        <w:pStyle w:val="Titolo1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heading=h.w6y4c8mso4z2" w:colFirst="0" w:colLast="0"/>
      <w:bookmarkEnd w:id="0"/>
    </w:p>
    <w:p w14:paraId="15472C98" w14:textId="77777777" w:rsidR="005D7E9A" w:rsidRDefault="00000000">
      <w:pPr>
        <w:pStyle w:val="Titolo1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1" w:name="_heading=h.1f30j5j8wqdg" w:colFirst="0" w:colLast="0"/>
      <w:bookmarkEnd w:id="1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Richiesta di Parere al Comitato Etico della Ricerca di Ateneo</w:t>
      </w:r>
    </w:p>
    <w:p w14:paraId="6686738C" w14:textId="77777777" w:rsidR="005D7E9A" w:rsidRDefault="005D7E9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BB8C5" w14:textId="77777777" w:rsidR="005D7E9A" w:rsidRDefault="00000000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Titolo del progetto:</w:t>
      </w:r>
    </w:p>
    <w:p w14:paraId="0FBC4186" w14:textId="77777777" w:rsidR="005D7E9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[Fare clic o toccare qui per immettere il testo.]</w:t>
      </w:r>
    </w:p>
    <w:p w14:paraId="442A70FF" w14:textId="77777777" w:rsidR="005D7E9A" w:rsidRDefault="00000000">
      <w:pPr>
        <w:numPr>
          <w:ilvl w:val="0"/>
          <w:numId w:val="6"/>
        </w:numPr>
        <w:spacing w:before="240" w:after="240" w:line="360" w:lineRule="auto"/>
        <w:jc w:val="both"/>
        <w:rPr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 xml:space="preserve">  Parole chiave:</w:t>
      </w:r>
    </w:p>
    <w:p w14:paraId="2B3DACC5" w14:textId="77777777" w:rsidR="005D7E9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Indicare massimo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parole chiave.</w:t>
      </w:r>
    </w:p>
    <w:p w14:paraId="7819DC00" w14:textId="77777777" w:rsidR="005D7E9A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[Fare clic o toccare qui per immettere il testo.]</w:t>
      </w:r>
    </w:p>
    <w:p w14:paraId="1319F56C" w14:textId="77777777" w:rsidR="005D7E9A" w:rsidRDefault="005D7E9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65E8E8CE" w14:textId="77777777" w:rsidR="005D7E9A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 xml:space="preserve">Nome e cognome del/della Responsabile della ricerca: </w:t>
      </w:r>
    </w:p>
    <w:p w14:paraId="333805FF" w14:textId="77777777" w:rsidR="005D7E9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Indicare, se presenti, altri Atenei, Enti pubblici o privati e aziende coinvolte nella ricerca. </w:t>
      </w:r>
    </w:p>
    <w:p w14:paraId="074AD557" w14:textId="77777777" w:rsidR="005D7E9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[Fare clic o toccare qui per immettere il testo.]</w:t>
      </w:r>
    </w:p>
    <w:p w14:paraId="5CE72BF1" w14:textId="77777777" w:rsidR="005D7E9A" w:rsidRDefault="005D7E9A">
      <w:pPr>
        <w:spacing w:line="36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14:paraId="2B8DA561" w14:textId="77777777" w:rsidR="005D7E9A" w:rsidRDefault="00000000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Conflitto di interessi:</w:t>
      </w:r>
    </w:p>
    <w:p w14:paraId="740E3222" w14:textId="77777777" w:rsidR="005D7E9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Segnalare eventuali conflitti di interesse.</w:t>
      </w:r>
    </w:p>
    <w:p w14:paraId="5FA62F85" w14:textId="77777777" w:rsidR="005D7E9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[Fare clic o toccare qui per immettere il testo.]</w:t>
      </w:r>
    </w:p>
    <w:p w14:paraId="0579F42F" w14:textId="77777777" w:rsidR="005D7E9A" w:rsidRDefault="005D7E9A">
      <w:pPr>
        <w:spacing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32997402" w14:textId="77777777" w:rsidR="005D7E9A" w:rsidRDefault="00000000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Promotore della Ricerca:</w:t>
      </w:r>
    </w:p>
    <w:p w14:paraId="44044EC3" w14:textId="77777777" w:rsidR="005D7E9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Indicare, se presenti, i promotori della ricerca.</w:t>
      </w:r>
    </w:p>
    <w:p w14:paraId="744E671A" w14:textId="77777777" w:rsidR="005D7E9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lastRenderedPageBreak/>
        <w:t>[Fare clic o toccare qui per immettere il testo.]</w:t>
      </w:r>
    </w:p>
    <w:p w14:paraId="7ED64F98" w14:textId="77777777" w:rsidR="005D7E9A" w:rsidRDefault="005D7E9A">
      <w:pPr>
        <w:spacing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7EB883DC" w14:textId="77777777" w:rsidR="005D7E9A" w:rsidRDefault="00000000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Sinossi in lingua italiana del progetto di ricerca:</w:t>
      </w:r>
    </w:p>
    <w:p w14:paraId="07A782B1" w14:textId="77777777" w:rsidR="005D7E9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Riassunto del programma di ricerca, obiettivi, benefici, rischi.</w:t>
      </w:r>
    </w:p>
    <w:p w14:paraId="404D65D7" w14:textId="77777777" w:rsidR="005D7E9A" w:rsidRDefault="00000000">
      <w:pPr>
        <w:spacing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[Fare clic o toccare qui per immettere il testo.]</w:t>
      </w:r>
    </w:p>
    <w:p w14:paraId="7448C304" w14:textId="77777777" w:rsidR="005D7E9A" w:rsidRDefault="005D7E9A">
      <w:pPr>
        <w:spacing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266E6F75" w14:textId="77777777" w:rsidR="005D7E9A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Copertura assicurativa:</w:t>
      </w:r>
    </w:p>
    <w:p w14:paraId="75B6B0D8" w14:textId="77777777" w:rsidR="005D7E9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 presenza di rischi per i/le partecipanti (fisici, psichici) indicare la stipula di eventuale polizza assicurativa da allegare alla domanda.</w:t>
      </w:r>
    </w:p>
    <w:p w14:paraId="7CAB4A66" w14:textId="77777777" w:rsidR="005D7E9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[Fare clic o toccare qui per immettere il testo.]</w:t>
      </w:r>
    </w:p>
    <w:p w14:paraId="525215AD" w14:textId="77777777" w:rsidR="005D7E9A" w:rsidRDefault="005D7E9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1679F8" w14:textId="77777777" w:rsidR="005D7E9A" w:rsidRDefault="00000000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Tipologia di ricerca:</w:t>
      </w:r>
    </w:p>
    <w:p w14:paraId="2351FD0E" w14:textId="77777777" w:rsidR="005D7E9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Specificare se si tratta di uno studio osservazionale, sperimentale ecc.</w:t>
      </w:r>
    </w:p>
    <w:p w14:paraId="1B65D363" w14:textId="77777777" w:rsidR="005D7E9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[Fare clic o toccare qui per immettere il testo.]</w:t>
      </w:r>
    </w:p>
    <w:p w14:paraId="2C6B3384" w14:textId="77777777" w:rsidR="005D7E9A" w:rsidRDefault="005D7E9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A40B6C" w14:textId="77777777" w:rsidR="005D7E9A" w:rsidRDefault="00000000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Popolazione in studio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:</w:t>
      </w:r>
    </w:p>
    <w:p w14:paraId="5B56F81D" w14:textId="77777777" w:rsidR="005D7E9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Specificare la tipologia del partecipante e giustificare la numerosità del campione. Indicare le modalità di acquisizione del consenso ed eventuale previsione di consegna, parziale o totale dei risultati della ricerca al soggetto partecipante. Specificare anche i criteri di inclusione/esclusione.</w:t>
      </w:r>
    </w:p>
    <w:p w14:paraId="32794E1F" w14:textId="77777777" w:rsidR="005D7E9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[Fare clic o toccare qui per immettere il testo.]</w:t>
      </w:r>
    </w:p>
    <w:p w14:paraId="72B6D014" w14:textId="77777777" w:rsidR="005D7E9A" w:rsidRDefault="005D7E9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5980C8" w14:textId="77777777" w:rsidR="005D7E9A" w:rsidRDefault="00000000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Intervento sulla popolazione in studio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:</w:t>
      </w:r>
    </w:p>
    <w:p w14:paraId="06AE59B1" w14:textId="77777777" w:rsidR="005D7E9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Specificare se si fa riferimento a integratori, raccolta di dati fisiologici o psicologici, ecc.</w:t>
      </w:r>
    </w:p>
    <w:p w14:paraId="69B39764" w14:textId="77777777" w:rsidR="005D7E9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[Fare clic o toccare qui per immettere il testo.]</w:t>
      </w:r>
    </w:p>
    <w:p w14:paraId="29C3CB18" w14:textId="77777777" w:rsidR="005D7E9A" w:rsidRDefault="005D7E9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53238C" w14:textId="77777777" w:rsidR="005D7E9A" w:rsidRDefault="00000000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Durata dell’intero progetto e delle eventuali fasi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:</w:t>
      </w:r>
    </w:p>
    <w:p w14:paraId="2B8784CE" w14:textId="77777777" w:rsidR="005D7E9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prevista di inizio e durata prevista della ricerca. </w:t>
      </w:r>
    </w:p>
    <w:p w14:paraId="08FEAF9A" w14:textId="77777777" w:rsidR="005D7E9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[Fare clic o toccare qui per immettere il testo.]</w:t>
      </w:r>
    </w:p>
    <w:p w14:paraId="2DA3557A" w14:textId="77777777" w:rsidR="005D7E9A" w:rsidRDefault="005D7E9A">
      <w:pPr>
        <w:spacing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6E12FB70" w14:textId="77777777" w:rsidR="005D7E9A" w:rsidRDefault="00000000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Dichiarazione di impegno a comunicare cambiamenti della sperimentazione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:</w:t>
      </w:r>
    </w:p>
    <w:p w14:paraId="6944FAE2" w14:textId="77777777" w:rsidR="005D7E9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Comunicazione da fare per iscritto al Comitato Etico di qualunque cambiamento che potrà intervenire nel corso della sperimentazione al fine di ottenere ulteriore parere positivo da parte del Comitato e di trasmettere allo stesso una comunicazione di fine sperimentazione.</w:t>
      </w:r>
    </w:p>
    <w:p w14:paraId="3B4CC8E5" w14:textId="77777777" w:rsidR="0011290E" w:rsidRPr="0011290E" w:rsidRDefault="0011290E" w:rsidP="0011290E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i/>
          <w:iCs/>
        </w:rPr>
      </w:pPr>
      <w:r w:rsidRPr="0011290E">
        <w:rPr>
          <w:rFonts w:ascii="Times New Roman" w:hAnsi="Times New Roman" w:cs="Times New Roman"/>
          <w:i/>
          <w:iCs/>
        </w:rPr>
        <w:t>Sì, mi impegno</w:t>
      </w:r>
    </w:p>
    <w:p w14:paraId="0BC3CA6B" w14:textId="77777777" w:rsidR="0011290E" w:rsidRPr="0011290E" w:rsidRDefault="0011290E" w:rsidP="0011290E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i/>
          <w:iCs/>
        </w:rPr>
      </w:pPr>
      <w:r w:rsidRPr="0011290E">
        <w:rPr>
          <w:rFonts w:ascii="Times New Roman" w:hAnsi="Times New Roman" w:cs="Times New Roman"/>
          <w:i/>
          <w:iCs/>
        </w:rPr>
        <w:t xml:space="preserve">No, non mi impegno </w:t>
      </w:r>
    </w:p>
    <w:p w14:paraId="60E138CC" w14:textId="77777777" w:rsidR="0011290E" w:rsidRDefault="0011290E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94F250E" w14:textId="77777777" w:rsidR="005D7E9A" w:rsidRDefault="005D7E9A">
      <w:pPr>
        <w:jc w:val="both"/>
        <w:rPr>
          <w:rFonts w:ascii="Times New Roman" w:eastAsia="Times New Roman" w:hAnsi="Times New Roman" w:cs="Times New Roman"/>
          <w:color w:val="808080"/>
          <w:sz w:val="28"/>
          <w:szCs w:val="28"/>
        </w:rPr>
      </w:pPr>
    </w:p>
    <w:p w14:paraId="2C4D62CD" w14:textId="77777777" w:rsidR="005D7E9A" w:rsidRDefault="005D7E9A">
      <w:pPr>
        <w:rPr>
          <w:rFonts w:ascii="Times New Roman" w:eastAsia="Times New Roman" w:hAnsi="Times New Roman" w:cs="Times New Roman"/>
          <w:color w:val="808080"/>
          <w:sz w:val="28"/>
          <w:szCs w:val="28"/>
        </w:rPr>
      </w:pPr>
    </w:p>
    <w:p w14:paraId="2FD42EB6" w14:textId="77777777" w:rsidR="005D7E9A" w:rsidRDefault="005D7E9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A10C698" w14:textId="77777777" w:rsidR="005D7E9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                                                                                  Firma del/della Responsabile della ricerca                                                          </w:t>
      </w:r>
    </w:p>
    <w:p w14:paraId="709FA42F" w14:textId="77777777" w:rsidR="005D7E9A" w:rsidRDefault="005D7E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6A9FBA" w14:textId="77777777" w:rsidR="005D7E9A" w:rsidRDefault="005D7E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7E77C4" w14:textId="77777777" w:rsidR="005D7E9A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_______________________</w:t>
      </w:r>
    </w:p>
    <w:p w14:paraId="5EC561D5" w14:textId="77777777" w:rsidR="005D7E9A" w:rsidRDefault="005D7E9A"/>
    <w:sectPr w:rsidR="005D7E9A">
      <w:headerReference w:type="default" r:id="rId9"/>
      <w:footerReference w:type="default" r:id="rId10"/>
      <w:pgSz w:w="11906" w:h="16838"/>
      <w:pgMar w:top="3119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65765" w14:textId="77777777" w:rsidR="00342A21" w:rsidRDefault="00342A21">
      <w:pPr>
        <w:spacing w:after="0" w:line="240" w:lineRule="auto"/>
      </w:pPr>
      <w:r>
        <w:separator/>
      </w:r>
    </w:p>
  </w:endnote>
  <w:endnote w:type="continuationSeparator" w:id="0">
    <w:p w14:paraId="7E87B825" w14:textId="77777777" w:rsidR="00342A21" w:rsidRDefault="003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10049446-E70C-4EC5-AEE7-936EFFAE2493}"/>
    <w:embedBold r:id="rId2" w:fontKey="{B0527B79-5995-4578-8186-B4ED2F954374}"/>
    <w:embedItalic r:id="rId3" w:fontKey="{21628860-6AE5-4C25-A714-542924FB3AF1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C64EC2F3-44AB-43EC-9A63-0ED27F2F07F1}"/>
    <w:embedItalic r:id="rId5" w:fontKey="{2489FC17-4290-46DD-A111-6F68731F2D61}"/>
  </w:font>
  <w:font w:name="Play">
    <w:charset w:val="00"/>
    <w:family w:val="auto"/>
    <w:pitch w:val="default"/>
    <w:embedRegular r:id="rId6" w:fontKey="{7724FE3B-CC39-4E73-A135-D44670BBAC0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34FE" w14:textId="77777777" w:rsidR="005D7E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B5394"/>
        <w:sz w:val="18"/>
        <w:szCs w:val="18"/>
      </w:rPr>
    </w:pPr>
    <w:proofErr w:type="spellStart"/>
    <w:r>
      <w:rPr>
        <w:rFonts w:ascii="Times New Roman" w:eastAsia="Times New Roman" w:hAnsi="Times New Roman" w:cs="Times New Roman"/>
        <w:color w:val="0B5394"/>
        <w:sz w:val="18"/>
        <w:szCs w:val="18"/>
      </w:rPr>
      <w:t>Rev</w:t>
    </w:r>
    <w:proofErr w:type="spellEnd"/>
    <w:r>
      <w:rPr>
        <w:rFonts w:ascii="Times New Roman" w:eastAsia="Times New Roman" w:hAnsi="Times New Roman" w:cs="Times New Roman"/>
        <w:color w:val="0B5394"/>
        <w:sz w:val="18"/>
        <w:szCs w:val="18"/>
      </w:rPr>
      <w:t xml:space="preserve"> 01 del 08/05/2025                            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B5394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B5394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B5394"/>
        <w:sz w:val="18"/>
        <w:szCs w:val="18"/>
      </w:rPr>
      <w:fldChar w:fldCharType="separate"/>
    </w:r>
    <w:r w:rsidR="0011290E">
      <w:rPr>
        <w:rFonts w:ascii="Times New Roman" w:eastAsia="Times New Roman" w:hAnsi="Times New Roman" w:cs="Times New Roman"/>
        <w:noProof/>
        <w:color w:val="0B5394"/>
        <w:sz w:val="18"/>
        <w:szCs w:val="18"/>
      </w:rPr>
      <w:t>1</w:t>
    </w:r>
    <w:r>
      <w:rPr>
        <w:rFonts w:ascii="Times New Roman" w:eastAsia="Times New Roman" w:hAnsi="Times New Roman" w:cs="Times New Roman"/>
        <w:color w:val="0B5394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AE288" w14:textId="77777777" w:rsidR="00342A21" w:rsidRDefault="00342A21">
      <w:pPr>
        <w:spacing w:after="0" w:line="240" w:lineRule="auto"/>
      </w:pPr>
      <w:r>
        <w:separator/>
      </w:r>
    </w:p>
  </w:footnote>
  <w:footnote w:type="continuationSeparator" w:id="0">
    <w:p w14:paraId="5A1D690C" w14:textId="77777777" w:rsidR="00342A21" w:rsidRDefault="0034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5C9D8" w14:textId="77777777" w:rsidR="005D7E9A" w:rsidRDefault="005D7E9A">
    <w:pPr>
      <w:tabs>
        <w:tab w:val="center" w:pos="4819"/>
        <w:tab w:val="right" w:pos="9638"/>
      </w:tabs>
      <w:rPr>
        <w:rFonts w:ascii="Times New Roman" w:eastAsia="Times New Roman" w:hAnsi="Times New Roman" w:cs="Times New Roman"/>
      </w:rPr>
    </w:pPr>
  </w:p>
  <w:p w14:paraId="720D42C6" w14:textId="77777777" w:rsidR="005D7E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  <w:b/>
        <w:color w:val="0F4761"/>
      </w:rPr>
    </w:pPr>
    <w:r>
      <w:rPr>
        <w:noProof/>
      </w:rPr>
      <w:drawing>
        <wp:inline distT="0" distB="0" distL="0" distR="0" wp14:anchorId="133D97D0" wp14:editId="3CF5D40A">
          <wp:extent cx="2433955" cy="1001043"/>
          <wp:effectExtent l="0" t="0" r="0" b="0"/>
          <wp:docPr id="6723699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3955" cy="10010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rPr>
        <w:rFonts w:ascii="Times New Roman" w:eastAsia="Times New Roman" w:hAnsi="Times New Roman" w:cs="Times New Roman"/>
        <w:b/>
        <w:color w:val="0F4761"/>
      </w:rPr>
      <w:t xml:space="preserve">               MODULO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5D91"/>
    <w:multiLevelType w:val="multilevel"/>
    <w:tmpl w:val="BEA42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CA62B7"/>
    <w:multiLevelType w:val="multilevel"/>
    <w:tmpl w:val="99B42B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9C4CF1"/>
    <w:multiLevelType w:val="multilevel"/>
    <w:tmpl w:val="0D303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FD5A74"/>
    <w:multiLevelType w:val="multilevel"/>
    <w:tmpl w:val="C96E3A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451A85"/>
    <w:multiLevelType w:val="multilevel"/>
    <w:tmpl w:val="17243BA4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9E1098"/>
    <w:multiLevelType w:val="multilevel"/>
    <w:tmpl w:val="8C5AE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4874A5"/>
    <w:multiLevelType w:val="multilevel"/>
    <w:tmpl w:val="6366CF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EC3A53"/>
    <w:multiLevelType w:val="multilevel"/>
    <w:tmpl w:val="88440F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A64B2D"/>
    <w:multiLevelType w:val="multilevel"/>
    <w:tmpl w:val="67186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836F6D"/>
    <w:multiLevelType w:val="multilevel"/>
    <w:tmpl w:val="CE3A21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C24495F"/>
    <w:multiLevelType w:val="multilevel"/>
    <w:tmpl w:val="0BBA4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C7619A9"/>
    <w:multiLevelType w:val="multilevel"/>
    <w:tmpl w:val="4B5EB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FA77666"/>
    <w:multiLevelType w:val="hybridMultilevel"/>
    <w:tmpl w:val="FA7E494C"/>
    <w:lvl w:ilvl="0" w:tplc="FF9A82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493997">
    <w:abstractNumId w:val="2"/>
  </w:num>
  <w:num w:numId="2" w16cid:durableId="1301808498">
    <w:abstractNumId w:val="6"/>
  </w:num>
  <w:num w:numId="3" w16cid:durableId="1287158681">
    <w:abstractNumId w:val="7"/>
  </w:num>
  <w:num w:numId="4" w16cid:durableId="705132485">
    <w:abstractNumId w:val="9"/>
  </w:num>
  <w:num w:numId="5" w16cid:durableId="1503887185">
    <w:abstractNumId w:val="5"/>
  </w:num>
  <w:num w:numId="6" w16cid:durableId="54283418">
    <w:abstractNumId w:val="4"/>
  </w:num>
  <w:num w:numId="7" w16cid:durableId="1704477671">
    <w:abstractNumId w:val="10"/>
  </w:num>
  <w:num w:numId="8" w16cid:durableId="1664043828">
    <w:abstractNumId w:val="3"/>
  </w:num>
  <w:num w:numId="9" w16cid:durableId="1558514726">
    <w:abstractNumId w:val="8"/>
  </w:num>
  <w:num w:numId="10" w16cid:durableId="78528616">
    <w:abstractNumId w:val="1"/>
  </w:num>
  <w:num w:numId="11" w16cid:durableId="1559364170">
    <w:abstractNumId w:val="11"/>
  </w:num>
  <w:num w:numId="12" w16cid:durableId="2048943135">
    <w:abstractNumId w:val="0"/>
  </w:num>
  <w:num w:numId="13" w16cid:durableId="17340445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E9A"/>
    <w:rsid w:val="0011290E"/>
    <w:rsid w:val="00342A21"/>
    <w:rsid w:val="005D7E9A"/>
    <w:rsid w:val="006A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6428"/>
  <w15:docId w15:val="{4FBF406A-C64F-409D-8154-49C3E049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6E5B"/>
  </w:style>
  <w:style w:type="paragraph" w:styleId="Titolo1">
    <w:name w:val="heading 1"/>
    <w:basedOn w:val="Normale"/>
    <w:next w:val="Normale"/>
    <w:link w:val="Titolo1Carattere"/>
    <w:uiPriority w:val="9"/>
    <w:qFormat/>
    <w:rsid w:val="005F6E5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6E5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4E14" w:themeColor="accent2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6E5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6E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7206D" w:themeColor="accent5" w:themeShade="BF"/>
      <w:sz w:val="25"/>
      <w:szCs w:val="2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6E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6E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75317" w:themeColor="accent6" w:themeShade="80"/>
      <w:sz w:val="23"/>
      <w:szCs w:val="23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6E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A2F4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6E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0340D" w:themeColor="accent2" w:themeShade="80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6E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75317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5F6E5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10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6E5B"/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6E5B"/>
    <w:rPr>
      <w:rFonts w:asciiTheme="majorHAnsi" w:eastAsiaTheme="majorEastAsia" w:hAnsiTheme="majorHAnsi" w:cstheme="majorBidi"/>
      <w:color w:val="BF4E14" w:themeColor="accent2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6E5B"/>
    <w:rPr>
      <w:rFonts w:asciiTheme="majorHAnsi" w:eastAsiaTheme="majorEastAsia" w:hAnsiTheme="majorHAnsi" w:cstheme="majorBidi"/>
      <w:color w:val="3A7C22" w:themeColor="accent6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6E5B"/>
    <w:rPr>
      <w:rFonts w:asciiTheme="majorHAnsi" w:eastAsiaTheme="majorEastAsia" w:hAnsiTheme="majorHAnsi" w:cstheme="majorBidi"/>
      <w:i/>
      <w:iCs/>
      <w:color w:val="77206D" w:themeColor="accent5" w:themeShade="BF"/>
      <w:sz w:val="25"/>
      <w:szCs w:val="2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6E5B"/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6E5B"/>
    <w:rPr>
      <w:rFonts w:asciiTheme="majorHAnsi" w:eastAsiaTheme="majorEastAsia" w:hAnsiTheme="majorHAnsi" w:cstheme="majorBidi"/>
      <w:i/>
      <w:iCs/>
      <w:color w:val="275317" w:themeColor="accent6" w:themeShade="8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6E5B"/>
    <w:rPr>
      <w:rFonts w:asciiTheme="majorHAnsi" w:eastAsiaTheme="majorEastAsia" w:hAnsiTheme="majorHAnsi" w:cstheme="majorBidi"/>
      <w:color w:val="0A2F4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6E5B"/>
    <w:rPr>
      <w:rFonts w:asciiTheme="majorHAnsi" w:eastAsiaTheme="majorEastAsia" w:hAnsiTheme="majorHAnsi" w:cstheme="majorBidi"/>
      <w:color w:val="80340D" w:themeColor="accent2" w:themeShade="80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6E5B"/>
    <w:rPr>
      <w:rFonts w:asciiTheme="majorHAnsi" w:eastAsiaTheme="majorEastAsia" w:hAnsiTheme="majorHAnsi" w:cstheme="majorBidi"/>
      <w:color w:val="275317" w:themeColor="accent6" w:themeShade="80"/>
    </w:rPr>
  </w:style>
  <w:style w:type="character" w:customStyle="1" w:styleId="TitoloCarattere">
    <w:name w:val="Titolo Carattere"/>
    <w:basedOn w:val="Carpredefinitoparagrafo"/>
    <w:link w:val="Titolo"/>
    <w:uiPriority w:val="10"/>
    <w:rsid w:val="005F6E5B"/>
    <w:rPr>
      <w:rFonts w:asciiTheme="majorHAnsi" w:eastAsiaTheme="majorEastAsia" w:hAnsiTheme="majorHAnsi" w:cstheme="majorBidi"/>
      <w:color w:val="0F4761" w:themeColor="accent1" w:themeShade="BF"/>
      <w:spacing w:val="-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line="240" w:lineRule="auto"/>
    </w:pPr>
    <w:rPr>
      <w:rFonts w:ascii="Play" w:eastAsia="Play" w:hAnsi="Play" w:cs="Play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6E5B"/>
    <w:rPr>
      <w:rFonts w:asciiTheme="majorHAnsi" w:eastAsiaTheme="majorEastAsia" w:hAnsiTheme="majorHAnsi" w:cstheme="majorBid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6E5B"/>
    <w:pPr>
      <w:spacing w:before="120"/>
      <w:ind w:left="720" w:right="72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F6E5B"/>
    <w:rPr>
      <w:i/>
      <w:iCs/>
    </w:rPr>
  </w:style>
  <w:style w:type="paragraph" w:styleId="Paragrafoelenco">
    <w:name w:val="List Paragraph"/>
    <w:basedOn w:val="Normale"/>
    <w:uiPriority w:val="34"/>
    <w:qFormat/>
    <w:rsid w:val="005F6E5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F6E5B"/>
    <w:rPr>
      <w:b w:val="0"/>
      <w:bCs w:val="0"/>
      <w:i/>
      <w:iCs/>
      <w:color w:val="156082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6E5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F6E5B"/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styleId="Riferimentointenso">
    <w:name w:val="Intense Reference"/>
    <w:basedOn w:val="Carpredefinitoparagrafo"/>
    <w:uiPriority w:val="32"/>
    <w:qFormat/>
    <w:rsid w:val="005F6E5B"/>
    <w:rPr>
      <w:b/>
      <w:bCs/>
      <w:smallCaps/>
      <w:color w:val="156082" w:themeColor="accent1"/>
      <w:spacing w:val="5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F6E5B"/>
    <w:pPr>
      <w:tabs>
        <w:tab w:val="center" w:pos="4819"/>
        <w:tab w:val="right" w:pos="9638"/>
      </w:tabs>
    </w:pPr>
    <w:rPr>
      <w:rFonts w:eastAsiaTheme="minorHAns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E5B"/>
    <w:rPr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5F6E5B"/>
    <w:pPr>
      <w:tabs>
        <w:tab w:val="center" w:pos="4819"/>
        <w:tab w:val="right" w:pos="9638"/>
      </w:tabs>
    </w:pPr>
    <w:rPr>
      <w:rFonts w:eastAsiaTheme="minorHAns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E5B"/>
    <w:rPr>
      <w:kern w:val="0"/>
    </w:rPr>
  </w:style>
  <w:style w:type="paragraph" w:styleId="NormaleWeb">
    <w:name w:val="Normal (Web)"/>
    <w:basedOn w:val="Normale"/>
    <w:uiPriority w:val="99"/>
    <w:unhideWhenUsed/>
    <w:rsid w:val="005F6E5B"/>
    <w:pPr>
      <w:spacing w:before="100" w:beforeAutospacing="1" w:after="100" w:afterAutospacing="1"/>
    </w:pPr>
    <w:rPr>
      <w:rFonts w:ascii="Times New Roman" w:hAnsi="Times New Roman"/>
    </w:rPr>
  </w:style>
  <w:style w:type="character" w:styleId="Testosegnaposto">
    <w:name w:val="Placeholder Text"/>
    <w:basedOn w:val="Carpredefinitoparagrafo"/>
    <w:uiPriority w:val="99"/>
    <w:semiHidden/>
    <w:rsid w:val="005F6E5B"/>
    <w:rPr>
      <w:color w:val="8080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F6E5B"/>
    <w:pPr>
      <w:spacing w:line="240" w:lineRule="auto"/>
    </w:pPr>
    <w:rPr>
      <w:b/>
      <w:bCs/>
      <w:smallCaps/>
      <w:color w:val="156082" w:themeColor="accent1"/>
      <w:spacing w:val="6"/>
    </w:rPr>
  </w:style>
  <w:style w:type="character" w:styleId="Enfasigrassetto">
    <w:name w:val="Strong"/>
    <w:basedOn w:val="Carpredefinitoparagrafo"/>
    <w:uiPriority w:val="22"/>
    <w:qFormat/>
    <w:rsid w:val="005F6E5B"/>
    <w:rPr>
      <w:b/>
      <w:bCs/>
    </w:rPr>
  </w:style>
  <w:style w:type="character" w:styleId="Enfasicorsivo">
    <w:name w:val="Emphasis"/>
    <w:basedOn w:val="Carpredefinitoparagrafo"/>
    <w:uiPriority w:val="20"/>
    <w:qFormat/>
    <w:rsid w:val="005F6E5B"/>
    <w:rPr>
      <w:i/>
      <w:iCs/>
    </w:rPr>
  </w:style>
  <w:style w:type="paragraph" w:styleId="Nessunaspaziatura">
    <w:name w:val="No Spacing"/>
    <w:uiPriority w:val="1"/>
    <w:qFormat/>
    <w:rsid w:val="005F6E5B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5F6E5B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qFormat/>
    <w:rsid w:val="005F6E5B"/>
    <w:rPr>
      <w:smallCaps/>
      <w:color w:val="404040" w:themeColor="text1" w:themeTint="BF"/>
      <w:u w:val="single" w:color="7F7F7F" w:themeColor="text1" w:themeTint="80"/>
    </w:rPr>
  </w:style>
  <w:style w:type="character" w:styleId="Titolodellibro">
    <w:name w:val="Book Title"/>
    <w:basedOn w:val="Carpredefinitoparagrafo"/>
    <w:uiPriority w:val="33"/>
    <w:qFormat/>
    <w:rsid w:val="005F6E5B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F6E5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Jj4AR7OLclGBc8N3VLFZ/qVmFQ==">CgMxLjAyDmgudzZ5NGM4bXNvNHoyMg5oLjFmMzBqNWo4d3FkZzgAciExcEc1aFpxY2FhNm13eHRKQmM0NHpTV1NPaHVuaDgzWFg=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E9030D-F80A-48C5-9EBE-92042C25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Bartocci Chiara</dc:creator>
  <cp:lastModifiedBy>Bartocci Chiara</cp:lastModifiedBy>
  <cp:revision>2</cp:revision>
  <dcterms:created xsi:type="dcterms:W3CDTF">2024-12-10T11:32:00Z</dcterms:created>
  <dcterms:modified xsi:type="dcterms:W3CDTF">2025-05-08T15:46:00Z</dcterms:modified>
</cp:coreProperties>
</file>