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B8FB1" w14:textId="77777777" w:rsidR="000E43F6" w:rsidRDefault="000E43F6">
      <w:pPr>
        <w:pStyle w:val="Titolo1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heading=h.w6y4c8mso4z2" w:colFirst="0" w:colLast="0"/>
      <w:bookmarkEnd w:id="0"/>
    </w:p>
    <w:p w14:paraId="4C6457A3" w14:textId="77777777" w:rsidR="000E43F6" w:rsidRDefault="00000000">
      <w:pPr>
        <w:pStyle w:val="Titolo1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1" w:name="_heading=h.1f30j5j8wqdg" w:colFirst="0" w:colLast="0"/>
      <w:bookmarkEnd w:id="1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Richiesta di Parere al Comitato Etico della Ricerca di Ateneo</w:t>
      </w:r>
    </w:p>
    <w:p w14:paraId="4082D5FE" w14:textId="77777777" w:rsidR="000E43F6" w:rsidRDefault="000E43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583994" w14:textId="77777777" w:rsidR="000E43F6" w:rsidRDefault="00000000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Titolo del progetto:</w:t>
      </w:r>
    </w:p>
    <w:p w14:paraId="31A5C778" w14:textId="77777777" w:rsidR="000E43F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[Fare clic o toccare qui per immettere il testo.]</w:t>
      </w:r>
    </w:p>
    <w:p w14:paraId="3FE2253A" w14:textId="77777777" w:rsidR="000E43F6" w:rsidRDefault="00000000">
      <w:pPr>
        <w:numPr>
          <w:ilvl w:val="0"/>
          <w:numId w:val="5"/>
        </w:numPr>
        <w:spacing w:before="240" w:after="240" w:line="360" w:lineRule="auto"/>
        <w:jc w:val="both"/>
        <w:rPr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 xml:space="preserve">  Parole chiave:</w:t>
      </w:r>
    </w:p>
    <w:p w14:paraId="61BB0BB8" w14:textId="77777777" w:rsidR="000E43F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Indicare massimo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parole chiave.</w:t>
      </w:r>
    </w:p>
    <w:p w14:paraId="5FBD7007" w14:textId="77777777" w:rsidR="000E43F6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[Fare clic o toccare qui per immettere il testo.]</w:t>
      </w:r>
    </w:p>
    <w:p w14:paraId="017FA2C0" w14:textId="77777777" w:rsidR="000E43F6" w:rsidRDefault="000E43F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14:paraId="189349F0" w14:textId="77777777" w:rsidR="000E43F6" w:rsidRDefault="00000000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 xml:space="preserve">Nome e cognome del/della Responsabile della ricerca: </w:t>
      </w:r>
    </w:p>
    <w:p w14:paraId="658839C7" w14:textId="77777777" w:rsidR="000E43F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Indicare, se presenti, altri Atenei, Enti pubblici o privati e aziende coinvolte nella ricerca. </w:t>
      </w:r>
    </w:p>
    <w:p w14:paraId="361D7879" w14:textId="77777777" w:rsidR="000E43F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[Fare clic o toccare qui per immettere il testo.]</w:t>
      </w:r>
    </w:p>
    <w:p w14:paraId="23A38EC7" w14:textId="77777777" w:rsidR="000E43F6" w:rsidRDefault="000E43F6">
      <w:pPr>
        <w:spacing w:line="36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14:paraId="54A93372" w14:textId="77777777" w:rsidR="000E43F6" w:rsidRDefault="00000000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Conflitto di interessi:</w:t>
      </w:r>
    </w:p>
    <w:p w14:paraId="7A277D5E" w14:textId="77777777" w:rsidR="000E43F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Segnalare eventuali conflitti di interesse.</w:t>
      </w:r>
    </w:p>
    <w:p w14:paraId="580180FF" w14:textId="77777777" w:rsidR="000E43F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[Fare clic o toccare qui per immettere il testo.]</w:t>
      </w:r>
    </w:p>
    <w:p w14:paraId="4CBEAE99" w14:textId="77777777" w:rsidR="000E43F6" w:rsidRDefault="000E43F6">
      <w:pPr>
        <w:spacing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14:paraId="4A3CF601" w14:textId="77777777" w:rsidR="000E43F6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Promotore della Ricerca:</w:t>
      </w:r>
    </w:p>
    <w:p w14:paraId="1FB656B6" w14:textId="77777777" w:rsidR="000E43F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Indicare, se presenti, i promotori della ricerca.</w:t>
      </w:r>
    </w:p>
    <w:p w14:paraId="31294F7F" w14:textId="77777777" w:rsidR="000E43F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lastRenderedPageBreak/>
        <w:t>[Fare clic o toccare qui per immettere il testo.]</w:t>
      </w:r>
    </w:p>
    <w:p w14:paraId="18DB8AA3" w14:textId="77777777" w:rsidR="000E43F6" w:rsidRDefault="000E43F6">
      <w:pPr>
        <w:spacing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14:paraId="39625E57" w14:textId="77777777" w:rsidR="000E43F6" w:rsidRDefault="00000000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Sinossi in lingua italiana del progetto di ricerca:</w:t>
      </w:r>
    </w:p>
    <w:p w14:paraId="0DCA0241" w14:textId="77777777" w:rsidR="000E43F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Riassunto del programma di ricerca, obiettivi, benefici, rischi.</w:t>
      </w:r>
    </w:p>
    <w:p w14:paraId="19C53881" w14:textId="77777777" w:rsidR="000E43F6" w:rsidRDefault="00000000">
      <w:pPr>
        <w:spacing w:line="36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[Fare clic o toccare qui per immettere il testo.]</w:t>
      </w:r>
    </w:p>
    <w:p w14:paraId="3E156BE1" w14:textId="77777777" w:rsidR="000E43F6" w:rsidRDefault="000E43F6">
      <w:pPr>
        <w:spacing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14:paraId="56D8675C" w14:textId="77777777" w:rsidR="000E43F6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Copertura assicurativa:</w:t>
      </w:r>
    </w:p>
    <w:p w14:paraId="47021F58" w14:textId="77777777" w:rsidR="000E43F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 presenza di rischi per i/le partecipanti (fisici, psichici) indicare la stipula di eventuale polizza assicurativa da allegare alla domanda.</w:t>
      </w:r>
    </w:p>
    <w:p w14:paraId="37795487" w14:textId="77777777" w:rsidR="000E43F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[Fare clic o toccare qui per immettere il testo.]</w:t>
      </w:r>
    </w:p>
    <w:p w14:paraId="44AC858D" w14:textId="77777777" w:rsidR="000E43F6" w:rsidRDefault="000E43F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8C4924" w14:textId="77777777" w:rsidR="000E43F6" w:rsidRDefault="0000000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Tipologia di ricerca:</w:t>
      </w:r>
    </w:p>
    <w:p w14:paraId="05DEB888" w14:textId="77777777" w:rsidR="000E43F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Specificare se si tratta di uno studio osservazionale, sperimentale ecc.</w:t>
      </w:r>
    </w:p>
    <w:p w14:paraId="4C59F3B3" w14:textId="77777777" w:rsidR="000E43F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[Fare clic o toccare qui per immettere il testo.]</w:t>
      </w:r>
    </w:p>
    <w:p w14:paraId="31E70002" w14:textId="77777777" w:rsidR="000E43F6" w:rsidRDefault="000E43F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F80860" w14:textId="77777777" w:rsidR="000E43F6" w:rsidRDefault="00000000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Popolazione in studio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:</w:t>
      </w:r>
    </w:p>
    <w:p w14:paraId="1765EE78" w14:textId="77777777" w:rsidR="000E43F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Specificare la tipologia del partecipante e giustificare la numerosità del campione. Indicare le modalità di acquisizione del consenso ed eventuale previsione di consegna, parziale o totale dei risultati della ricerca al soggetto partecipante. Specificare anche i criteri di inclusione/esclusione.</w:t>
      </w:r>
    </w:p>
    <w:p w14:paraId="3C7A2FC9" w14:textId="77777777" w:rsidR="000E43F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[Fare clic o toccare qui per immettere il testo.]</w:t>
      </w:r>
    </w:p>
    <w:p w14:paraId="368802B8" w14:textId="77777777" w:rsidR="000E43F6" w:rsidRDefault="000E43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DD1860" w14:textId="77777777" w:rsidR="000E43F6" w:rsidRDefault="00000000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Intervento sulla popolazione in studio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:</w:t>
      </w:r>
    </w:p>
    <w:p w14:paraId="2EFCD1F3" w14:textId="77777777" w:rsidR="000E43F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Specificare se si fa riferimento a integratori, raccolta di dati fisiologici o psicologici, ecc.</w:t>
      </w:r>
    </w:p>
    <w:p w14:paraId="340F1E29" w14:textId="77777777" w:rsidR="000E43F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[Fare clic o toccare qui per immettere il testo.]</w:t>
      </w:r>
    </w:p>
    <w:p w14:paraId="4304DE4A" w14:textId="77777777" w:rsidR="000E43F6" w:rsidRDefault="000E43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D09D18" w14:textId="77777777" w:rsidR="000E43F6" w:rsidRDefault="00000000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Durata dell’intero progetto e delle eventuali fasi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:</w:t>
      </w:r>
    </w:p>
    <w:p w14:paraId="5A275DE3" w14:textId="77777777" w:rsidR="000E43F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prevista di inizio e durata prevista della ricerca. </w:t>
      </w:r>
    </w:p>
    <w:p w14:paraId="3349A1D6" w14:textId="77777777" w:rsidR="000E43F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[Fare clic o toccare qui per immettere il testo.]</w:t>
      </w:r>
    </w:p>
    <w:p w14:paraId="2AD25673" w14:textId="77777777" w:rsidR="000E43F6" w:rsidRDefault="000E43F6">
      <w:pPr>
        <w:spacing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14:paraId="624B4D19" w14:textId="77777777" w:rsidR="000E43F6" w:rsidRDefault="00000000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Dichiarazione di impegno a comunicare cambiamenti della sperimentazione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:</w:t>
      </w:r>
    </w:p>
    <w:p w14:paraId="7DD99151" w14:textId="77777777" w:rsidR="000E43F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Comunicazione da fare per iscritto al Comitato Etico di qualunque cambiamento che potrà intervenire nel corso della sperimentazione al fine di ottenere ulteriore parere positivo da parte del Comitato e di trasmettere allo stesso una comunicazione di fine sperimentazione.</w:t>
      </w:r>
    </w:p>
    <w:p w14:paraId="1EA8DD71" w14:textId="77777777" w:rsidR="000E43F6" w:rsidRDefault="000E43F6">
      <w:pPr>
        <w:jc w:val="both"/>
        <w:rPr>
          <w:rFonts w:ascii="Times New Roman" w:eastAsia="Times New Roman" w:hAnsi="Times New Roman" w:cs="Times New Roman"/>
          <w:color w:val="808080"/>
          <w:sz w:val="28"/>
          <w:szCs w:val="28"/>
        </w:rPr>
      </w:pPr>
    </w:p>
    <w:p w14:paraId="4F440C32" w14:textId="77777777" w:rsidR="000E43F6" w:rsidRDefault="000E43F6">
      <w:pPr>
        <w:rPr>
          <w:rFonts w:ascii="Times New Roman" w:eastAsia="Times New Roman" w:hAnsi="Times New Roman" w:cs="Times New Roman"/>
          <w:color w:val="808080"/>
          <w:sz w:val="28"/>
          <w:szCs w:val="28"/>
        </w:rPr>
      </w:pPr>
    </w:p>
    <w:p w14:paraId="0094B355" w14:textId="77777777" w:rsidR="000E43F6" w:rsidRDefault="000E43F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3B07D32" w14:textId="77777777" w:rsidR="000E43F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                                                                                  Firma del/della Responsabile della ricerca                                                          </w:t>
      </w:r>
    </w:p>
    <w:p w14:paraId="04BFE5A6" w14:textId="77777777" w:rsidR="000E43F6" w:rsidRDefault="000E43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D9C142" w14:textId="77777777" w:rsidR="000E43F6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_______________________</w:t>
      </w:r>
    </w:p>
    <w:p w14:paraId="4CD7E468" w14:textId="77777777" w:rsidR="000E43F6" w:rsidRDefault="000E43F6"/>
    <w:sectPr w:rsidR="000E43F6">
      <w:headerReference w:type="default" r:id="rId8"/>
      <w:footerReference w:type="default" r:id="rId9"/>
      <w:pgSz w:w="11906" w:h="16838"/>
      <w:pgMar w:top="3119" w:right="1134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81B2B" w14:textId="77777777" w:rsidR="00966966" w:rsidRDefault="00966966">
      <w:pPr>
        <w:spacing w:after="0" w:line="240" w:lineRule="auto"/>
      </w:pPr>
      <w:r>
        <w:separator/>
      </w:r>
    </w:p>
  </w:endnote>
  <w:endnote w:type="continuationSeparator" w:id="0">
    <w:p w14:paraId="1787819A" w14:textId="77777777" w:rsidR="00966966" w:rsidRDefault="0096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925F1BF2-8AC7-4C0F-AF37-062202697A2E}"/>
    <w:embedBold r:id="rId2" w:fontKey="{61A4271C-5839-466A-865F-62FA2375F0E3}"/>
    <w:embedItalic r:id="rId3" w:fontKey="{D0CAD815-881B-4CFB-8E68-EBF0241D88D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126E0543-C816-488C-9B4B-14632AD472FE}"/>
    <w:embedItalic r:id="rId5" w:fontKey="{705D1C91-F9FC-48D1-BCFE-F663653E4E63}"/>
  </w:font>
  <w:font w:name="Play">
    <w:charset w:val="00"/>
    <w:family w:val="auto"/>
    <w:pitch w:val="default"/>
    <w:embedRegular r:id="rId6" w:fontKey="{A735369F-DF06-457A-A63C-286BCD2460F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C7A9" w14:textId="77777777" w:rsidR="000E43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B5394"/>
        <w:sz w:val="18"/>
        <w:szCs w:val="18"/>
      </w:rPr>
    </w:pPr>
    <w:proofErr w:type="spellStart"/>
    <w:r>
      <w:rPr>
        <w:rFonts w:ascii="Times New Roman" w:eastAsia="Times New Roman" w:hAnsi="Times New Roman" w:cs="Times New Roman"/>
        <w:color w:val="0B5394"/>
        <w:sz w:val="18"/>
        <w:szCs w:val="18"/>
      </w:rPr>
      <w:t>Rev</w:t>
    </w:r>
    <w:proofErr w:type="spellEnd"/>
    <w:r>
      <w:rPr>
        <w:rFonts w:ascii="Times New Roman" w:eastAsia="Times New Roman" w:hAnsi="Times New Roman" w:cs="Times New Roman"/>
        <w:color w:val="0B5394"/>
        <w:sz w:val="18"/>
        <w:szCs w:val="18"/>
      </w:rPr>
      <w:t xml:space="preserve"> 00 del 28/01/2025                                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B5394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B5394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B5394"/>
        <w:sz w:val="18"/>
        <w:szCs w:val="18"/>
      </w:rPr>
      <w:fldChar w:fldCharType="separate"/>
    </w:r>
    <w:r w:rsidR="00601259">
      <w:rPr>
        <w:rFonts w:ascii="Times New Roman" w:eastAsia="Times New Roman" w:hAnsi="Times New Roman" w:cs="Times New Roman"/>
        <w:noProof/>
        <w:color w:val="0B5394"/>
        <w:sz w:val="18"/>
        <w:szCs w:val="18"/>
      </w:rPr>
      <w:t>1</w:t>
    </w:r>
    <w:r>
      <w:rPr>
        <w:rFonts w:ascii="Times New Roman" w:eastAsia="Times New Roman" w:hAnsi="Times New Roman" w:cs="Times New Roman"/>
        <w:color w:val="0B5394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7E54F" w14:textId="77777777" w:rsidR="00966966" w:rsidRDefault="00966966">
      <w:pPr>
        <w:spacing w:after="0" w:line="240" w:lineRule="auto"/>
      </w:pPr>
      <w:r>
        <w:separator/>
      </w:r>
    </w:p>
  </w:footnote>
  <w:footnote w:type="continuationSeparator" w:id="0">
    <w:p w14:paraId="6B8D8DAC" w14:textId="77777777" w:rsidR="00966966" w:rsidRDefault="0096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CEA5E" w14:textId="77777777" w:rsidR="000E43F6" w:rsidRDefault="000E43F6">
    <w:pPr>
      <w:tabs>
        <w:tab w:val="center" w:pos="4819"/>
        <w:tab w:val="right" w:pos="9638"/>
      </w:tabs>
      <w:rPr>
        <w:rFonts w:ascii="Times New Roman" w:eastAsia="Times New Roman" w:hAnsi="Times New Roman" w:cs="Times New Roman"/>
      </w:rPr>
    </w:pPr>
  </w:p>
  <w:p w14:paraId="72C7D25D" w14:textId="77777777" w:rsidR="000E43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  <w:b/>
        <w:color w:val="0F4761"/>
      </w:rPr>
    </w:pPr>
    <w:r>
      <w:rPr>
        <w:noProof/>
      </w:rPr>
      <w:drawing>
        <wp:inline distT="0" distB="0" distL="0" distR="0" wp14:anchorId="42D6E79A" wp14:editId="497FC8F9">
          <wp:extent cx="2433955" cy="1001043"/>
          <wp:effectExtent l="0" t="0" r="0" b="0"/>
          <wp:docPr id="6723699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3955" cy="10010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>
      <w:rPr>
        <w:rFonts w:ascii="Times New Roman" w:eastAsia="Times New Roman" w:hAnsi="Times New Roman" w:cs="Times New Roman"/>
        <w:b/>
        <w:color w:val="0F4761"/>
      </w:rPr>
      <w:t xml:space="preserve">               MODULO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9482E"/>
    <w:multiLevelType w:val="multilevel"/>
    <w:tmpl w:val="B6461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937C9E"/>
    <w:multiLevelType w:val="multilevel"/>
    <w:tmpl w:val="24CCF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AE059B"/>
    <w:multiLevelType w:val="multilevel"/>
    <w:tmpl w:val="5B8C67B0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632354"/>
    <w:multiLevelType w:val="multilevel"/>
    <w:tmpl w:val="E7C635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18266B"/>
    <w:multiLevelType w:val="multilevel"/>
    <w:tmpl w:val="01906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F402E0"/>
    <w:multiLevelType w:val="multilevel"/>
    <w:tmpl w:val="17A46E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AA0623"/>
    <w:multiLevelType w:val="multilevel"/>
    <w:tmpl w:val="546292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8034365"/>
    <w:multiLevelType w:val="multilevel"/>
    <w:tmpl w:val="986E2A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D734860"/>
    <w:multiLevelType w:val="multilevel"/>
    <w:tmpl w:val="B94288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5222F8E"/>
    <w:multiLevelType w:val="multilevel"/>
    <w:tmpl w:val="383E11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E012D7B"/>
    <w:multiLevelType w:val="multilevel"/>
    <w:tmpl w:val="FF62DD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1464275">
    <w:abstractNumId w:val="4"/>
  </w:num>
  <w:num w:numId="2" w16cid:durableId="940528709">
    <w:abstractNumId w:val="5"/>
  </w:num>
  <w:num w:numId="3" w16cid:durableId="861746788">
    <w:abstractNumId w:val="3"/>
  </w:num>
  <w:num w:numId="4" w16cid:durableId="310210640">
    <w:abstractNumId w:val="6"/>
  </w:num>
  <w:num w:numId="5" w16cid:durableId="1691026838">
    <w:abstractNumId w:val="2"/>
  </w:num>
  <w:num w:numId="6" w16cid:durableId="670911415">
    <w:abstractNumId w:val="1"/>
  </w:num>
  <w:num w:numId="7" w16cid:durableId="908157212">
    <w:abstractNumId w:val="8"/>
  </w:num>
  <w:num w:numId="8" w16cid:durableId="1804888657">
    <w:abstractNumId w:val="7"/>
  </w:num>
  <w:num w:numId="9" w16cid:durableId="1240752702">
    <w:abstractNumId w:val="0"/>
  </w:num>
  <w:num w:numId="10" w16cid:durableId="454447729">
    <w:abstractNumId w:val="10"/>
  </w:num>
  <w:num w:numId="11" w16cid:durableId="14105452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F6"/>
    <w:rsid w:val="000E43F6"/>
    <w:rsid w:val="00601259"/>
    <w:rsid w:val="00854FDC"/>
    <w:rsid w:val="00966966"/>
    <w:rsid w:val="00A26868"/>
    <w:rsid w:val="00C15073"/>
    <w:rsid w:val="00C937CE"/>
    <w:rsid w:val="00C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E0C3"/>
  <w15:docId w15:val="{2A742EA4-DD2D-4223-B187-A8B0815B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6E5B"/>
  </w:style>
  <w:style w:type="paragraph" w:styleId="Titolo1">
    <w:name w:val="heading 1"/>
    <w:basedOn w:val="Normale"/>
    <w:next w:val="Normale"/>
    <w:link w:val="Titolo1Carattere"/>
    <w:uiPriority w:val="9"/>
    <w:qFormat/>
    <w:rsid w:val="005F6E5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6E5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4E14" w:themeColor="accent2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6E5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6E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7206D" w:themeColor="accent5" w:themeShade="BF"/>
      <w:sz w:val="25"/>
      <w:szCs w:val="25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6E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6E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75317" w:themeColor="accent6" w:themeShade="80"/>
      <w:sz w:val="23"/>
      <w:szCs w:val="23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6E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A2F4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6E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0340D" w:themeColor="accent2" w:themeShade="80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6E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275317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5F6E5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10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6E5B"/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6E5B"/>
    <w:rPr>
      <w:rFonts w:asciiTheme="majorHAnsi" w:eastAsiaTheme="majorEastAsia" w:hAnsiTheme="majorHAnsi" w:cstheme="majorBidi"/>
      <w:color w:val="BF4E14" w:themeColor="accent2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6E5B"/>
    <w:rPr>
      <w:rFonts w:asciiTheme="majorHAnsi" w:eastAsiaTheme="majorEastAsia" w:hAnsiTheme="majorHAnsi" w:cstheme="majorBidi"/>
      <w:color w:val="3A7C22" w:themeColor="accent6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6E5B"/>
    <w:rPr>
      <w:rFonts w:asciiTheme="majorHAnsi" w:eastAsiaTheme="majorEastAsia" w:hAnsiTheme="majorHAnsi" w:cstheme="majorBidi"/>
      <w:i/>
      <w:iCs/>
      <w:color w:val="77206D" w:themeColor="accent5" w:themeShade="BF"/>
      <w:sz w:val="25"/>
      <w:szCs w:val="2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6E5B"/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6E5B"/>
    <w:rPr>
      <w:rFonts w:asciiTheme="majorHAnsi" w:eastAsiaTheme="majorEastAsia" w:hAnsiTheme="majorHAnsi" w:cstheme="majorBidi"/>
      <w:i/>
      <w:iCs/>
      <w:color w:val="275317" w:themeColor="accent6" w:themeShade="8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6E5B"/>
    <w:rPr>
      <w:rFonts w:asciiTheme="majorHAnsi" w:eastAsiaTheme="majorEastAsia" w:hAnsiTheme="majorHAnsi" w:cstheme="majorBidi"/>
      <w:color w:val="0A2F4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6E5B"/>
    <w:rPr>
      <w:rFonts w:asciiTheme="majorHAnsi" w:eastAsiaTheme="majorEastAsia" w:hAnsiTheme="majorHAnsi" w:cstheme="majorBidi"/>
      <w:color w:val="80340D" w:themeColor="accent2" w:themeShade="80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6E5B"/>
    <w:rPr>
      <w:rFonts w:asciiTheme="majorHAnsi" w:eastAsiaTheme="majorEastAsia" w:hAnsiTheme="majorHAnsi" w:cstheme="majorBidi"/>
      <w:color w:val="275317" w:themeColor="accent6" w:themeShade="80"/>
    </w:rPr>
  </w:style>
  <w:style w:type="character" w:customStyle="1" w:styleId="TitoloCarattere">
    <w:name w:val="Titolo Carattere"/>
    <w:basedOn w:val="Carpredefinitoparagrafo"/>
    <w:link w:val="Titolo"/>
    <w:uiPriority w:val="10"/>
    <w:rsid w:val="005F6E5B"/>
    <w:rPr>
      <w:rFonts w:asciiTheme="majorHAnsi" w:eastAsiaTheme="majorEastAsia" w:hAnsiTheme="majorHAnsi" w:cstheme="majorBidi"/>
      <w:color w:val="0F4761" w:themeColor="accent1" w:themeShade="BF"/>
      <w:spacing w:val="-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line="240" w:lineRule="auto"/>
    </w:pPr>
    <w:rPr>
      <w:rFonts w:ascii="Play" w:eastAsia="Play" w:hAnsi="Play" w:cs="Play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6E5B"/>
    <w:rPr>
      <w:rFonts w:asciiTheme="majorHAnsi" w:eastAsiaTheme="majorEastAsia" w:hAnsiTheme="majorHAnsi" w:cstheme="majorBid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F6E5B"/>
    <w:pPr>
      <w:spacing w:before="120"/>
      <w:ind w:left="720" w:right="72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F6E5B"/>
    <w:rPr>
      <w:i/>
      <w:iCs/>
    </w:rPr>
  </w:style>
  <w:style w:type="paragraph" w:styleId="Paragrafoelenco">
    <w:name w:val="List Paragraph"/>
    <w:basedOn w:val="Normale"/>
    <w:uiPriority w:val="34"/>
    <w:qFormat/>
    <w:rsid w:val="005F6E5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F6E5B"/>
    <w:rPr>
      <w:b w:val="0"/>
      <w:bCs w:val="0"/>
      <w:i/>
      <w:iCs/>
      <w:color w:val="156082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F6E5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F6E5B"/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styleId="Riferimentointenso">
    <w:name w:val="Intense Reference"/>
    <w:basedOn w:val="Carpredefinitoparagrafo"/>
    <w:uiPriority w:val="32"/>
    <w:qFormat/>
    <w:rsid w:val="005F6E5B"/>
    <w:rPr>
      <w:b/>
      <w:bCs/>
      <w:smallCaps/>
      <w:color w:val="156082" w:themeColor="accent1"/>
      <w:spacing w:val="5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F6E5B"/>
    <w:pPr>
      <w:tabs>
        <w:tab w:val="center" w:pos="4819"/>
        <w:tab w:val="right" w:pos="9638"/>
      </w:tabs>
    </w:pPr>
    <w:rPr>
      <w:rFonts w:eastAsiaTheme="minorHAns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E5B"/>
    <w:rPr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5F6E5B"/>
    <w:pPr>
      <w:tabs>
        <w:tab w:val="center" w:pos="4819"/>
        <w:tab w:val="right" w:pos="9638"/>
      </w:tabs>
    </w:pPr>
    <w:rPr>
      <w:rFonts w:eastAsiaTheme="minorHAns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E5B"/>
    <w:rPr>
      <w:kern w:val="0"/>
    </w:rPr>
  </w:style>
  <w:style w:type="paragraph" w:styleId="NormaleWeb">
    <w:name w:val="Normal (Web)"/>
    <w:basedOn w:val="Normale"/>
    <w:uiPriority w:val="99"/>
    <w:unhideWhenUsed/>
    <w:rsid w:val="005F6E5B"/>
    <w:pPr>
      <w:spacing w:before="100" w:beforeAutospacing="1" w:after="100" w:afterAutospacing="1"/>
    </w:pPr>
    <w:rPr>
      <w:rFonts w:ascii="Times New Roman" w:hAnsi="Times New Roman"/>
    </w:rPr>
  </w:style>
  <w:style w:type="character" w:styleId="Testosegnaposto">
    <w:name w:val="Placeholder Text"/>
    <w:basedOn w:val="Carpredefinitoparagrafo"/>
    <w:uiPriority w:val="99"/>
    <w:semiHidden/>
    <w:rsid w:val="005F6E5B"/>
    <w:rPr>
      <w:color w:val="8080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F6E5B"/>
    <w:pPr>
      <w:spacing w:line="240" w:lineRule="auto"/>
    </w:pPr>
    <w:rPr>
      <w:b/>
      <w:bCs/>
      <w:smallCaps/>
      <w:color w:val="156082" w:themeColor="accent1"/>
      <w:spacing w:val="6"/>
    </w:rPr>
  </w:style>
  <w:style w:type="character" w:styleId="Enfasigrassetto">
    <w:name w:val="Strong"/>
    <w:basedOn w:val="Carpredefinitoparagrafo"/>
    <w:uiPriority w:val="22"/>
    <w:qFormat/>
    <w:rsid w:val="005F6E5B"/>
    <w:rPr>
      <w:b/>
      <w:bCs/>
    </w:rPr>
  </w:style>
  <w:style w:type="character" w:styleId="Enfasicorsivo">
    <w:name w:val="Emphasis"/>
    <w:basedOn w:val="Carpredefinitoparagrafo"/>
    <w:uiPriority w:val="20"/>
    <w:qFormat/>
    <w:rsid w:val="005F6E5B"/>
    <w:rPr>
      <w:i/>
      <w:iCs/>
    </w:rPr>
  </w:style>
  <w:style w:type="paragraph" w:styleId="Nessunaspaziatura">
    <w:name w:val="No Spacing"/>
    <w:uiPriority w:val="1"/>
    <w:qFormat/>
    <w:rsid w:val="005F6E5B"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sid w:val="005F6E5B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qFormat/>
    <w:rsid w:val="005F6E5B"/>
    <w:rPr>
      <w:smallCaps/>
      <w:color w:val="404040" w:themeColor="text1" w:themeTint="BF"/>
      <w:u w:val="single" w:color="7F7F7F" w:themeColor="text1" w:themeTint="80"/>
    </w:rPr>
  </w:style>
  <w:style w:type="character" w:styleId="Titolodellibro">
    <w:name w:val="Book Title"/>
    <w:basedOn w:val="Carpredefinitoparagrafo"/>
    <w:uiPriority w:val="33"/>
    <w:qFormat/>
    <w:rsid w:val="005F6E5B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F6E5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Jj4AR7OLclGBc8N3VLFZ/qVmFQ==">CgMxLjAyDmgudzZ5NGM4bXNvNHoyMg5oLjFmMzBqNWo4d3FkZzgAciExcEc1aFpxY2FhNm13eHRKQmM0NHpTV1NPaHVuaDgzWFg=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Bartocci Chiara</dc:creator>
  <cp:lastModifiedBy>Bartocci Chiara</cp:lastModifiedBy>
  <cp:revision>2</cp:revision>
  <dcterms:created xsi:type="dcterms:W3CDTF">2025-02-06T10:03:00Z</dcterms:created>
  <dcterms:modified xsi:type="dcterms:W3CDTF">2025-02-06T10:03:00Z</dcterms:modified>
</cp:coreProperties>
</file>