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D1B2" w14:textId="691E306D" w:rsidR="00FD2B9F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r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​</w:t>
      </w:r>
      <w:r w:rsidR="00FD2B9F"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ESAMI DI STATO 202</w:t>
      </w:r>
      <w:r w:rsidR="0037388A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2</w:t>
      </w:r>
      <w:r w:rsidR="00B95529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</w:t>
      </w:r>
    </w:p>
    <w:p w14:paraId="70A091B6" w14:textId="0ABB64B2" w:rsidR="00B95529" w:rsidRPr="00FD2B9F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I</w:t>
      </w:r>
      <w:r w:rsidR="004D1EB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° SESSIONE</w:t>
      </w:r>
    </w:p>
    <w:p w14:paraId="75243141" w14:textId="77777777" w:rsidR="00FD2B9F" w:rsidRDefault="00FD2B9F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018B973B" w14:textId="77777777" w:rsidR="00B95529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7185FEAD" w14:textId="73398AB8" w:rsidR="008C5FF5" w:rsidRPr="008C5FF5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C5FF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AVVISO UTILIZZO PIATTAFORMA WEBEX</w:t>
      </w:r>
    </w:p>
    <w:p w14:paraId="4D582B48" w14:textId="21DAC215" w:rsid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545CB2" w14:textId="77777777" w:rsidR="00171D48" w:rsidRPr="008C5FF5" w:rsidRDefault="00171D48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D48B08" w14:textId="1CED92BE" w:rsidR="008C5FF5" w:rsidRP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E69198" w14:textId="7BAD3470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fine di effettuare un test audio e video per l'accesso alla piattaforma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mette a disposizione la seguente 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UnicamTest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</w:t>
      </w:r>
      <w:hyperlink r:id="rId5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https://unicam.webex.com/meet/unicamtest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  nei seguenti giorni:</w:t>
      </w:r>
    </w:p>
    <w:p w14:paraId="397D890D" w14:textId="71B5C485" w:rsidR="00FD2B9F" w:rsidRPr="00B95529" w:rsidRDefault="00FD2B9F" w:rsidP="00FD2B9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le prove del </w:t>
      </w:r>
      <w:r w:rsidR="00F639D4">
        <w:rPr>
          <w:rFonts w:ascii="Times New Roman" w:eastAsia="Times New Roman" w:hAnsi="Times New Roman" w:cs="Times New Roman"/>
          <w:sz w:val="28"/>
          <w:szCs w:val="28"/>
          <w:lang w:eastAsia="it-IT"/>
        </w:rPr>
        <w:t>17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F639D4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639D4">
        <w:rPr>
          <w:rFonts w:ascii="Times New Roman" w:eastAsia="Times New Roman" w:hAnsi="Times New Roman" w:cs="Times New Roman"/>
          <w:sz w:val="28"/>
          <w:szCs w:val="28"/>
          <w:lang w:eastAsia="it-IT"/>
        </w:rPr>
        <w:t>novembre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D1394B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, gli studenti si potranno collegare nei giorni:</w:t>
      </w:r>
    </w:p>
    <w:p w14:paraId="32081D71" w14:textId="584B83BF" w:rsidR="00FD2B9F" w:rsidRPr="00B95529" w:rsidRDefault="00F639D4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  <w:r w:rsidR="00FD2B9F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novembre</w:t>
      </w:r>
      <w:r w:rsidR="00FD2B9F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FD2B9F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3089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ore </w:t>
      </w:r>
      <w:r w:rsidR="00FD2B9F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9-13 e 15-17</w:t>
      </w:r>
    </w:p>
    <w:p w14:paraId="41F98C50" w14:textId="3A9A18BB" w:rsidR="008C5FF5" w:rsidRPr="00B95529" w:rsidRDefault="00FD2B9F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F639D4">
        <w:rPr>
          <w:rFonts w:ascii="Times New Roman" w:eastAsia="Times New Roman" w:hAnsi="Times New Roman" w:cs="Times New Roman"/>
          <w:sz w:val="28"/>
          <w:szCs w:val="28"/>
          <w:lang w:eastAsia="it-IT"/>
        </w:rPr>
        <w:t>0 novembre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202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3089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ore 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9-13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15-17</w:t>
      </w:r>
    </w:p>
    <w:p w14:paraId="1D889E26" w14:textId="00337A47" w:rsid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Nell'aula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test sarà presente un tutor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​che fornirà, su richiesta, le informazioni per il funzionamento del collegamento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51E6A0A7" w14:textId="72BF49C1" w:rsidR="00A045A0" w:rsidRPr="008C5FF5" w:rsidRDefault="00A045A0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045A0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Qualora non si riuscisse ad accedere all’aula virtuale, si potrà contattare il tutor al seguente indirizzo di posta elettronica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hyperlink r:id="rId6" w:history="1">
        <w:r w:rsidR="00143060" w:rsidRPr="00F16E80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piermichele.rosati@studenti.unicam.it</w:t>
        </w:r>
      </w:hyperlink>
      <w:r w:rsidR="0014306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D27DD6A" w14:textId="77777777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D65FB89" w14:textId="747E97D1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Inoltre, al seguente link </w:t>
      </w:r>
      <w:hyperlink r:id="rId7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https://www.unicam.it/didatticaduepuntozero/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potrà essere scaricata anche la mini guida per studenti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relativa al funzionamento della piattaforma WEBEX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3A3DBEB" w14:textId="5E02B9E0" w:rsidR="00443242" w:rsidRPr="008C5FF5" w:rsidRDefault="00443242" w:rsidP="008C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443242" w:rsidRPr="008C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66B"/>
    <w:multiLevelType w:val="multilevel"/>
    <w:tmpl w:val="6A8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E44"/>
    <w:multiLevelType w:val="multilevel"/>
    <w:tmpl w:val="1F7EAA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97884"/>
    <w:multiLevelType w:val="multilevel"/>
    <w:tmpl w:val="45E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764606">
    <w:abstractNumId w:val="0"/>
  </w:num>
  <w:num w:numId="2" w16cid:durableId="70082615">
    <w:abstractNumId w:val="2"/>
  </w:num>
  <w:num w:numId="3" w16cid:durableId="181497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30893"/>
    <w:rsid w:val="001412FD"/>
    <w:rsid w:val="00143060"/>
    <w:rsid w:val="00171D48"/>
    <w:rsid w:val="002A2EE2"/>
    <w:rsid w:val="0037388A"/>
    <w:rsid w:val="00443242"/>
    <w:rsid w:val="004D1EB7"/>
    <w:rsid w:val="008A03DB"/>
    <w:rsid w:val="008C5FF5"/>
    <w:rsid w:val="00A03473"/>
    <w:rsid w:val="00A045A0"/>
    <w:rsid w:val="00AF0112"/>
    <w:rsid w:val="00B95529"/>
    <w:rsid w:val="00D1394B"/>
    <w:rsid w:val="00DC5B84"/>
    <w:rsid w:val="00F3496A"/>
    <w:rsid w:val="00F639D4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39EA"/>
  <w15:chartTrackingRefBased/>
  <w15:docId w15:val="{414B9353-C162-4F9C-865B-BA188C2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default">
    <w:name w:val="gmail_default"/>
    <w:basedOn w:val="Carpredefinitoparagrafo"/>
    <w:rsid w:val="008C5FF5"/>
  </w:style>
  <w:style w:type="character" w:styleId="Collegamentoipertestuale">
    <w:name w:val="Hyperlink"/>
    <w:basedOn w:val="Carpredefinitoparagrafo"/>
    <w:uiPriority w:val="99"/>
    <w:unhideWhenUsed/>
    <w:rsid w:val="008C5FF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am.it/didatticaduepunt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michele.rosati@studenti.unicam.it" TargetMode="External"/><Relationship Id="rId5" Type="http://schemas.openxmlformats.org/officeDocument/2006/relationships/hyperlink" Target="https://unicam.webex.com/meet/unicam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Quacquarini Gian Marco</dc:creator>
  <cp:keywords/>
  <dc:description/>
  <cp:lastModifiedBy>Pierri Giuseppe</cp:lastModifiedBy>
  <cp:revision>16</cp:revision>
  <dcterms:created xsi:type="dcterms:W3CDTF">2021-05-19T09:38:00Z</dcterms:created>
  <dcterms:modified xsi:type="dcterms:W3CDTF">2022-10-17T09:20:00Z</dcterms:modified>
</cp:coreProperties>
</file>