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A7D08" w14:textId="4B984A13" w:rsidR="00F72724" w:rsidRPr="00BE2FA3" w:rsidRDefault="00E1501B" w:rsidP="00E1501B">
      <w:pPr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 w:rsidRPr="00E1501B">
        <w:rPr>
          <w:rFonts w:cstheme="minorHAnsi"/>
          <w:b/>
          <w:bCs/>
          <w:sz w:val="28"/>
          <w:szCs w:val="28"/>
          <w:lang w:val="it-IT"/>
        </w:rPr>
        <w:tab/>
      </w:r>
      <w:r w:rsidRPr="00BE2FA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AUTO</w:t>
      </w:r>
      <w:r w:rsidR="00CB2C28" w:rsidRPr="00BE2FA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DICHIARAZIONE</w:t>
      </w:r>
      <w:r w:rsidRPr="00BE2FA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AI SENSI DEGLI ARTT.46 E 47 D.P.R.N.445/2000</w:t>
      </w:r>
    </w:p>
    <w:p w14:paraId="62375BD8" w14:textId="0561D90B" w:rsidR="00291D8C" w:rsidRPr="00BE2FA3" w:rsidRDefault="00291D8C" w:rsidP="00D90DF4">
      <w:pPr>
        <w:ind w:left="-426" w:right="-42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F50F39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F50F39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BE2FA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__________________________________________, nato</w:t>
      </w:r>
      <w:r w:rsidR="00F50F39">
        <w:rPr>
          <w:rFonts w:ascii="Times New Roman" w:hAnsi="Times New Roman" w:cs="Times New Roman"/>
          <w:sz w:val="24"/>
          <w:szCs w:val="24"/>
          <w:lang w:val="it-IT"/>
        </w:rPr>
        <w:t xml:space="preserve">/a </w:t>
      </w:r>
      <w:r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r w:rsidR="00F50F39">
        <w:rPr>
          <w:rFonts w:ascii="Times New Roman" w:hAnsi="Times New Roman" w:cs="Times New Roman"/>
          <w:sz w:val="24"/>
          <w:szCs w:val="24"/>
          <w:lang w:val="it-IT"/>
        </w:rPr>
        <w:t>_________________</w:t>
      </w:r>
    </w:p>
    <w:p w14:paraId="4F4EB640" w14:textId="2E2C0D7D" w:rsidR="00291D8C" w:rsidRPr="00BE2FA3" w:rsidRDefault="00291D8C" w:rsidP="00D90DF4">
      <w:pPr>
        <w:ind w:left="-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sz w:val="24"/>
          <w:szCs w:val="24"/>
          <w:lang w:val="it-IT"/>
        </w:rPr>
        <w:t>a __________________________________________prov. (______)</w:t>
      </w:r>
    </w:p>
    <w:p w14:paraId="1D87599B" w14:textId="7E4C8168" w:rsidR="00291D8C" w:rsidRPr="00BE2FA3" w:rsidRDefault="00291D8C" w:rsidP="00D90DF4">
      <w:pPr>
        <w:ind w:left="-426" w:right="-42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sz w:val="24"/>
          <w:szCs w:val="24"/>
          <w:lang w:val="it-IT"/>
        </w:rPr>
        <w:t>residente in via _______________________________città _________________________</w:t>
      </w:r>
      <w:r w:rsidR="00E1501B" w:rsidRPr="00BE2FA3">
        <w:rPr>
          <w:rFonts w:ascii="Times New Roman" w:hAnsi="Times New Roman" w:cs="Times New Roman"/>
          <w:sz w:val="24"/>
          <w:szCs w:val="24"/>
          <w:lang w:val="it-IT"/>
        </w:rPr>
        <w:t>__________</w:t>
      </w:r>
    </w:p>
    <w:p w14:paraId="18AEA366" w14:textId="77777777" w:rsidR="00BE2FA3" w:rsidRPr="00BE2FA3" w:rsidRDefault="00291D8C" w:rsidP="00BE2FA3">
      <w:pPr>
        <w:ind w:left="-426" w:right="-42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sz w:val="24"/>
          <w:szCs w:val="24"/>
          <w:lang w:val="it-IT"/>
        </w:rPr>
        <w:t>telefono________________________ codice fiscale______________________________</w:t>
      </w:r>
      <w:r w:rsidR="00E1501B" w:rsidRPr="00BE2FA3">
        <w:rPr>
          <w:rFonts w:ascii="Times New Roman" w:hAnsi="Times New Roman" w:cs="Times New Roman"/>
          <w:sz w:val="24"/>
          <w:szCs w:val="24"/>
          <w:lang w:val="it-IT"/>
        </w:rPr>
        <w:t>___________</w:t>
      </w:r>
    </w:p>
    <w:p w14:paraId="0535EAC3" w14:textId="572D355A" w:rsidR="00BE2FA3" w:rsidRPr="00BE2FA3" w:rsidRDefault="009B3E58" w:rsidP="00EB0A3A">
      <w:pPr>
        <w:ind w:left="-426" w:right="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in qualità di </w:t>
      </w:r>
      <w:r w:rsidR="00FB16F3">
        <w:rPr>
          <w:rFonts w:ascii="Times New Roman" w:hAnsi="Times New Roman" w:cs="Times New Roman"/>
          <w:sz w:val="24"/>
          <w:szCs w:val="24"/>
          <w:lang w:val="it-IT"/>
        </w:rPr>
        <w:t>candidato</w:t>
      </w:r>
      <w:r w:rsidR="0054351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 al</w:t>
      </w:r>
      <w:r w:rsidR="00606213">
        <w:rPr>
          <w:rFonts w:ascii="Times New Roman" w:hAnsi="Times New Roman" w:cs="Times New Roman"/>
          <w:sz w:val="24"/>
          <w:szCs w:val="24"/>
          <w:lang w:val="it-IT"/>
        </w:rPr>
        <w:t xml:space="preserve">la prova </w:t>
      </w:r>
      <w:r w:rsidR="00045CBD">
        <w:rPr>
          <w:rFonts w:ascii="Times New Roman" w:hAnsi="Times New Roman" w:cs="Times New Roman"/>
          <w:sz w:val="24"/>
          <w:szCs w:val="24"/>
          <w:lang w:val="it-IT"/>
        </w:rPr>
        <w:t>orale</w:t>
      </w:r>
      <w:r w:rsidR="00BA29C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64D6D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606213">
        <w:rPr>
          <w:rFonts w:ascii="Times New Roman" w:hAnsi="Times New Roman" w:cs="Times New Roman"/>
          <w:sz w:val="24"/>
          <w:szCs w:val="24"/>
          <w:lang w:val="it-IT"/>
        </w:rPr>
        <w:t>el</w:t>
      </w:r>
      <w:r w:rsidR="00F64D6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00F44" w:rsidRPr="00700F44">
        <w:rPr>
          <w:rFonts w:ascii="Times New Roman" w:hAnsi="Times New Roman" w:cs="Times New Roman"/>
          <w:sz w:val="24"/>
          <w:szCs w:val="24"/>
          <w:lang w:val="it-IT"/>
        </w:rPr>
        <w:t>Concorso pubblico, per esami, al fine di formare una graduatoria di categoria C, Area Amministrativa, posizione economica C1, in regime di tempo pieno, per le esigenze delle Aree e delle Strutture dell’Ateneo anche ai fini del supporto amministrativo e della gestione dei progetti finanziati, con particolare riferimento a quelli del PNRR (Bando Prot. n. 65639 del 27/09/2022, pubblicato sulla G.U. - IV Serie speciale - Concorsi ed Esami - n. 84 del 21/10/2022</w:t>
      </w:r>
      <w:r w:rsidR="00045CBD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715F33CE" w14:textId="543A5476" w:rsidR="00CD2553" w:rsidRPr="00BE2FA3" w:rsidRDefault="00BE2FA3" w:rsidP="009B3E58">
      <w:pPr>
        <w:tabs>
          <w:tab w:val="left" w:pos="0"/>
        </w:tabs>
        <w:spacing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E2FA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E2FA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E2FA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E2FA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CD2553" w:rsidRPr="00BE2FA3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DICHIARA</w:t>
      </w:r>
    </w:p>
    <w:p w14:paraId="6A54D9F9" w14:textId="395CA913" w:rsidR="00F72724" w:rsidRPr="00BE2FA3" w:rsidRDefault="00CD2553" w:rsidP="00EB0A3A">
      <w:pPr>
        <w:spacing w:line="240" w:lineRule="auto"/>
        <w:ind w:left="-426" w:right="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Sotto la propria responsabilità, </w:t>
      </w:r>
      <w:r w:rsidR="00291D8C" w:rsidRPr="00BE2FA3">
        <w:rPr>
          <w:rFonts w:ascii="Times New Roman" w:hAnsi="Times New Roman" w:cs="Times New Roman"/>
          <w:sz w:val="24"/>
          <w:szCs w:val="24"/>
          <w:lang w:val="it-IT"/>
        </w:rPr>
        <w:t>consapevole delle conseguenze previste in caso di dichiarazioni mendaci</w:t>
      </w:r>
      <w:r w:rsidR="00F72724" w:rsidRPr="00BE2FA3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10B44D59" w14:textId="46D535C1" w:rsidR="009B3E58" w:rsidRPr="00BE2FA3" w:rsidRDefault="00C0003C" w:rsidP="00A960F7">
      <w:pPr>
        <w:spacing w:line="240" w:lineRule="auto"/>
        <w:ind w:left="-426" w:right="-42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81E8F9" wp14:editId="56933260">
                <wp:simplePos x="0" y="0"/>
                <wp:positionH relativeFrom="margin">
                  <wp:posOffset>-76200</wp:posOffset>
                </wp:positionH>
                <wp:positionV relativeFrom="paragraph">
                  <wp:posOffset>66675</wp:posOffset>
                </wp:positionV>
                <wp:extent cx="102235" cy="104775"/>
                <wp:effectExtent l="0" t="0" r="1206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F94F7" id="Rettangolo 1" o:spid="_x0000_s1026" style="position:absolute;margin-left:-6pt;margin-top:5.25pt;width:8.0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" fillcolor="window" strokecolor="windowText" strokeweight="1pt">
                <w10:wrap anchorx="margin"/>
              </v:rect>
            </w:pict>
          </mc:Fallback>
        </mc:AlternateContent>
      </w:r>
      <w:r w:rsidR="00CD2553"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B3E58" w:rsidRPr="00BE2FA3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</w:t>
      </w:r>
      <w:r w:rsidR="00CD2553" w:rsidRPr="00BE2FA3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AC713B"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D2553"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non </w:t>
      </w:r>
      <w:r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essere </w:t>
      </w:r>
      <w:r w:rsidR="00CD2553" w:rsidRPr="00BE2FA3">
        <w:rPr>
          <w:rFonts w:ascii="Times New Roman" w:hAnsi="Times New Roman" w:cs="Times New Roman"/>
          <w:sz w:val="24"/>
          <w:szCs w:val="24"/>
          <w:lang w:val="it-IT"/>
        </w:rPr>
        <w:t>affett</w:t>
      </w:r>
      <w:r w:rsidRPr="00BE2FA3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CD2553"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 da uno o più dei seguenti sintomi:</w:t>
      </w:r>
    </w:p>
    <w:p w14:paraId="6C5F1807" w14:textId="77777777" w:rsidR="009B3E58" w:rsidRPr="00BE2FA3" w:rsidRDefault="009B3E58" w:rsidP="00501F45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</w:t>
      </w:r>
      <w:r w:rsidR="00CD2553" w:rsidRPr="00BE2FA3">
        <w:rPr>
          <w:rFonts w:ascii="Times New Roman" w:hAnsi="Times New Roman" w:cs="Times New Roman"/>
          <w:sz w:val="24"/>
          <w:szCs w:val="24"/>
          <w:lang w:val="it-IT"/>
        </w:rPr>
        <w:t>Temperatura superiore a 37,5 °C e brividi;</w:t>
      </w:r>
    </w:p>
    <w:p w14:paraId="3A88DC1C" w14:textId="77777777" w:rsidR="00A960F7" w:rsidRPr="00BE2FA3" w:rsidRDefault="009B3E58" w:rsidP="00501F45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</w:t>
      </w:r>
      <w:r w:rsidR="00CD2553" w:rsidRPr="00BE2FA3">
        <w:rPr>
          <w:rFonts w:ascii="Times New Roman" w:hAnsi="Times New Roman" w:cs="Times New Roman"/>
          <w:sz w:val="24"/>
          <w:szCs w:val="24"/>
          <w:lang w:val="it-IT"/>
        </w:rPr>
        <w:t>Tosse di recente comparsa;</w:t>
      </w:r>
    </w:p>
    <w:p w14:paraId="2571C3E3" w14:textId="4979BBEE" w:rsidR="00A960F7" w:rsidRPr="00BE2FA3" w:rsidRDefault="00A960F7" w:rsidP="00501F45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</w:t>
      </w:r>
      <w:r w:rsidR="00554034" w:rsidRPr="00BE2FA3">
        <w:rPr>
          <w:rFonts w:ascii="Times New Roman" w:hAnsi="Times New Roman" w:cs="Times New Roman"/>
          <w:sz w:val="24"/>
          <w:szCs w:val="24"/>
          <w:lang w:val="it-IT"/>
        </w:rPr>
        <w:t>Difficoltà respiratoria;</w:t>
      </w:r>
    </w:p>
    <w:p w14:paraId="2AA78A1F" w14:textId="5E2B7D30" w:rsidR="00A960F7" w:rsidRPr="00BE2FA3" w:rsidRDefault="00A960F7" w:rsidP="00EB0A3A">
      <w:pPr>
        <w:spacing w:after="0" w:line="240" w:lineRule="auto"/>
        <w:ind w:left="-426" w:right="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</w:t>
      </w:r>
      <w:r w:rsidR="00501F45" w:rsidRPr="00BE2FA3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554034"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erdita improvvisa dell’olfatto (anosmia) o diminuzione dell’olfatto (iposmia), perdita del gusto </w:t>
      </w:r>
      <w:r w:rsidRPr="00BE2FA3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</w:t>
      </w:r>
      <w:r w:rsidR="00554034" w:rsidRPr="00BE2FA3">
        <w:rPr>
          <w:rFonts w:ascii="Times New Roman" w:hAnsi="Times New Roman" w:cs="Times New Roman"/>
          <w:sz w:val="24"/>
          <w:szCs w:val="24"/>
          <w:lang w:val="it-IT"/>
        </w:rPr>
        <w:t>(ageusia) o alterazione del gusto (disgeusia)</w:t>
      </w:r>
      <w:r w:rsidR="00501F45" w:rsidRPr="00BE2FA3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1DA52EAB" w14:textId="6576CF06" w:rsidR="00554034" w:rsidRPr="00BE2FA3" w:rsidRDefault="00A960F7" w:rsidP="00501F45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</w:t>
      </w:r>
      <w:r w:rsidR="00EB0A3A">
        <w:rPr>
          <w:rFonts w:ascii="Times New Roman" w:hAnsi="Times New Roman" w:cs="Times New Roman"/>
          <w:sz w:val="24"/>
          <w:szCs w:val="24"/>
          <w:lang w:val="it-IT"/>
        </w:rPr>
        <w:t xml:space="preserve"> M</w:t>
      </w:r>
      <w:r w:rsidR="00554034" w:rsidRPr="00BE2FA3">
        <w:rPr>
          <w:rFonts w:ascii="Times New Roman" w:hAnsi="Times New Roman" w:cs="Times New Roman"/>
          <w:sz w:val="24"/>
          <w:szCs w:val="24"/>
          <w:lang w:val="it-IT"/>
        </w:rPr>
        <w:t>al di gola</w:t>
      </w:r>
      <w:r w:rsidR="00501F45" w:rsidRPr="00BE2FA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74775BF" w14:textId="2D25E399" w:rsidR="00501F45" w:rsidRPr="00BE2FA3" w:rsidRDefault="00501F45" w:rsidP="00501F45">
      <w:pPr>
        <w:spacing w:after="0" w:line="240" w:lineRule="auto"/>
        <w:ind w:left="-426" w:right="-42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FFD1476" w14:textId="6CC12A1E" w:rsidR="00EB0A3A" w:rsidRDefault="00501F45" w:rsidP="00EB0A3A">
      <w:pPr>
        <w:ind w:left="-426" w:right="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D0EE8E" wp14:editId="732C61E9">
                <wp:simplePos x="0" y="0"/>
                <wp:positionH relativeFrom="margin">
                  <wp:posOffset>-76200</wp:posOffset>
                </wp:positionH>
                <wp:positionV relativeFrom="paragraph">
                  <wp:posOffset>57150</wp:posOffset>
                </wp:positionV>
                <wp:extent cx="102235" cy="104775"/>
                <wp:effectExtent l="0" t="0" r="1206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49243" id="Rettangolo 4" o:spid="_x0000_s1026" style="position:absolute;margin-left:-6pt;margin-top:4.5pt;width:8.0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" fillcolor="window" strokecolor="windowText" strokeweight="1pt">
                <w10:wrap anchorx="margin"/>
              </v:rect>
            </w:pict>
          </mc:Fallback>
        </mc:AlternateContent>
      </w:r>
      <w:r w:rsidR="00A960F7"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E64A6D"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960F7"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     </w:t>
      </w:r>
      <w:r w:rsidR="00E64A6D" w:rsidRPr="00BE2FA3">
        <w:rPr>
          <w:rFonts w:ascii="Times New Roman" w:hAnsi="Times New Roman" w:cs="Times New Roman"/>
          <w:sz w:val="24"/>
          <w:szCs w:val="24"/>
          <w:lang w:val="it-IT"/>
        </w:rPr>
        <w:t>di n</w:t>
      </w:r>
      <w:r w:rsidR="00554034"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on </w:t>
      </w:r>
      <w:r w:rsidR="00C0003C" w:rsidRPr="00BE2FA3">
        <w:rPr>
          <w:rFonts w:ascii="Times New Roman" w:hAnsi="Times New Roman" w:cs="Times New Roman"/>
          <w:sz w:val="24"/>
          <w:szCs w:val="24"/>
          <w:lang w:val="it-IT"/>
        </w:rPr>
        <w:t>essere</w:t>
      </w:r>
      <w:r w:rsidR="00554034"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 sottoposto alla misura della quarantena o isolamento domiciliare fiduciario e/o al divieto</w:t>
      </w:r>
      <w:r w:rsidR="00C0003C"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554034" w:rsidRPr="00BE2FA3">
        <w:rPr>
          <w:rFonts w:ascii="Times New Roman" w:hAnsi="Times New Roman" w:cs="Times New Roman"/>
          <w:sz w:val="24"/>
          <w:szCs w:val="24"/>
          <w:lang w:val="it-IT"/>
        </w:rPr>
        <w:t>di allontanamento dalla propria dimora/abitazione come misura di prevenzione della diffusione del contagio da COVID – 19</w:t>
      </w:r>
      <w:r w:rsidR="00F72724" w:rsidRPr="00BE2FA3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3420B14A" w14:textId="77777777" w:rsidR="00EB0A3A" w:rsidRDefault="00EB0A3A" w:rsidP="00EB0A3A">
      <w:pPr>
        <w:ind w:left="-426" w:right="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ACEB1BE" w14:textId="5B06EF8C" w:rsidR="00F72724" w:rsidRDefault="00554034" w:rsidP="00EB0A3A">
      <w:pPr>
        <w:ind w:left="-426" w:right="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I dati personali </w:t>
      </w:r>
      <w:r w:rsidR="00334D70"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forniti saranno raccolti e trattati per le finalità inerenti alla procedura concorsuale, nel rispetto di quanto previsto nel Regolamento UE 2016/679 </w:t>
      </w:r>
      <w:r w:rsidR="00A5227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425DB98B" w14:textId="77777777" w:rsidR="00A52273" w:rsidRPr="00BE2FA3" w:rsidRDefault="00A52273" w:rsidP="00BE2FA3">
      <w:pPr>
        <w:ind w:left="-426" w:right="-42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BCCC5D6" w14:textId="3C84134A" w:rsidR="00334D70" w:rsidRPr="00BE2FA3" w:rsidRDefault="006C5595" w:rsidP="00334D70">
      <w:pPr>
        <w:ind w:left="-426" w:right="-421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34F01A" wp14:editId="0174B6DD">
                <wp:simplePos x="0" y="0"/>
                <wp:positionH relativeFrom="margin">
                  <wp:posOffset>-190500</wp:posOffset>
                </wp:positionH>
                <wp:positionV relativeFrom="paragraph">
                  <wp:posOffset>94615</wp:posOffset>
                </wp:positionV>
                <wp:extent cx="114300" cy="1143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C15AB" id="Rettangolo 11" o:spid="_x0000_s1026" style="position:absolute;margin-left:-15pt;margin-top:7.4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="00334D70" w:rsidRPr="00BE2FA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Presta il proprio esplicito e libero consenso al trattamento dei dati personali anche con strumenti </w:t>
      </w:r>
      <w:r w:rsidR="00E1501B" w:rsidRPr="00BE2FA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informatici, </w:t>
      </w:r>
      <w:r w:rsidR="00E1501B" w:rsidRPr="00BE2FA3">
        <w:rPr>
          <w:rFonts w:ascii="Times New Roman" w:hAnsi="Times New Roman" w:cs="Times New Roman"/>
          <w:sz w:val="24"/>
          <w:szCs w:val="24"/>
          <w:lang w:val="it-IT"/>
        </w:rPr>
        <w:t>contenuti nella presente dichiarazione</w:t>
      </w:r>
      <w:r w:rsidR="00F72724" w:rsidRPr="00BE2FA3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334D70" w:rsidRPr="00BE2FA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34D70" w:rsidRPr="00BE2FA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34D70" w:rsidRPr="00BE2FA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34D70" w:rsidRPr="00BE2FA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34D70" w:rsidRPr="00BE2FA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34D70" w:rsidRPr="00BE2FA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34D70" w:rsidRPr="00BE2FA3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4BD37AB7" w14:textId="77777777" w:rsidR="00A52273" w:rsidRDefault="00A52273" w:rsidP="00554034">
      <w:pPr>
        <w:ind w:left="-426" w:right="-421"/>
        <w:rPr>
          <w:rFonts w:ascii="Times New Roman" w:hAnsi="Times New Roman" w:cs="Times New Roman"/>
          <w:sz w:val="24"/>
          <w:szCs w:val="24"/>
          <w:lang w:val="it-IT"/>
        </w:rPr>
      </w:pPr>
    </w:p>
    <w:p w14:paraId="2B8FCFDA" w14:textId="20A3ED4E" w:rsidR="00F72724" w:rsidRPr="00BE2FA3" w:rsidRDefault="00334D70" w:rsidP="00554034">
      <w:pPr>
        <w:ind w:left="-426" w:right="-421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sz w:val="24"/>
          <w:szCs w:val="24"/>
          <w:lang w:val="it-IT"/>
        </w:rPr>
        <w:t>Data e luogo</w:t>
      </w:r>
      <w:r w:rsidR="00BE2FA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</w:t>
      </w:r>
    </w:p>
    <w:p w14:paraId="35FBA233" w14:textId="77777777" w:rsidR="002C288F" w:rsidRDefault="002C288F" w:rsidP="00554034">
      <w:pPr>
        <w:ind w:left="-426" w:right="-421"/>
        <w:rPr>
          <w:rFonts w:ascii="Times New Roman" w:hAnsi="Times New Roman" w:cs="Times New Roman"/>
          <w:sz w:val="24"/>
          <w:szCs w:val="24"/>
          <w:lang w:val="it-IT"/>
        </w:rPr>
      </w:pPr>
    </w:p>
    <w:p w14:paraId="56B229A6" w14:textId="362B4B7C" w:rsidR="00F72724" w:rsidRPr="00BE2FA3" w:rsidRDefault="00334D70" w:rsidP="00554034">
      <w:pPr>
        <w:ind w:left="-426" w:right="-421"/>
        <w:rPr>
          <w:rFonts w:ascii="Times New Roman" w:hAnsi="Times New Roman" w:cs="Times New Roman"/>
          <w:sz w:val="24"/>
          <w:szCs w:val="24"/>
          <w:lang w:val="it-IT"/>
        </w:rPr>
      </w:pPr>
      <w:r w:rsidRPr="00BE2FA3">
        <w:rPr>
          <w:rFonts w:ascii="Times New Roman" w:hAnsi="Times New Roman" w:cs="Times New Roman"/>
          <w:sz w:val="24"/>
          <w:szCs w:val="24"/>
          <w:lang w:val="it-IT"/>
        </w:rPr>
        <w:t>FIRMA</w:t>
      </w:r>
      <w:r w:rsidR="00F72724" w:rsidRPr="00BE2FA3">
        <w:rPr>
          <w:rFonts w:ascii="Times New Roman" w:hAnsi="Times New Roman" w:cs="Times New Roman"/>
          <w:sz w:val="24"/>
          <w:szCs w:val="24"/>
          <w:lang w:val="it-IT"/>
        </w:rPr>
        <w:t xml:space="preserve"> DEL DICHIARANTE____________________________________</w:t>
      </w:r>
    </w:p>
    <w:sectPr w:rsidR="00F72724" w:rsidRPr="00BE2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66631"/>
    <w:multiLevelType w:val="hybridMultilevel"/>
    <w:tmpl w:val="5D42051A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33156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8C"/>
    <w:rsid w:val="00016430"/>
    <w:rsid w:val="000328B1"/>
    <w:rsid w:val="00045CBD"/>
    <w:rsid w:val="00061BA9"/>
    <w:rsid w:val="001A7D8C"/>
    <w:rsid w:val="00291D8C"/>
    <w:rsid w:val="002C288F"/>
    <w:rsid w:val="00305B45"/>
    <w:rsid w:val="00334D70"/>
    <w:rsid w:val="003B3211"/>
    <w:rsid w:val="003B45D3"/>
    <w:rsid w:val="003E26A2"/>
    <w:rsid w:val="004B2753"/>
    <w:rsid w:val="00501F45"/>
    <w:rsid w:val="0053656C"/>
    <w:rsid w:val="0054351F"/>
    <w:rsid w:val="00554034"/>
    <w:rsid w:val="005659E9"/>
    <w:rsid w:val="00606213"/>
    <w:rsid w:val="00614712"/>
    <w:rsid w:val="006710D5"/>
    <w:rsid w:val="006B40CE"/>
    <w:rsid w:val="006C2D36"/>
    <w:rsid w:val="006C5595"/>
    <w:rsid w:val="00700F44"/>
    <w:rsid w:val="0077753C"/>
    <w:rsid w:val="00870DFD"/>
    <w:rsid w:val="00891732"/>
    <w:rsid w:val="00920003"/>
    <w:rsid w:val="009B3E58"/>
    <w:rsid w:val="009E61CB"/>
    <w:rsid w:val="00A1663C"/>
    <w:rsid w:val="00A52273"/>
    <w:rsid w:val="00A960F7"/>
    <w:rsid w:val="00AC713B"/>
    <w:rsid w:val="00B518E5"/>
    <w:rsid w:val="00BA29CB"/>
    <w:rsid w:val="00BE2FA3"/>
    <w:rsid w:val="00C0003C"/>
    <w:rsid w:val="00C6787D"/>
    <w:rsid w:val="00CB2C28"/>
    <w:rsid w:val="00CD2553"/>
    <w:rsid w:val="00D115D5"/>
    <w:rsid w:val="00D406A6"/>
    <w:rsid w:val="00D90DF4"/>
    <w:rsid w:val="00D95ADD"/>
    <w:rsid w:val="00E1501B"/>
    <w:rsid w:val="00E266F9"/>
    <w:rsid w:val="00E47357"/>
    <w:rsid w:val="00E64A6D"/>
    <w:rsid w:val="00EB0A3A"/>
    <w:rsid w:val="00F50F39"/>
    <w:rsid w:val="00F64D6D"/>
    <w:rsid w:val="00F72724"/>
    <w:rsid w:val="00FB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8B9C"/>
  <w15:chartTrackingRefBased/>
  <w15:docId w15:val="{88E566DF-4785-465D-87E3-D76D9B64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1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Casoni</dc:creator>
  <cp:keywords/>
  <dc:description/>
  <cp:lastModifiedBy>Casoni Laura</cp:lastModifiedBy>
  <cp:revision>2</cp:revision>
  <cp:lastPrinted>2022-05-25T08:51:00Z</cp:lastPrinted>
  <dcterms:created xsi:type="dcterms:W3CDTF">2022-12-12T14:45:00Z</dcterms:created>
  <dcterms:modified xsi:type="dcterms:W3CDTF">2022-12-12T14:45:00Z</dcterms:modified>
</cp:coreProperties>
</file>