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7D08" w14:textId="4B984A13" w:rsidR="00F72724" w:rsidRPr="00BE2FA3" w:rsidRDefault="00E1501B" w:rsidP="00E1501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1501B">
        <w:rPr>
          <w:rFonts w:cstheme="minorHAnsi"/>
          <w:b/>
          <w:bCs/>
          <w:sz w:val="28"/>
          <w:szCs w:val="28"/>
          <w:lang w:val="it-IT"/>
        </w:rPr>
        <w:tab/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AUTO</w:t>
      </w:r>
      <w:r w:rsidR="00CB2C28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DICHIARAZIONE</w:t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AI SENSI DEGLI ARTT.46 E 47 D.P.R.N.445/2000</w:t>
      </w:r>
    </w:p>
    <w:p w14:paraId="62375BD8" w14:textId="0561D90B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__________________________________________, nato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 xml:space="preserve">/a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4F4EB640" w14:textId="2E2C0D7D" w:rsidR="00291D8C" w:rsidRPr="00BE2FA3" w:rsidRDefault="00291D8C" w:rsidP="00D90DF4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a __________________________________________prov. (______)</w:t>
      </w:r>
    </w:p>
    <w:p w14:paraId="1D87599B" w14:textId="7E4C8168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residente in via _______________________________città 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</w:t>
      </w:r>
    </w:p>
    <w:p w14:paraId="18AEA366" w14:textId="77777777" w:rsidR="00BE2FA3" w:rsidRPr="00BE2FA3" w:rsidRDefault="00291D8C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telefono________________________ codice fiscale______________________________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0535EAC3" w14:textId="445DCA4C" w:rsidR="00BE2FA3" w:rsidRDefault="009B3E58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5E5DDF">
        <w:rPr>
          <w:rFonts w:ascii="Times New Roman" w:hAnsi="Times New Roman" w:cs="Times New Roman"/>
          <w:sz w:val="24"/>
          <w:szCs w:val="24"/>
          <w:lang w:val="it-IT"/>
        </w:rPr>
        <w:t>candidato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al</w:t>
      </w:r>
      <w:r w:rsidR="00BE2FA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Concorso pubblico per titoli ed esami al fine di formare una graduatoria di categoria D, Area Amministrativa-gestionale, posizione economica D1, a tempo determinato o indeterminato, per le esigenze dell'Area Ricerca, Trasferimento tecnologico e Gestione progetti dell'Università di Camerino, bandito con Disposizione del Direttore Generale Prot.n. 18117 del 16/03/2022, pubblicato sulla Gazzetta Ufficiale - </w:t>
      </w:r>
      <w:proofErr w:type="gramStart"/>
      <w:r w:rsidR="00BE2FA3" w:rsidRPr="00BE2FA3">
        <w:rPr>
          <w:rFonts w:ascii="Times New Roman" w:hAnsi="Times New Roman" w:cs="Times New Roman"/>
          <w:sz w:val="24"/>
          <w:szCs w:val="24"/>
          <w:lang w:val="it-IT"/>
        </w:rPr>
        <w:t>IV°</w:t>
      </w:r>
      <w:proofErr w:type="gramEnd"/>
      <w:r w:rsidR="00BE2FA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Serie Speciale - Concorsi ed Esami - n. 30 del 15/04/2022</w:t>
      </w:r>
      <w:r w:rsidR="0077753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D26B0C1" w14:textId="77777777" w:rsidR="005E5DDF" w:rsidRPr="00BE2FA3" w:rsidRDefault="005E5DDF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15F33CE" w14:textId="1E258FB0" w:rsidR="00CD2553" w:rsidRPr="005E5DDF" w:rsidRDefault="00BE2FA3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D2553" w:rsidRPr="005E5DDF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DICHIARA</w:t>
      </w:r>
    </w:p>
    <w:p w14:paraId="220616D3" w14:textId="77777777" w:rsidR="005E5DDF" w:rsidRPr="00BE2FA3" w:rsidRDefault="005E5DDF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A54D9F9" w14:textId="395CA913" w:rsidR="00F72724" w:rsidRPr="00BE2FA3" w:rsidRDefault="00CD2553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Sotto la propria responsabilità, </w:t>
      </w:r>
      <w:r w:rsidR="00291D8C" w:rsidRPr="00BE2FA3">
        <w:rPr>
          <w:rFonts w:ascii="Times New Roman" w:hAnsi="Times New Roman" w:cs="Times New Roman"/>
          <w:sz w:val="24"/>
          <w:szCs w:val="24"/>
          <w:lang w:val="it-IT"/>
        </w:rPr>
        <w:t>consapevole delle conseguenze previste in caso di dichiarazioni mendaci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0B44D59" w14:textId="46D535C1" w:rsidR="009B3E58" w:rsidRPr="00BE2FA3" w:rsidRDefault="00C0003C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1E8F9" wp14:editId="56933260">
                <wp:simplePos x="0" y="0"/>
                <wp:positionH relativeFrom="margin">
                  <wp:posOffset>-76200</wp:posOffset>
                </wp:positionH>
                <wp:positionV relativeFrom="paragraph">
                  <wp:posOffset>66675</wp:posOffset>
                </wp:positionV>
                <wp:extent cx="102235" cy="104775"/>
                <wp:effectExtent l="0" t="0" r="1206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94F7" id="Rettangolo 1" o:spid="_x0000_s1026" style="position:absolute;margin-left:-6pt;margin-top:5.25pt;width:8.0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skTHX9wAAAAHAQAADwAAAGRycy9kb3ducmV2&#10;LnhtbEyPT0vEMBTE74LfITzB227S4r+tTRcRBBE8WHXP2ebZlG1eSpN26356nyc9DjPM/KbcLr4X&#10;M46xC6QhWysQSE2wHbUaPt6fVncgYjJkTR8INXxjhG11flaawoYjveFcp1ZwCcXCaHApDYWUsXHo&#10;TVyHAYm9rzB6k1iOrbSjOXK572Wu1I30piNecGbAR4fNoZ68hpd4mubGxtfFLe5587lTp5oOWl9e&#10;LA/3IBIu6S8Mv/iMDhUz7cNENopewyrL+UtiQ12D4MBVBmKvIb9VIKtS/uevfg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CyRMdf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B3E58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C713B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essere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affett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da uno o più dei seguenti sintomi:</w:t>
      </w:r>
    </w:p>
    <w:p w14:paraId="6C5F1807" w14:textId="77777777" w:rsidR="009B3E58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Temperatura superiore a 37,5 °C e brividi;</w:t>
      </w:r>
    </w:p>
    <w:p w14:paraId="3A88DC1C" w14:textId="77777777" w:rsidR="00A960F7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Tosse di recente comparsa;</w:t>
      </w:r>
    </w:p>
    <w:p w14:paraId="2571C3E3" w14:textId="1EDB19AD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Difficoltà respiratoria;</w:t>
      </w:r>
    </w:p>
    <w:p w14:paraId="2AA78A1F" w14:textId="482A6E6D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erdita improvvisa dell’olfatto (anosmia) o diminuzione dell’olfatto (iposmia), perdita del gusto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(ageusia) o alterazione del gusto (disgeusia)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DA52EAB" w14:textId="588D84BF" w:rsidR="00554034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Mal di gola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4775BF" w14:textId="2D25E399" w:rsidR="00501F45" w:rsidRPr="00BE2FA3" w:rsidRDefault="00501F45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9DD54F6" w14:textId="44CDD869" w:rsidR="00501F45" w:rsidRPr="00BE2FA3" w:rsidRDefault="00501F45" w:rsidP="005E5DDF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EE8E" wp14:editId="732C61E9">
                <wp:simplePos x="0" y="0"/>
                <wp:positionH relativeFrom="margin">
                  <wp:posOffset>-76200</wp:posOffset>
                </wp:positionH>
                <wp:positionV relativeFrom="paragraph">
                  <wp:posOffset>57150</wp:posOffset>
                </wp:positionV>
                <wp:extent cx="102235" cy="104775"/>
                <wp:effectExtent l="0" t="0" r="1206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9243" id="Rettangolo 4" o:spid="_x0000_s1026" style="position:absolute;margin-left:-6pt;margin-top:4.5pt;width:8.0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CdvKzdwAAAAGAQAADwAAAGRycy9kb3ducmV2&#10;LnhtbEyPQUvEMBCF74L/IYzgbTdtccWtnS4iCCJ4sKues83YlG0mpUm7cX+98aSn4fEe731T7aId&#10;xEKT7x0j5OsMBHHrdM8dwvv+aXUHwgfFWg2OCeGbPOzqy4tKldqd+I2WJnQilbAvFYIJYSyl9K0h&#10;q/zajcTJ+3KTVSHJqZN6UqdUbgdZZNmttKrntGDUSI+G2mMzW4QXf56XVvvXaKJ53n58ZueGj4jX&#10;V/HhHkSgGP7C8Iuf0KFOTAc3s/ZiQFjlRfolIGzTSf5NDuKAUGw2IOtK/sevfw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AJ28rN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>di n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on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sottoposto alla misura della quarantena o isolamento domiciliare fiduciario e/o al divieto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di allontanamento dalla propria dimora/abitazione come misura di prevenzione della diffusione del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contagio da COVID – 19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DE16B41" w14:textId="77777777" w:rsidR="005E5DDF" w:rsidRDefault="005E5DDF" w:rsidP="005E5DDF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8F4C813" w14:textId="6AFE6E7C" w:rsidR="005E5DDF" w:rsidRDefault="00554034" w:rsidP="005E5DDF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 dati personali 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>forniti saranno raccolti e trattati per le finalità inerenti alla procedura concorsuale, nel rispetto di quanto previsto nel Regolamento UE 2016/679 .</w:t>
      </w:r>
    </w:p>
    <w:p w14:paraId="59534803" w14:textId="77777777" w:rsidR="005E5DDF" w:rsidRDefault="005E5DDF" w:rsidP="005E5DDF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CCC5D6" w14:textId="71AC6F0B" w:rsidR="00334D70" w:rsidRPr="00BE2FA3" w:rsidRDefault="006C5595" w:rsidP="005E5DDF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4F01A" wp14:editId="0174B6DD">
                <wp:simplePos x="0" y="0"/>
                <wp:positionH relativeFrom="margin">
                  <wp:posOffset>-190500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15AB" id="Rettangolo 11" o:spid="_x0000_s1026" style="position:absolute;margin-left:-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Presta il proprio esplicito e libero consenso al trattamento dei dati personali</w:t>
      </w:r>
      <w:r w:rsidR="005E5DDF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anche con strumenti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informatici,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contenuti nella presente dichiarazione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B8FCFDA" w14:textId="47522C83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Data e luogo</w:t>
      </w:r>
      <w:r w:rsid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</w:t>
      </w:r>
      <w:r w:rsidR="005E5DDF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35FBA233" w14:textId="77777777" w:rsidR="002C288F" w:rsidRDefault="002C288F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56B229A6" w14:textId="18229562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FIRMA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DEL DICHIARANTE____________________________________</w:t>
      </w:r>
      <w:r w:rsidR="005E5DDF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sectPr w:rsidR="00F72724" w:rsidRPr="00BE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315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16430"/>
    <w:rsid w:val="000328B1"/>
    <w:rsid w:val="00291D8C"/>
    <w:rsid w:val="002C288F"/>
    <w:rsid w:val="00305B45"/>
    <w:rsid w:val="00334D70"/>
    <w:rsid w:val="003B3211"/>
    <w:rsid w:val="003B45D3"/>
    <w:rsid w:val="003E26A2"/>
    <w:rsid w:val="004B2753"/>
    <w:rsid w:val="00501F45"/>
    <w:rsid w:val="00554034"/>
    <w:rsid w:val="005E5DDF"/>
    <w:rsid w:val="00614712"/>
    <w:rsid w:val="006710D5"/>
    <w:rsid w:val="006B40CE"/>
    <w:rsid w:val="006C2D36"/>
    <w:rsid w:val="006C5595"/>
    <w:rsid w:val="0077753C"/>
    <w:rsid w:val="00891732"/>
    <w:rsid w:val="009B3E58"/>
    <w:rsid w:val="009E61CB"/>
    <w:rsid w:val="00A960F7"/>
    <w:rsid w:val="00AC713B"/>
    <w:rsid w:val="00B518E5"/>
    <w:rsid w:val="00BE2FA3"/>
    <w:rsid w:val="00C0003C"/>
    <w:rsid w:val="00CB2C28"/>
    <w:rsid w:val="00CD2553"/>
    <w:rsid w:val="00D115D5"/>
    <w:rsid w:val="00D81B27"/>
    <w:rsid w:val="00D90DF4"/>
    <w:rsid w:val="00D95ADD"/>
    <w:rsid w:val="00E1501B"/>
    <w:rsid w:val="00E47357"/>
    <w:rsid w:val="00E64A6D"/>
    <w:rsid w:val="00F50F39"/>
    <w:rsid w:val="00F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Casoni Laura</cp:lastModifiedBy>
  <cp:revision>3</cp:revision>
  <cp:lastPrinted>2022-05-25T08:51:00Z</cp:lastPrinted>
  <dcterms:created xsi:type="dcterms:W3CDTF">2022-06-17T08:40:00Z</dcterms:created>
  <dcterms:modified xsi:type="dcterms:W3CDTF">2022-06-17T08:43:00Z</dcterms:modified>
</cp:coreProperties>
</file>