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D1B2" w14:textId="691E306D" w:rsidR="00FD2B9F" w:rsidRDefault="008C5FF5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</w:pPr>
      <w:r w:rsidRPr="00FD2B9F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​</w:t>
      </w:r>
      <w:r w:rsidR="00FD2B9F" w:rsidRPr="00FD2B9F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ESAMI DI STATO 202</w:t>
      </w:r>
      <w:r w:rsidR="0037388A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2</w:t>
      </w:r>
      <w:r w:rsidR="00B95529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 xml:space="preserve"> </w:t>
      </w:r>
    </w:p>
    <w:p w14:paraId="70A091B6" w14:textId="01C16482" w:rsidR="00B95529" w:rsidRPr="00FD2B9F" w:rsidRDefault="00B95529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I°</w:t>
      </w:r>
      <w:proofErr w:type="gramEnd"/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 xml:space="preserve"> SESSIONE</w:t>
      </w:r>
    </w:p>
    <w:p w14:paraId="75243141" w14:textId="77777777" w:rsidR="00FD2B9F" w:rsidRDefault="00FD2B9F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018B973B" w14:textId="77777777" w:rsidR="00B95529" w:rsidRDefault="00B95529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14:paraId="7185FEAD" w14:textId="73398AB8" w:rsidR="008C5FF5" w:rsidRPr="008C5FF5" w:rsidRDefault="008C5FF5" w:rsidP="008C5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8C5FF5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AVVISO UTILIZZO PIATTAFORMA WEBEX</w:t>
      </w:r>
    </w:p>
    <w:p w14:paraId="4D582B48" w14:textId="21DAC215" w:rsidR="008C5FF5" w:rsidRDefault="008C5FF5" w:rsidP="008C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545CB2" w14:textId="77777777" w:rsidR="00171D48" w:rsidRPr="008C5FF5" w:rsidRDefault="00171D48" w:rsidP="008C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D48B08" w14:textId="1CED92BE" w:rsidR="008C5FF5" w:rsidRPr="008C5FF5" w:rsidRDefault="008C5FF5" w:rsidP="008C5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E69198" w14:textId="7BAD3470" w:rsidR="008C5FF5" w:rsidRP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 fine di effettuare un test audio e video per l'accesso alla piattaforma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webex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Unicam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mette a disposizione la seguente aula virtuale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UnicamTest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  </w:t>
      </w:r>
      <w:hyperlink r:id="rId5" w:tgtFrame="_blank" w:history="1">
        <w:r w:rsidRPr="008C5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https://unicam.webex.com/meet/unicamtest</w:t>
        </w:r>
      </w:hyperlink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  nei seguenti giorni:</w:t>
      </w:r>
    </w:p>
    <w:p w14:paraId="397D890D" w14:textId="51B74877" w:rsidR="00FD2B9F" w:rsidRPr="00B95529" w:rsidRDefault="00FD2B9F" w:rsidP="00FD2B9F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per le prove del 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25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27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lugl</w:t>
      </w:r>
      <w:r w:rsidR="00D1394B">
        <w:rPr>
          <w:rFonts w:ascii="Times New Roman" w:eastAsia="Times New Roman" w:hAnsi="Times New Roman" w:cs="Times New Roman"/>
          <w:sz w:val="28"/>
          <w:szCs w:val="28"/>
          <w:lang w:eastAsia="it-IT"/>
        </w:rPr>
        <w:t>io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</w:t>
      </w:r>
      <w:r w:rsidR="00D1394B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, gli studenti si potranno collegare nei giorni:</w:t>
      </w:r>
    </w:p>
    <w:p w14:paraId="32081D71" w14:textId="1F10D604" w:rsidR="00FD2B9F" w:rsidRPr="00B95529" w:rsidRDefault="00FD2B9F" w:rsidP="00FD2B9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1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8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luglio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9-13 e 15-17</w:t>
      </w:r>
    </w:p>
    <w:p w14:paraId="41F98C50" w14:textId="0A48AA02" w:rsidR="008C5FF5" w:rsidRPr="00B95529" w:rsidRDefault="00FD2B9F" w:rsidP="00FD2B9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1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9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luglio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171D48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202</w:t>
      </w:r>
      <w:r w:rsidR="0037388A"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="00171D48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>9-13</w:t>
      </w:r>
      <w:r w:rsidR="00171D48" w:rsidRPr="00B9552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15-17</w:t>
      </w:r>
    </w:p>
    <w:p w14:paraId="1D889E26" w14:textId="00337A47" w:rsid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Nell'aula virtuale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unicam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test sarà presente un tutor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webex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​che fornirà, su richiesta, le informazioni per il funzionamento del collegamento </w:t>
      </w:r>
      <w:proofErr w:type="spell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webex</w:t>
      </w:r>
      <w:proofErr w:type="spell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51E6A0A7" w14:textId="2E00D517" w:rsidR="00A045A0" w:rsidRPr="008C5FF5" w:rsidRDefault="00A045A0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045A0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Qualora non si riuscisse ad accedere all’aula virtuale, si potrà contattare il tutor al seguente indirizzo di posta elettronica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</w:t>
      </w:r>
      <w:hyperlink r:id="rId6" w:history="1">
        <w:r w:rsidRPr="009F343A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  <w:lang w:eastAsia="it-IT"/>
          </w:rPr>
          <w:t>riccardo.fedeli@studenti.unicam.it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</w:p>
    <w:p w14:paraId="1D27DD6A" w14:textId="77777777" w:rsidR="008C5FF5" w:rsidRP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D65FB89" w14:textId="747E97D1" w:rsidR="008C5FF5" w:rsidRPr="008C5FF5" w:rsidRDefault="008C5FF5" w:rsidP="008C5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Inoltre, al seguente link </w:t>
      </w:r>
      <w:hyperlink r:id="rId7" w:tgtFrame="_blank" w:history="1">
        <w:r w:rsidRPr="008C5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https://www.unicam.it/didatticaduepuntozero/</w:t>
        </w:r>
      </w:hyperlink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potrà essere scaricata anche la </w:t>
      </w:r>
      <w:proofErr w:type="gramStart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>mini guida</w:t>
      </w:r>
      <w:proofErr w:type="gramEnd"/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per studenti</w:t>
      </w:r>
      <w:r w:rsidR="00FD2B9F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Pr="008C5FF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relativa al funzionamento della piattaforma WEBEX</w:t>
      </w:r>
      <w:r w:rsidR="00FD2B9F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23A3DBEB" w14:textId="5E02B9E0" w:rsidR="00443242" w:rsidRPr="008C5FF5" w:rsidRDefault="00443242" w:rsidP="008C5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443242" w:rsidRPr="008C5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766B"/>
    <w:multiLevelType w:val="multilevel"/>
    <w:tmpl w:val="6A8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25E44"/>
    <w:multiLevelType w:val="multilevel"/>
    <w:tmpl w:val="1F7EAA0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97884"/>
    <w:multiLevelType w:val="multilevel"/>
    <w:tmpl w:val="45E6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7764606">
    <w:abstractNumId w:val="0"/>
  </w:num>
  <w:num w:numId="2" w16cid:durableId="70082615">
    <w:abstractNumId w:val="2"/>
  </w:num>
  <w:num w:numId="3" w16cid:durableId="181497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F5"/>
    <w:rsid w:val="001412FD"/>
    <w:rsid w:val="00171D48"/>
    <w:rsid w:val="002A2EE2"/>
    <w:rsid w:val="0037388A"/>
    <w:rsid w:val="00443242"/>
    <w:rsid w:val="008C5FF5"/>
    <w:rsid w:val="00A03473"/>
    <w:rsid w:val="00A045A0"/>
    <w:rsid w:val="00AF0112"/>
    <w:rsid w:val="00B95529"/>
    <w:rsid w:val="00D1394B"/>
    <w:rsid w:val="00F3496A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39EA"/>
  <w15:chartTrackingRefBased/>
  <w15:docId w15:val="{414B9353-C162-4F9C-865B-BA188C27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default">
    <w:name w:val="gmail_default"/>
    <w:basedOn w:val="Carpredefinitoparagrafo"/>
    <w:rsid w:val="008C5FF5"/>
  </w:style>
  <w:style w:type="character" w:styleId="Collegamentoipertestuale">
    <w:name w:val="Hyperlink"/>
    <w:basedOn w:val="Carpredefinitoparagrafo"/>
    <w:uiPriority w:val="99"/>
    <w:unhideWhenUsed/>
    <w:rsid w:val="008C5FF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4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am.it/didatticaduepuntoze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cardo.fedeli@studenti.unicam.it" TargetMode="External"/><Relationship Id="rId5" Type="http://schemas.openxmlformats.org/officeDocument/2006/relationships/hyperlink" Target="https://unicam.webex.com/meet/unicamte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Quacquarini Gian Marco</dc:creator>
  <cp:keywords/>
  <dc:description/>
  <cp:lastModifiedBy>Pierri Giuseppe</cp:lastModifiedBy>
  <cp:revision>9</cp:revision>
  <dcterms:created xsi:type="dcterms:W3CDTF">2021-05-19T09:38:00Z</dcterms:created>
  <dcterms:modified xsi:type="dcterms:W3CDTF">2022-06-24T08:50:00Z</dcterms:modified>
</cp:coreProperties>
</file>