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CD1B2" w14:textId="691E306D" w:rsidR="00FD2B9F" w:rsidRDefault="008C5FF5" w:rsidP="008C5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</w:pPr>
      <w:r w:rsidRPr="00FD2B9F"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>​</w:t>
      </w:r>
      <w:r w:rsidR="00FD2B9F" w:rsidRPr="00FD2B9F"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>ESAMI DI STATO 202</w:t>
      </w:r>
      <w:r w:rsidR="0037388A"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>2</w:t>
      </w:r>
      <w:r w:rsidR="00B95529"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 xml:space="preserve"> </w:t>
      </w:r>
    </w:p>
    <w:p w14:paraId="70A091B6" w14:textId="01C16482" w:rsidR="00B95529" w:rsidRPr="00FD2B9F" w:rsidRDefault="00B95529" w:rsidP="008C5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>I°</w:t>
      </w:r>
      <w:proofErr w:type="gramEnd"/>
      <w:r>
        <w:rPr>
          <w:rFonts w:ascii="Times New Roman" w:eastAsia="Times New Roman" w:hAnsi="Times New Roman" w:cs="Times New Roman"/>
          <w:b/>
          <w:bCs/>
          <w:sz w:val="48"/>
          <w:szCs w:val="48"/>
          <w:lang w:eastAsia="it-IT"/>
        </w:rPr>
        <w:t xml:space="preserve"> SESSIONE</w:t>
      </w:r>
    </w:p>
    <w:p w14:paraId="75243141" w14:textId="77777777" w:rsidR="00FD2B9F" w:rsidRDefault="00FD2B9F" w:rsidP="008C5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</w:p>
    <w:p w14:paraId="018B973B" w14:textId="77777777" w:rsidR="00B95529" w:rsidRDefault="00B95529" w:rsidP="008C5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</w:p>
    <w:p w14:paraId="7185FEAD" w14:textId="73398AB8" w:rsidR="008C5FF5" w:rsidRPr="008C5FF5" w:rsidRDefault="008C5FF5" w:rsidP="008C5F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 w:rsidRPr="008C5FF5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AVVISO UTILIZZO PIATTAFORMA WEBEX</w:t>
      </w:r>
    </w:p>
    <w:p w14:paraId="4D582B48" w14:textId="21DAC215" w:rsidR="008C5FF5" w:rsidRDefault="008C5FF5" w:rsidP="008C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0545CB2" w14:textId="77777777" w:rsidR="00171D48" w:rsidRPr="008C5FF5" w:rsidRDefault="00171D48" w:rsidP="008C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ED48B08" w14:textId="1CED92BE" w:rsidR="008C5FF5" w:rsidRPr="008C5FF5" w:rsidRDefault="008C5FF5" w:rsidP="008C5F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E69198" w14:textId="7BAD3470" w:rsidR="008C5FF5" w:rsidRPr="008C5FF5" w:rsidRDefault="008C5FF5" w:rsidP="008C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Al fine di effettuare un test audio e video per l'accesso alla piattaforma </w:t>
      </w:r>
      <w:proofErr w:type="spellStart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webex</w:t>
      </w:r>
      <w:proofErr w:type="spellEnd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</w:t>
      </w:r>
      <w:proofErr w:type="spellStart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Unicam</w:t>
      </w:r>
      <w:proofErr w:type="spellEnd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mette a disposizione la seguente aula virtuale </w:t>
      </w:r>
      <w:proofErr w:type="spellStart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UnicamTest</w:t>
      </w:r>
      <w:proofErr w:type="spellEnd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  </w:t>
      </w:r>
      <w:hyperlink r:id="rId5" w:tgtFrame="_blank" w:history="1">
        <w:r w:rsidRPr="008C5F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it-IT"/>
          </w:rPr>
          <w:t>https://unicam.webex.com/meet/unicamtest</w:t>
        </w:r>
      </w:hyperlink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  nei seguenti giorni:</w:t>
      </w:r>
    </w:p>
    <w:p w14:paraId="397D890D" w14:textId="51B74877" w:rsidR="00FD2B9F" w:rsidRPr="00B95529" w:rsidRDefault="00FD2B9F" w:rsidP="00FD2B9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per le prove del </w:t>
      </w:r>
      <w:r w:rsidR="0037388A">
        <w:rPr>
          <w:rFonts w:ascii="Times New Roman" w:eastAsia="Times New Roman" w:hAnsi="Times New Roman" w:cs="Times New Roman"/>
          <w:sz w:val="28"/>
          <w:szCs w:val="28"/>
          <w:lang w:eastAsia="it-IT"/>
        </w:rPr>
        <w:t>25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</w:t>
      </w:r>
      <w:r w:rsidR="0037388A">
        <w:rPr>
          <w:rFonts w:ascii="Times New Roman" w:eastAsia="Times New Roman" w:hAnsi="Times New Roman" w:cs="Times New Roman"/>
          <w:sz w:val="28"/>
          <w:szCs w:val="28"/>
          <w:lang w:eastAsia="it-IT"/>
        </w:rPr>
        <w:t>27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37388A">
        <w:rPr>
          <w:rFonts w:ascii="Times New Roman" w:eastAsia="Times New Roman" w:hAnsi="Times New Roman" w:cs="Times New Roman"/>
          <w:sz w:val="28"/>
          <w:szCs w:val="28"/>
          <w:lang w:eastAsia="it-IT"/>
        </w:rPr>
        <w:t>lugl</w:t>
      </w:r>
      <w:r w:rsidR="00D1394B">
        <w:rPr>
          <w:rFonts w:ascii="Times New Roman" w:eastAsia="Times New Roman" w:hAnsi="Times New Roman" w:cs="Times New Roman"/>
          <w:sz w:val="28"/>
          <w:szCs w:val="28"/>
          <w:lang w:eastAsia="it-IT"/>
        </w:rPr>
        <w:t>io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202</w:t>
      </w:r>
      <w:r w:rsidR="00D1394B">
        <w:rPr>
          <w:rFonts w:ascii="Times New Roman" w:eastAsia="Times New Roman" w:hAnsi="Times New Roman" w:cs="Times New Roman"/>
          <w:sz w:val="28"/>
          <w:szCs w:val="28"/>
          <w:lang w:eastAsia="it-IT"/>
        </w:rPr>
        <w:t>2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>, gli studenti si potranno collegare nei giorni:</w:t>
      </w:r>
    </w:p>
    <w:p w14:paraId="32081D71" w14:textId="1F10D604" w:rsidR="00FD2B9F" w:rsidRPr="00B95529" w:rsidRDefault="00FD2B9F" w:rsidP="00FD2B9F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>1</w:t>
      </w:r>
      <w:r w:rsidR="0037388A">
        <w:rPr>
          <w:rFonts w:ascii="Times New Roman" w:eastAsia="Times New Roman" w:hAnsi="Times New Roman" w:cs="Times New Roman"/>
          <w:sz w:val="28"/>
          <w:szCs w:val="28"/>
          <w:lang w:eastAsia="it-IT"/>
        </w:rPr>
        <w:t>8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37388A">
        <w:rPr>
          <w:rFonts w:ascii="Times New Roman" w:eastAsia="Times New Roman" w:hAnsi="Times New Roman" w:cs="Times New Roman"/>
          <w:sz w:val="28"/>
          <w:szCs w:val="28"/>
          <w:lang w:eastAsia="it-IT"/>
        </w:rPr>
        <w:t>luglio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202</w:t>
      </w:r>
      <w:r w:rsidR="0037388A">
        <w:rPr>
          <w:rFonts w:ascii="Times New Roman" w:eastAsia="Times New Roman" w:hAnsi="Times New Roman" w:cs="Times New Roman"/>
          <w:sz w:val="28"/>
          <w:szCs w:val="28"/>
          <w:lang w:eastAsia="it-IT"/>
        </w:rPr>
        <w:t>2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9-13 e 15-17</w:t>
      </w:r>
    </w:p>
    <w:p w14:paraId="41F98C50" w14:textId="0A48AA02" w:rsidR="008C5FF5" w:rsidRPr="00B95529" w:rsidRDefault="00FD2B9F" w:rsidP="00FD2B9F">
      <w:pPr>
        <w:numPr>
          <w:ilvl w:val="0"/>
          <w:numId w:val="3"/>
        </w:numPr>
        <w:tabs>
          <w:tab w:val="clear" w:pos="720"/>
        </w:tabs>
        <w:spacing w:before="100" w:beforeAutospacing="1" w:after="100" w:afterAutospacing="1" w:line="240" w:lineRule="auto"/>
        <w:ind w:left="1418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>1</w:t>
      </w:r>
      <w:r w:rsidR="0037388A">
        <w:rPr>
          <w:rFonts w:ascii="Times New Roman" w:eastAsia="Times New Roman" w:hAnsi="Times New Roman" w:cs="Times New Roman"/>
          <w:sz w:val="28"/>
          <w:szCs w:val="28"/>
          <w:lang w:eastAsia="it-IT"/>
        </w:rPr>
        <w:t>9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37388A">
        <w:rPr>
          <w:rFonts w:ascii="Times New Roman" w:eastAsia="Times New Roman" w:hAnsi="Times New Roman" w:cs="Times New Roman"/>
          <w:sz w:val="28"/>
          <w:szCs w:val="28"/>
          <w:lang w:eastAsia="it-IT"/>
        </w:rPr>
        <w:t>luglio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171D48"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>202</w:t>
      </w:r>
      <w:r w:rsidR="0037388A">
        <w:rPr>
          <w:rFonts w:ascii="Times New Roman" w:eastAsia="Times New Roman" w:hAnsi="Times New Roman" w:cs="Times New Roman"/>
          <w:sz w:val="28"/>
          <w:szCs w:val="28"/>
          <w:lang w:eastAsia="it-IT"/>
        </w:rPr>
        <w:t>2</w:t>
      </w:r>
      <w:r w:rsidR="00171D48"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>9-13</w:t>
      </w:r>
      <w:r w:rsidR="00171D48" w:rsidRPr="00B95529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 15-17</w:t>
      </w:r>
    </w:p>
    <w:p w14:paraId="1D889E26" w14:textId="00337A47" w:rsidR="008C5FF5" w:rsidRDefault="008C5FF5" w:rsidP="008C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Nell'aula virtuale </w:t>
      </w:r>
      <w:proofErr w:type="spellStart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unicam</w:t>
      </w:r>
      <w:proofErr w:type="spellEnd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test sarà presente un tutor </w:t>
      </w:r>
      <w:proofErr w:type="spellStart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webex</w:t>
      </w:r>
      <w:proofErr w:type="spellEnd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​che fornirà, su richiesta, le informazioni per il funzionamento del collegamento </w:t>
      </w:r>
      <w:proofErr w:type="spellStart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webex</w:t>
      </w:r>
      <w:proofErr w:type="spellEnd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14:paraId="51E6A0A7" w14:textId="2E00D517" w:rsidR="00A045A0" w:rsidRPr="008C5FF5" w:rsidRDefault="00A045A0" w:rsidP="008C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A045A0">
        <w:rPr>
          <w:rFonts w:ascii="Times New Roman" w:eastAsia="Times New Roman" w:hAnsi="Times New Roman" w:cs="Times New Roman"/>
          <w:sz w:val="28"/>
          <w:szCs w:val="28"/>
          <w:u w:val="single"/>
          <w:lang w:eastAsia="it-IT"/>
        </w:rPr>
        <w:t>Qualora non si riuscisse ad accedere all’aula virtuale, si potrà contattare il tutor al seguente indirizzo di posta elettronica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    </w:t>
      </w:r>
      <w:hyperlink r:id="rId6" w:history="1">
        <w:r w:rsidRPr="009F343A">
          <w:rPr>
            <w:rStyle w:val="Collegamentoipertestuale"/>
            <w:rFonts w:ascii="Times New Roman" w:eastAsia="Times New Roman" w:hAnsi="Times New Roman" w:cs="Times New Roman"/>
            <w:sz w:val="28"/>
            <w:szCs w:val="28"/>
            <w:lang w:eastAsia="it-IT"/>
          </w:rPr>
          <w:t>riccardo.fedeli@studenti.unicam.it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</w:p>
    <w:p w14:paraId="1D27DD6A" w14:textId="77777777" w:rsidR="008C5FF5" w:rsidRPr="008C5FF5" w:rsidRDefault="008C5FF5" w:rsidP="008C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14:paraId="1D65FB89" w14:textId="747E97D1" w:rsidR="008C5FF5" w:rsidRPr="008C5FF5" w:rsidRDefault="008C5FF5" w:rsidP="008C5FF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Inoltre, al seguente link </w:t>
      </w:r>
      <w:hyperlink r:id="rId7" w:tgtFrame="_blank" w:history="1">
        <w:r w:rsidRPr="008C5FF5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it-IT"/>
          </w:rPr>
          <w:t>https://www.unicam.it/didatticaduepuntozero/</w:t>
        </w:r>
      </w:hyperlink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potrà essere scaricata anche la </w:t>
      </w:r>
      <w:proofErr w:type="gramStart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>mini guida</w:t>
      </w:r>
      <w:proofErr w:type="gramEnd"/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per studenti</w:t>
      </w:r>
      <w:r w:rsidR="00FD2B9F">
        <w:rPr>
          <w:rFonts w:ascii="Times New Roman" w:eastAsia="Times New Roman" w:hAnsi="Times New Roman" w:cs="Times New Roman"/>
          <w:sz w:val="28"/>
          <w:szCs w:val="28"/>
          <w:lang w:eastAsia="it-IT"/>
        </w:rPr>
        <w:t>,</w:t>
      </w:r>
      <w:r w:rsidRPr="008C5FF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relativa al funzionamento della piattaforma WEBEX</w:t>
      </w:r>
      <w:r w:rsidR="00FD2B9F">
        <w:rPr>
          <w:rFonts w:ascii="Times New Roman" w:eastAsia="Times New Roman" w:hAnsi="Times New Roman" w:cs="Times New Roman"/>
          <w:sz w:val="28"/>
          <w:szCs w:val="28"/>
          <w:lang w:eastAsia="it-IT"/>
        </w:rPr>
        <w:t>.</w:t>
      </w:r>
    </w:p>
    <w:p w14:paraId="23A3DBEB" w14:textId="5E02B9E0" w:rsidR="00443242" w:rsidRPr="008C5FF5" w:rsidRDefault="00443242" w:rsidP="008C5F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sectPr w:rsidR="00443242" w:rsidRPr="008C5F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5766B"/>
    <w:multiLevelType w:val="multilevel"/>
    <w:tmpl w:val="6A827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25E44"/>
    <w:multiLevelType w:val="multilevel"/>
    <w:tmpl w:val="1F7EAA0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F97884"/>
    <w:multiLevelType w:val="multilevel"/>
    <w:tmpl w:val="45E6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7764606">
    <w:abstractNumId w:val="0"/>
  </w:num>
  <w:num w:numId="2" w16cid:durableId="70082615">
    <w:abstractNumId w:val="2"/>
  </w:num>
  <w:num w:numId="3" w16cid:durableId="1814978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FF5"/>
    <w:rsid w:val="001412FD"/>
    <w:rsid w:val="00171D48"/>
    <w:rsid w:val="002A2EE2"/>
    <w:rsid w:val="0037388A"/>
    <w:rsid w:val="00443242"/>
    <w:rsid w:val="008C5FF5"/>
    <w:rsid w:val="00A03473"/>
    <w:rsid w:val="00A045A0"/>
    <w:rsid w:val="00AF0112"/>
    <w:rsid w:val="00B95529"/>
    <w:rsid w:val="00D1394B"/>
    <w:rsid w:val="00F3496A"/>
    <w:rsid w:val="00FD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39EA"/>
  <w15:chartTrackingRefBased/>
  <w15:docId w15:val="{414B9353-C162-4F9C-865B-BA188C27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gmaildefault">
    <w:name w:val="gmail_default"/>
    <w:basedOn w:val="Carpredefinitoparagrafo"/>
    <w:rsid w:val="008C5FF5"/>
  </w:style>
  <w:style w:type="character" w:styleId="Collegamentoipertestuale">
    <w:name w:val="Hyperlink"/>
    <w:basedOn w:val="Carpredefinitoparagrafo"/>
    <w:uiPriority w:val="99"/>
    <w:unhideWhenUsed/>
    <w:rsid w:val="008C5FF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045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3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cam.it/didatticaduepuntoze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ccardo.fedeli@studenti.unicam.it" TargetMode="External"/><Relationship Id="rId5" Type="http://schemas.openxmlformats.org/officeDocument/2006/relationships/hyperlink" Target="https://unicam.webex.com/meet/unicamte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Quacquarini Gian Marco</dc:creator>
  <cp:keywords/>
  <dc:description/>
  <cp:lastModifiedBy>Pierri Giuseppe</cp:lastModifiedBy>
  <cp:revision>9</cp:revision>
  <dcterms:created xsi:type="dcterms:W3CDTF">2021-05-19T09:38:00Z</dcterms:created>
  <dcterms:modified xsi:type="dcterms:W3CDTF">2022-06-24T08:50:00Z</dcterms:modified>
</cp:coreProperties>
</file>