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7D08" w14:textId="4B984A13" w:rsidR="00F72724" w:rsidRPr="00BE2FA3" w:rsidRDefault="00E1501B" w:rsidP="00E1501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1501B">
        <w:rPr>
          <w:rFonts w:cstheme="minorHAnsi"/>
          <w:b/>
          <w:bCs/>
          <w:sz w:val="28"/>
          <w:szCs w:val="28"/>
          <w:lang w:val="it-IT"/>
        </w:rPr>
        <w:tab/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AUTO</w:t>
      </w:r>
      <w:r w:rsidR="00CB2C28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DICHIARAZIONE</w:t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AI SENSI DEGLI ARTT.46 E 47 D.P.R.N.445/2000</w:t>
      </w:r>
    </w:p>
    <w:p w14:paraId="62375BD8" w14:textId="0561D90B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__________________________________________, nato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 xml:space="preserve">/a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4F4EB640" w14:textId="2E2C0D7D" w:rsidR="00291D8C" w:rsidRPr="00BE2FA3" w:rsidRDefault="00291D8C" w:rsidP="00D90DF4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a __________________________________________prov. (______)</w:t>
      </w:r>
    </w:p>
    <w:p w14:paraId="1D87599B" w14:textId="7E4C8168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residente in via _______________________________città 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</w:t>
      </w:r>
    </w:p>
    <w:p w14:paraId="18AEA366" w14:textId="77777777" w:rsidR="00BE2FA3" w:rsidRPr="00BE2FA3" w:rsidRDefault="00291D8C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telefono________________________ codice fiscale______________________________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0535EAC3" w14:textId="1FB8C6AE" w:rsidR="00BE2FA3" w:rsidRPr="00BE2FA3" w:rsidRDefault="009B3E58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in qualità di partecipante al</w:t>
      </w:r>
      <w:r w:rsidR="00D406A6">
        <w:rPr>
          <w:rFonts w:ascii="Times New Roman" w:hAnsi="Times New Roman" w:cs="Times New Roman"/>
          <w:sz w:val="24"/>
          <w:szCs w:val="24"/>
          <w:lang w:val="it-IT"/>
        </w:rPr>
        <w:t xml:space="preserve"> c</w:t>
      </w:r>
      <w:r w:rsidR="00D406A6" w:rsidRPr="00D406A6">
        <w:rPr>
          <w:rFonts w:ascii="Times New Roman" w:hAnsi="Times New Roman" w:cs="Times New Roman"/>
          <w:sz w:val="24"/>
          <w:szCs w:val="24"/>
          <w:lang w:val="it-IT"/>
        </w:rPr>
        <w:t>oncorso pubblico per esami per la formazione di una graduatoria di categoria D, Area tecnica, tecnico-scientifica ed elaborazione dati, posizione economica D1, a tempo determinato/indeterminato e in regime di tempo pieno, per le esigenze dell'Area Edilizia Manutenzioni e Sicurezza dell'Università degli Studi di Camerino, sede di lavoro Camerino, bandito con Disposizione del Direttore Generale Prot.n. 20820 del 25/03/2022, pubblicato sulla Gazzetta Ufficiale - IV° Serie Speciale - Concorsi ed Esami - n. 33 del 26/04/2022</w:t>
      </w:r>
      <w:r w:rsidR="0077753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15F33CE" w14:textId="543A5476" w:rsidR="00CD2553" w:rsidRPr="00BE2FA3" w:rsidRDefault="00BE2FA3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D2553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</w:t>
      </w:r>
    </w:p>
    <w:p w14:paraId="6A54D9F9" w14:textId="395CA913" w:rsidR="00F72724" w:rsidRPr="00BE2FA3" w:rsidRDefault="00CD2553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Sotto la propria responsabilità, </w:t>
      </w:r>
      <w:r w:rsidR="00291D8C" w:rsidRPr="00BE2FA3">
        <w:rPr>
          <w:rFonts w:ascii="Times New Roman" w:hAnsi="Times New Roman" w:cs="Times New Roman"/>
          <w:sz w:val="24"/>
          <w:szCs w:val="24"/>
          <w:lang w:val="it-IT"/>
        </w:rPr>
        <w:t>consapevole delle conseguenze previste in caso di dichiarazioni mendaci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0B44D59" w14:textId="46D535C1" w:rsidR="009B3E58" w:rsidRPr="00BE2FA3" w:rsidRDefault="00C0003C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1E8F9" wp14:editId="56933260">
                <wp:simplePos x="0" y="0"/>
                <wp:positionH relativeFrom="margin">
                  <wp:posOffset>-76200</wp:posOffset>
                </wp:positionH>
                <wp:positionV relativeFrom="paragraph">
                  <wp:posOffset>66675</wp:posOffset>
                </wp:positionV>
                <wp:extent cx="102235" cy="104775"/>
                <wp:effectExtent l="0" t="0" r="1206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94F7" id="Rettangolo 1" o:spid="_x0000_s1026" style="position:absolute;margin-left:-6pt;margin-top:5.25pt;width:8.0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skTHX9wAAAAHAQAADwAAAGRycy9kb3ducmV2&#10;LnhtbEyPT0vEMBTE74LfITzB227S4r+tTRcRBBE8WHXP2ebZlG1eSpN26356nyc9DjPM/KbcLr4X&#10;M46xC6QhWysQSE2wHbUaPt6fVncgYjJkTR8INXxjhG11flaawoYjveFcp1ZwCcXCaHApDYWUsXHo&#10;TVyHAYm9rzB6k1iOrbSjOXK572Wu1I30piNecGbAR4fNoZ68hpd4mubGxtfFLe5587lTp5oOWl9e&#10;LA/3IBIu6S8Mv/iMDhUz7cNENopewyrL+UtiQ12D4MBVBmKvIb9VIKtS/uevfg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CyRMdf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B3E58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C713B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essere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affett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da uno o più dei seguenti sintomi:</w:t>
      </w:r>
    </w:p>
    <w:p w14:paraId="6C5F1807" w14:textId="77777777" w:rsidR="009B3E58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Temperatura superiore a 37,5 °C e brividi;</w:t>
      </w:r>
    </w:p>
    <w:p w14:paraId="3A88DC1C" w14:textId="77777777" w:rsidR="00A960F7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Tosse di recente comparsa;</w:t>
      </w:r>
    </w:p>
    <w:p w14:paraId="2571C3E3" w14:textId="1EDB19AD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Difficoltà respiratoria;</w:t>
      </w:r>
    </w:p>
    <w:p w14:paraId="2AA78A1F" w14:textId="482A6E6D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erdita improvvisa dell’olfatto (anosmia) o diminuzione dell’olfatto (iposmia), perdita del gusto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(ageusia) o alterazione del gusto (disgeusia)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DA52EAB" w14:textId="588D84BF" w:rsidR="00554034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Mal di gola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4775BF" w14:textId="2D25E399" w:rsidR="00501F45" w:rsidRPr="00BE2FA3" w:rsidRDefault="00501F45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07A498" w14:textId="3F79756A" w:rsidR="00554034" w:rsidRPr="00BE2FA3" w:rsidRDefault="00501F45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EE8E" wp14:editId="732C61E9">
                <wp:simplePos x="0" y="0"/>
                <wp:positionH relativeFrom="margin">
                  <wp:posOffset>-76200</wp:posOffset>
                </wp:positionH>
                <wp:positionV relativeFrom="paragraph">
                  <wp:posOffset>57150</wp:posOffset>
                </wp:positionV>
                <wp:extent cx="102235" cy="104775"/>
                <wp:effectExtent l="0" t="0" r="1206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9243" id="Rettangolo 4" o:spid="_x0000_s1026" style="position:absolute;margin-left:-6pt;margin-top:4.5pt;width:8.0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CdvKzdwAAAAGAQAADwAAAGRycy9kb3ducmV2&#10;LnhtbEyPQUvEMBCF74L/IYzgbTdtccWtnS4iCCJ4sKues83YlG0mpUm7cX+98aSn4fEe731T7aId&#10;xEKT7x0j5OsMBHHrdM8dwvv+aXUHwgfFWg2OCeGbPOzqy4tKldqd+I2WJnQilbAvFYIJYSyl9K0h&#10;q/zajcTJ+3KTVSHJqZN6UqdUbgdZZNmttKrntGDUSI+G2mMzW4QXf56XVvvXaKJ53n58ZueGj4jX&#10;V/HhHkSgGP7C8Iuf0KFOTAc3s/ZiQFjlRfolIGzTSf5NDuKAUGw2IOtK/sevfw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AJ28rN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>di n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on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sottoposto alla misura della quarantena o isolamento domiciliare fiduciario e/o al divieto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di allontanamento dalla propria dimora/abitazione come misura di prevenzione della diffusione del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contagio da COVID – 19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9DD54F6" w14:textId="15DFF3D6" w:rsidR="00501F45" w:rsidRPr="00BE2FA3" w:rsidRDefault="003E26A2" w:rsidP="00BE2FA3">
      <w:pPr>
        <w:ind w:left="142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CBF9B" wp14:editId="77891966">
                <wp:simplePos x="0" y="0"/>
                <wp:positionH relativeFrom="margin">
                  <wp:posOffset>-50165</wp:posOffset>
                </wp:positionH>
                <wp:positionV relativeFrom="paragraph">
                  <wp:posOffset>68580</wp:posOffset>
                </wp:positionV>
                <wp:extent cx="114300" cy="1143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8EA1C" id="Rettangolo 5" o:spid="_x0000_s1026" style="position:absolute;margin-left:-3.95pt;margin-top:5.4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="00BE2FA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 essere in possesso della certificazione verde Covid-19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Green Pass base in corso di validità</w:t>
      </w:r>
      <w:r w:rsidR="00BE2FA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BE2FA3" w:rsidRPr="00BE2FA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 intende la Certificazione verde COVID-19 per vaccinazione, </w:t>
      </w:r>
      <w:r w:rsidR="00BE2FA3" w:rsidRPr="009E61CB">
        <w:rPr>
          <w:rFonts w:ascii="Times New Roman" w:eastAsia="Times New Roman" w:hAnsi="Times New Roman" w:cs="Times New Roman"/>
          <w:sz w:val="24"/>
          <w:szCs w:val="24"/>
          <w:lang w:val="it-IT"/>
        </w:rPr>
        <w:t>guarigione,</w:t>
      </w:r>
      <w:r w:rsidR="00BE2FA3" w:rsidRPr="00BE2FA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test antigenico rapido o molecolare con risultato negativo effettuato mediante tampone oro/</w:t>
      </w:r>
      <w:proofErr w:type="spellStart"/>
      <w:r w:rsidR="00BE2FA3" w:rsidRPr="00BE2FA3">
        <w:rPr>
          <w:rFonts w:ascii="Times New Roman" w:eastAsia="Times New Roman" w:hAnsi="Times New Roman" w:cs="Times New Roman"/>
          <w:sz w:val="24"/>
          <w:szCs w:val="24"/>
          <w:lang w:val="it-IT"/>
        </w:rPr>
        <w:t>rino</w:t>
      </w:r>
      <w:proofErr w:type="spellEnd"/>
      <w:r w:rsidR="00BE2FA3" w:rsidRPr="00BE2FA3">
        <w:rPr>
          <w:rFonts w:ascii="Times New Roman" w:eastAsia="Times New Roman" w:hAnsi="Times New Roman" w:cs="Times New Roman"/>
          <w:sz w:val="24"/>
          <w:szCs w:val="24"/>
          <w:lang w:val="it-IT"/>
        </w:rPr>
        <w:t>-faringeo presso una struttura pubblica o privata accreditata/autorizzata, in data non antecedente a 48 ore dalla data di svolgimento della prova)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ACEB1BE" w14:textId="6E299078" w:rsidR="00F72724" w:rsidRPr="00BE2FA3" w:rsidRDefault="00554034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 dati personali 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>forniti saranno raccolti e trattati per le finalità inerenti alla procedura concorsuale, nel rispetto di quanto previsto nel Regolamento UE 2016/679 .</w:t>
      </w:r>
    </w:p>
    <w:p w14:paraId="4BCCC5D6" w14:textId="3C84134A" w:rsidR="00334D70" w:rsidRPr="00BE2FA3" w:rsidRDefault="006C5595" w:rsidP="00334D70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4F01A" wp14:editId="0174B6DD">
                <wp:simplePos x="0" y="0"/>
                <wp:positionH relativeFrom="margin">
                  <wp:posOffset>-190500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15AB" id="Rettangolo 11" o:spid="_x0000_s1026" style="position:absolute;margin-left:-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Presta il proprio esplicito e libero consenso al trattamento dei dati personali anche con strumenti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informatici,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contenuti nella presente dichiarazione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B8FCFDA" w14:textId="23063D99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Data e luogo</w:t>
      </w:r>
      <w:r w:rsid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</w:t>
      </w:r>
    </w:p>
    <w:p w14:paraId="35FBA233" w14:textId="77777777" w:rsidR="002C288F" w:rsidRDefault="002C288F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56B229A6" w14:textId="362B4B7C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FIRMA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DEL DICHIARANTE____________________________________</w:t>
      </w:r>
    </w:p>
    <w:sectPr w:rsidR="00F72724" w:rsidRPr="00BE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315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16430"/>
    <w:rsid w:val="000328B1"/>
    <w:rsid w:val="00291D8C"/>
    <w:rsid w:val="002C288F"/>
    <w:rsid w:val="00305B45"/>
    <w:rsid w:val="00334D70"/>
    <w:rsid w:val="003B3211"/>
    <w:rsid w:val="003B45D3"/>
    <w:rsid w:val="003E26A2"/>
    <w:rsid w:val="004B2753"/>
    <w:rsid w:val="00501F45"/>
    <w:rsid w:val="00554034"/>
    <w:rsid w:val="00614712"/>
    <w:rsid w:val="006710D5"/>
    <w:rsid w:val="006B40CE"/>
    <w:rsid w:val="006C2D36"/>
    <w:rsid w:val="006C5595"/>
    <w:rsid w:val="0077753C"/>
    <w:rsid w:val="00891732"/>
    <w:rsid w:val="009B3E58"/>
    <w:rsid w:val="009E61CB"/>
    <w:rsid w:val="00A960F7"/>
    <w:rsid w:val="00AC713B"/>
    <w:rsid w:val="00B518E5"/>
    <w:rsid w:val="00BE2FA3"/>
    <w:rsid w:val="00C0003C"/>
    <w:rsid w:val="00CB2C28"/>
    <w:rsid w:val="00CD2553"/>
    <w:rsid w:val="00D115D5"/>
    <w:rsid w:val="00D406A6"/>
    <w:rsid w:val="00D90DF4"/>
    <w:rsid w:val="00D95ADD"/>
    <w:rsid w:val="00E1501B"/>
    <w:rsid w:val="00E266F9"/>
    <w:rsid w:val="00E47357"/>
    <w:rsid w:val="00E64A6D"/>
    <w:rsid w:val="00F50F39"/>
    <w:rsid w:val="00F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Casoni Laura</cp:lastModifiedBy>
  <cp:revision>3</cp:revision>
  <cp:lastPrinted>2022-05-25T08:51:00Z</cp:lastPrinted>
  <dcterms:created xsi:type="dcterms:W3CDTF">2022-05-27T09:17:00Z</dcterms:created>
  <dcterms:modified xsi:type="dcterms:W3CDTF">2022-05-27T09:18:00Z</dcterms:modified>
</cp:coreProperties>
</file>