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067E" w:rsidRDefault="00FA55AC" w:rsidP="009F2E42">
      <w:pPr>
        <w:keepNext/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“1”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‘1’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9F2E42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Al Rettore dell’Università di Camerino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F2E4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Campus Universitario - Via D’Accorso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62032     C A M E R I N O</w:t>
      </w:r>
      <w:r w:rsidR="009F2E42">
        <w:rPr>
          <w:rFonts w:ascii="Times New Roman" w:eastAsia="Times New Roman" w:hAnsi="Times New Roman" w:cs="Times New Roman"/>
        </w:rPr>
        <w:t xml:space="preserve"> (MC)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.....l….. sottoscritto/a......…………………………………………………………...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 (name and surname)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nat... a .................……………… (prov. di ...….....) il ....…………………….....cittadinanza……………............………..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date of birth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citizenship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 residente in ........…….........………………..(prov. di ...….......) via ........ ………………............. n....…c.a.p. …………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place of residence 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       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address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zip code</w:t>
      </w:r>
    </w:p>
    <w:p w:rsidR="006E067E" w:rsidRPr="00C92950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chiede di essere ammesso a partecipare alla procedura selettiva pubblica, per titoli e colloquio, per l’attribuzione di n. …. assegno di ricerca presso codesta Università per la seguente area disciplinare: .............................; settore scientifico disciplinare ...........................……...; titolo della ricerca.....................................…………………………………………; scuola di .............................……………………………….; tutor..............................……………………….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asks to be admitted as a candidate for the public selection procedure (qualifications and interview) for the attribution of n. …. post-doctoral research positions at  this University for the following  disciplinary field: .............................; disciplinary scientific field ...............................; research title .......................................; department ..................................................; tutor .........................................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 sotto la propria responsabilità che:</w:t>
      </w:r>
    </w:p>
    <w:p w:rsidR="006E067E" w:rsidRPr="00C92950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declares under his/her own responsibility that:</w:t>
      </w:r>
    </w:p>
    <w:p w:rsidR="006E067E" w:rsidRPr="00C92950" w:rsidRDefault="006E067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1) è cittadino .........................………….. (b);</w:t>
      </w:r>
    </w:p>
    <w:p w:rsidR="006E067E" w:rsidRPr="00C92950" w:rsidRDefault="00FA55AC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his/her nationality is …………………;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è iscritto nelle liste elettorali del Comune di (c) ....................................(se cittadino italiano);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non ha riportato condanne penali e non ha procedimenti penali in corso (d);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he/she has a clean record and does not have any ongoing penal procedures;      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 è in possesso del seguente titolo di studio (laurea) ..........................…conseguito in data .............. …….presso l’Università di .......................…... con il punteggio di ................………….....;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a degree (bachelor/master) in ........................……... awarded in date ............……… by the University of .......................... with the final score of ..................………………...;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 è in possesso del diploma di dottore di ricerca  in ...............…………….. conseguito in data .........………………. presso l’Università di ...........……………………..…. sede amministrativa del dottorato ;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he/she has a PhD awarded in date ..................... by the University of ...........................;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6) non è titolare di altre borse di studio a qualsiasi titolo conferite o di impegnarsi a rinunciarvi in caso di superamento della presente procedura selettiva;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he/she has not been awarded any other scholarship, fellowship or research allowance. Candidates commit themselves to 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give up any other allowances in case of their being successful in the present selection procedure.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7) è in possesso dell’idoneità fisica all’impiego;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is physically able to take up the job;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8) di avere adeguata conoscenza della lingua italiana (solo per cittadini stranieri);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an adequate knowledge of the Italian language (only for foreign applicants);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9) elegge il proprio domicilio in ............................………………... 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(città, via, n. e  c.a.p.) tel ......................…………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he/she has his/her domicile in Italy .....................................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(city, street, number and zip code.) tel ........................ 010) 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10) (limitatamente ai cittadini stranieri) (e);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Foreigners please see (e);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11) di essere in possesso del seguente codice fiscale ...................................................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he/she has the following Italian fiscal code number...................................................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12) di autorizzare l’Ateneo ad inserire sul sito web il proprio curriculum;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he/she authorizes the University to publish his/her curriculum in its website;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13) di non aver un  rapporto di coniugio, un grado di parentela o di affinità fino al quarto grado compreso, con un professore appartenente alla Scuola o alla struttura che effettua la proposta di attivazione del contratto, ovvero con il Rettore, il Direttore Generale o un componente del Consiglio di Amministrazione dell’Ateneo;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not to be a relative, up to and including 4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en-US"/>
        </w:rPr>
        <w:t>th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degree, of a professor of the School or the Department where the call was opened, as well as of the Rector, the General Director or a member of the University Board of Governors;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14) barrare la casella interessata e compilare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assegni di ricerca conferiti ai sensi dell’art 22 della L. 240/2010.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assegni di ricerca conferiti ai sensi dell’art 22 della L. 240/2010 per un numero di mesi …………………………………… 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(in cifre e in lettere).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tick the appropriate box and fill out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been awarded a research fellowship pursuant to and in accordance with</w:t>
      </w:r>
      <w:r w:rsidRPr="00C92950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art. 22 under the law 240/2010.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been awarded a research fellowship pursuant to and in accordance with</w:t>
      </w:r>
      <w:r w:rsidRPr="00C92950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(number of months in figures and letters).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15)  barrare la casella interessata e compilare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contratto per ricercatore a tempo determinato conferito ai sensi dell’art 24 della L. 240/2010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contratto per ricercatore a tempo determinato conferito ai sensi dell’art 24 della L. 240/2010 per un numero di mesi …………………………………… 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(in cifre e in lettere).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tick the appropriate box and fill out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stipulated a temporary research contract pursuant to and in accordance with</w:t>
      </w:r>
      <w:r w:rsidRPr="00C92950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art. 22 under the law 240/2010.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stipulated a temporary research contract pursuant to and in accordance with</w:t>
      </w:r>
      <w:r w:rsidRPr="00C92950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(number of months in figures and letters).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16) barrare la casella interessata e compilare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avere in corso rapporti di lavoro dipendente, in regime pubblico o privatistico, a tempo indeterminato/determinato ivi compresi contratti part-time.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Pr="00C92950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tick the appropriate box and fill out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a working relationship, either permanent or temporary (including part-time contracts), with a public administration or a private employer.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□ he/she has a working relationship, either permanent or temporary (including part-time contracts), with a public administration or a private employer. Thence, in case of a successful selection procedure, he/she will take a leave of absence without remuneration or he/she will present his/her resignation. 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F2E42" w:rsidRDefault="009F2E4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Allega alla domanda: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Enclosed: </w:t>
      </w:r>
    </w:p>
    <w:p w:rsidR="006E067E" w:rsidRDefault="00FA55AC">
      <w:pPr>
        <w:widowControl w:val="0"/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curriculum vitae, firmato in duplice copia, (da inviare anche in forma elettronica  all’indirizzo: </w:t>
      </w:r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anna.silano@unicam.it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, omettendo i dati personali, ai sensi dell’art. 4 c.3 D.Lgs 33/2013),</w:t>
      </w:r>
    </w:p>
    <w:p w:rsidR="006E067E" w:rsidRPr="00C92950" w:rsidRDefault="00FA55AC">
      <w:pPr>
        <w:widowControl w:val="0"/>
        <w:spacing w:line="240" w:lineRule="auto"/>
        <w:ind w:left="360" w:firstLine="348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signed curriculum vitae in two copies (to be sent also by email to: </w:t>
      </w:r>
    </w:p>
    <w:p w:rsidR="006E067E" w:rsidRDefault="00E85DD2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hyperlink r:id="rId9">
        <w:r w:rsidR="00FA55AC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anna.silano@unicam.it</w:t>
        </w:r>
      </w:hyperlink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line="240" w:lineRule="auto"/>
        <w:ind w:left="708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 tutti i titoli ritenuti utili ai fini della valutazione e relativo elenco (pubblicazioni, tesi di laurea, frequenze di corsi, diplomi vari ecc.),</w:t>
      </w:r>
    </w:p>
    <w:p w:rsidR="006E067E" w:rsidRPr="00C92950" w:rsidRDefault="00FA55AC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 list of all the qualifications useful for the selection procedure (publications, thesis, attended courses, degrees, etc.);</w:t>
      </w:r>
    </w:p>
    <w:p w:rsidR="006E067E" w:rsidRPr="00C92950" w:rsidRDefault="006E067E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E067E" w:rsidRDefault="00FA55AC">
      <w:pPr>
        <w:widowControl w:val="0"/>
        <w:spacing w:line="240" w:lineRule="auto"/>
        <w:ind w:left="708" w:hanging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3)  fotocopia di un documento di riconoscimento,</w:t>
      </w:r>
    </w:p>
    <w:p w:rsidR="006E067E" w:rsidRPr="00C92950" w:rsidRDefault="00FA55AC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photocopy of a valid identity document;</w:t>
      </w:r>
    </w:p>
    <w:p w:rsidR="006E067E" w:rsidRDefault="00FA55AC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4)  fotocopia documento codice fiscale,</w:t>
      </w:r>
    </w:p>
    <w:p w:rsidR="006E067E" w:rsidRDefault="00FA55AC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photocopy of the fiscal code document;</w:t>
      </w:r>
    </w:p>
    <w:p w:rsidR="006E067E" w:rsidRDefault="006E067E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6) Allegato “6” - dichiarazione di svolgimento/non svolgimento di incarichi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firma .............................(f)</w:t>
      </w:r>
    </w:p>
    <w:p w:rsidR="006E067E" w:rsidRDefault="00FA55AC">
      <w:pPr>
        <w:widowControl w:val="0"/>
        <w:spacing w:line="240" w:lineRule="auto"/>
        <w:ind w:left="5664" w:firstLine="70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signature ……………….. (f)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da non autenticare</w:t>
      </w:r>
    </w:p>
    <w:p w:rsidR="006E067E" w:rsidRDefault="009F2E42">
      <w:pPr>
        <w:widowControl w:val="0"/>
        <w:spacing w:line="240" w:lineRule="auto"/>
        <w:ind w:left="637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="00FA55AC">
        <w:rPr>
          <w:rFonts w:ascii="Times New Roman" w:eastAsia="Times New Roman" w:hAnsi="Times New Roman" w:cs="Times New Roman"/>
          <w:color w:val="FF0000"/>
          <w:sz w:val="20"/>
          <w:szCs w:val="20"/>
        </w:rPr>
        <w:t>not to be authenticated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a) Le aspiranti coniugate devono indicare nell’ordine: cognome da nubile, nome proprio, cognome del coniuge;</w:t>
      </w:r>
    </w:p>
    <w:p w:rsidR="006E067E" w:rsidRPr="00C92950" w:rsidRDefault="00FA55AC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spinster’s name, first name, last name of the spouse;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b) indicare il possesso della cittadinanza italiana o di uno Stato estero.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Write the nationality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c) in caso di non iscrizione o di cancellazione dalle liste elettorali indicare i motivi.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d) in caso contrario indicare le condanne riportate.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e) di godere dei diritti civili e politici anche nello Stato di appartenenza o di provenienza ovvero i motivi del mancato godimento; 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to enjoy all the civil and political rights in their country of origin or state the reasons preventing them from that enjoyment;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f) apporre la propria firma in calce alla domanda; la stessa non dovrà essere autenticata da alcun pubblico ufficiale.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Please sign. The signature must not be authenticated by any public official</w:t>
      </w:r>
    </w:p>
    <w:p w:rsidR="006E067E" w:rsidRPr="00C92950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C92950" w:rsidRPr="009F2E42" w:rsidRDefault="00C929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C92950" w:rsidRPr="009F2E42" w:rsidRDefault="00C929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C92950" w:rsidRPr="009F2E42" w:rsidRDefault="00C929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C92950" w:rsidRPr="009F2E42" w:rsidRDefault="00C929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C92950" w:rsidRPr="009F2E42" w:rsidRDefault="00C929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“2”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‘2’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DI  CERTIFICAZIONI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(art. 46 del DPR 445 del 28.12.2000)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Substitutive declaration of documents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(art. 46 of DPR 445 of 28.12.2000)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Il sottoscritto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9F2E42" w:rsidRDefault="009F2E4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(per le donne indicare il cognome da nubile)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lang w:val="en-US"/>
        </w:rPr>
        <w:t>NAME</w:t>
      </w:r>
      <w:r w:rsidRPr="00C92950">
        <w:rPr>
          <w:rFonts w:ascii="Times New Roman" w:eastAsia="Times New Roman" w:hAnsi="Times New Roman" w:cs="Times New Roman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spinster’s name</w:t>
      </w:r>
      <w:r w:rsidRPr="00C92950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C92950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Country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Date of birth</w:t>
      </w:r>
    </w:p>
    <w:p w:rsidR="006E067E" w:rsidRPr="009F2E42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F2E42">
        <w:rPr>
          <w:rFonts w:ascii="Times New Roman" w:eastAsia="Times New Roman" w:hAnsi="Times New Roman" w:cs="Times New Roman"/>
        </w:rPr>
        <w:t>SESSO...........................</w:t>
      </w:r>
    </w:p>
    <w:p w:rsidR="006E067E" w:rsidRPr="009F2E42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F2E42">
        <w:rPr>
          <w:rFonts w:ascii="Times New Roman" w:eastAsia="Times New Roman" w:hAnsi="Times New Roman" w:cs="Times New Roman"/>
          <w:color w:val="FF0000"/>
          <w:sz w:val="20"/>
          <w:szCs w:val="20"/>
        </w:rPr>
        <w:t>Sex</w:t>
      </w:r>
    </w:p>
    <w:p w:rsidR="006E067E" w:rsidRPr="009F2E42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F2E42">
        <w:rPr>
          <w:rFonts w:ascii="Times New Roman" w:eastAsia="Times New Roman" w:hAnsi="Times New Roman" w:cs="Times New Roman"/>
        </w:rPr>
        <w:t>ATTUALMENTE RESIDENTE A........................................................PROV.....................................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residence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>Zip code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TELEFONO: PREFISSO............................................NUMERO.........................................................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Telephone number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Aware of the criminal liabilities with reference to art. 75 and 76 of the Presidential Decree (Decreto presidenziale) 445/2000 for the hypothesis in false actions and declarations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9F2E42" w:rsidRDefault="009F2E4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and date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                  Il dichiarante</w:t>
      </w:r>
    </w:p>
    <w:p w:rsidR="006E067E" w:rsidRPr="009F2E42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         </w:t>
      </w:r>
      <w:r w:rsidR="009F2E4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     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undrsigned</w:t>
      </w:r>
    </w:p>
    <w:p w:rsidR="00C92950" w:rsidRPr="009F2E42" w:rsidRDefault="00C929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“3”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‘3’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DELL’ATTO DI NOTORIETA’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Substitutive declaration of attested affidavit deed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(artt. 19 e 47 del DPR 445 del 28.12.2000)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(artt. 19 and  47 of  DPR 445 of 28.12.2000)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(per le donne indicare il cognome da nubile)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lang w:val="en-US"/>
        </w:rPr>
        <w:t>NAME</w:t>
      </w:r>
      <w:r w:rsidRPr="00C92950">
        <w:rPr>
          <w:rFonts w:ascii="Times New Roman" w:eastAsia="Times New Roman" w:hAnsi="Times New Roman" w:cs="Times New Roman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spinster’s name</w:t>
      </w:r>
      <w:r w:rsidRPr="00C92950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C92950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Country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Date of birth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SESSO...........................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Sex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residence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Zip code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TELEFONO: PREFISSO............................................NUMERO.........................................................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Telephone number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Aware of the criminal liabilities with reference to art. 75 and 76 of the Presidential Decree (Decreto presidenziale) 445/2000 for the hypothesis in false actions and declarations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9F2E42" w:rsidRDefault="009F2E4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and date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         Il dichiarante</w:t>
      </w:r>
    </w:p>
    <w:p w:rsidR="006E067E" w:rsidRPr="00C92950" w:rsidRDefault="00FA55AC">
      <w:pPr>
        <w:widowControl w:val="0"/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 xml:space="preserve">       </w:t>
      </w:r>
      <w:r w:rsidR="00C92950">
        <w:rPr>
          <w:rFonts w:ascii="Times New Roman" w:eastAsia="Times New Roman" w:hAnsi="Times New Roman" w:cs="Times New Roman"/>
          <w:lang w:val="en-US"/>
        </w:rPr>
        <w:tab/>
        <w:t xml:space="preserve">    </w:t>
      </w:r>
      <w:r w:rsidR="009F2E42">
        <w:rPr>
          <w:rFonts w:ascii="Times New Roman" w:eastAsia="Times New Roman" w:hAnsi="Times New Roman" w:cs="Times New Roman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</w:t>
      </w:r>
    </w:p>
    <w:p w:rsidR="00C92950" w:rsidRPr="009F2E42" w:rsidRDefault="00C92950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“4”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Annex "4"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Lettera di nomina da parte del (delegato del) legale rappresentante dell’Istituto / Università / Ambasciata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Letter of appointment by the (representative of) the legal representative of the Institute / University / Embassy</w:t>
      </w:r>
    </w:p>
    <w:p w:rsidR="006E067E" w:rsidRPr="00C92950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highlight w:val="yellow"/>
          <w:lang w:val="en-US"/>
        </w:rPr>
      </w:pPr>
    </w:p>
    <w:p w:rsidR="006E067E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</w:rPr>
      </w:pPr>
      <w:r w:rsidRPr="00C92950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Al Rettore dell’Università di Camerino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>62032     C A M E R I N O</w:t>
      </w:r>
    </w:p>
    <w:p w:rsidR="006E067E" w:rsidRPr="00C92950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Rector of the University of Camerino</w:t>
      </w:r>
    </w:p>
    <w:p w:rsidR="006E067E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Piazza Cavour n. 19 / F</w:t>
      </w:r>
    </w:p>
    <w:p w:rsidR="006E067E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62032 Camerino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</w:rPr>
      </w:pP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Oggetto: Assegno di ricerca – colloquio telematico. </w:t>
      </w:r>
      <w:r w:rsidRPr="00C92950">
        <w:rPr>
          <w:rFonts w:ascii="Times New Roman" w:eastAsia="Times New Roman" w:hAnsi="Times New Roman" w:cs="Times New Roman"/>
          <w:b/>
          <w:lang w:val="en-US"/>
        </w:rPr>
        <w:t>Nomina garante.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Subject: Research Fellowship - computerized interview.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Appointed Supervisor.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sottoscritto </w:t>
      </w:r>
      <w:r>
        <w:rPr>
          <w:rFonts w:ascii="Times New Roman" w:eastAsia="Times New Roman" w:hAnsi="Times New Roman" w:cs="Times New Roman"/>
          <w:u w:val="single"/>
        </w:rPr>
        <w:t>--(nome e cognome)---- nato a ---(luogo e data)----</w:t>
      </w:r>
      <w:r>
        <w:rPr>
          <w:rFonts w:ascii="Times New Roman" w:eastAsia="Times New Roman" w:hAnsi="Times New Roman" w:cs="Times New Roman"/>
        </w:rPr>
        <w:t>, e residente in __</w:t>
      </w:r>
      <w:r>
        <w:rPr>
          <w:rFonts w:ascii="Times New Roman" w:eastAsia="Times New Roman" w:hAnsi="Times New Roman" w:cs="Times New Roman"/>
          <w:i/>
        </w:rPr>
        <w:t>indirizzo</w:t>
      </w:r>
      <w:r>
        <w:rPr>
          <w:rFonts w:ascii="Times New Roman" w:eastAsia="Times New Roman" w:hAnsi="Times New Roman" w:cs="Times New Roman"/>
        </w:rPr>
        <w:t xml:space="preserve">_______, in qualità di Rappresentante Legale – delegato del Rappresentante Legale dell'Istituto / Università / Ambasciata  _________________, 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 - (name )---- --- born in (place and date )----, and resident in __ address _______, acting as legal representative - deputy of the legal representative / University / Embassy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NOMINA</w:t>
      </w:r>
    </w:p>
    <w:p w:rsidR="006E067E" w:rsidRDefault="00FA55AC">
      <w:pPr>
        <w:widowControl w:val="0"/>
        <w:spacing w:line="240" w:lineRule="auto"/>
        <w:ind w:left="3540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APPOINTMENT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sig. /dott. /Prof. </w:t>
      </w:r>
      <w:r>
        <w:rPr>
          <w:rFonts w:ascii="Times New Roman" w:eastAsia="Times New Roman" w:hAnsi="Times New Roman" w:cs="Times New Roman"/>
          <w:u w:val="single"/>
        </w:rPr>
        <w:t>(nome e cognome)  nato a (luogo) il (data)</w:t>
      </w:r>
      <w:r>
        <w:rPr>
          <w:rFonts w:ascii="Times New Roman" w:eastAsia="Times New Roman" w:hAnsi="Times New Roman" w:cs="Times New Roman"/>
        </w:rPr>
        <w:t>, e residente in ____(indirizzo)______, Garante per il colloquio telematico del sig.</w:t>
      </w:r>
      <w:r>
        <w:rPr>
          <w:rFonts w:ascii="Times New Roman" w:eastAsia="Times New Roman" w:hAnsi="Times New Roman" w:cs="Times New Roman"/>
          <w:u w:val="single"/>
        </w:rPr>
        <w:t xml:space="preserve"> (nome e cognome del candidato )  </w:t>
      </w:r>
      <w:r>
        <w:rPr>
          <w:rFonts w:ascii="Times New Roman" w:eastAsia="Times New Roman" w:hAnsi="Times New Roman" w:cs="Times New Roman"/>
        </w:rPr>
        <w:t xml:space="preserve"> ai fini della selezione per l’attribuzione dell’assegno di ricerca bandito dall’Università degli studi di Camerino – SSD ___________________________ (_________________) con D.R. n. ______ del ______________,  per il conferimento di Assegni di Ricerca dell’Università degli studi di Camerino.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Mr. / dr. / Prof. (name) born in (place) on (date), and residing at ____( address )______, Guarantor for the on-line interview of Mr. (name of candidate) for the attribution of research grant launched by the University of Camerino - SSD ___________________________ (_________________) with DR No ______ Of ______________, for the provision of Research Grants of the University of Camerino.</w:t>
      </w:r>
      <w:r w:rsidRPr="00C92950">
        <w:rPr>
          <w:rFonts w:ascii="Times New Roman" w:eastAsia="Times New Roman" w:hAnsi="Times New Roman" w:cs="Times New Roman"/>
          <w:lang w:val="en-US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ab/>
      </w:r>
    </w:p>
    <w:p w:rsidR="006E067E" w:rsidRPr="00C92950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F2E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Firma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Signature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Timbro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Stamp</w:t>
      </w:r>
    </w:p>
    <w:p w:rsidR="00C92950" w:rsidRDefault="00C9295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C92950" w:rsidRDefault="00C9295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C92950" w:rsidRDefault="00C9295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“5”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Annex "5" 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Dichiarazione di fattibilità tecnica del colloquio telematico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Statement of technical feasibility of the computerized interview </w:t>
      </w:r>
    </w:p>
    <w:p w:rsidR="006E067E" w:rsidRPr="00C92950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6E067E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</w:rPr>
      </w:pPr>
      <w:r w:rsidRPr="00C92950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</w:rPr>
        <w:t>Al Rettore dell’Università di Camerino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>62032     C A M E R I N O</w:t>
      </w:r>
    </w:p>
    <w:p w:rsidR="006E067E" w:rsidRPr="00C92950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The Rector of the University of Camerino </w:t>
      </w:r>
    </w:p>
    <w:p w:rsidR="006E067E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Piazza Cavour n. 19 / F </w:t>
      </w:r>
    </w:p>
    <w:p w:rsidR="006E067E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62032 nd C A M E R I N O 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 Assegni di ricerca – colloquio telematico. Dichiarazione di fattibilità  tecnica.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Subject: Research grants - computerized interview. Statement of technical feasibility. 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  ______________________   nato/a  a __________________________________ e residente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  _________________  (indirizzo)_________, in qualità di Rappresentante Legale – delegato del Rappresentante Legale dell'Istituto / Università / Ambasciata  _________________,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The undersigned  ______________________ born and resident in __________________________________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at _________________ (address )_________, acting as legal representative - deputy of the legal representative / University / Embassy _________________, </w:t>
      </w: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:rsidR="006E067E" w:rsidRDefault="00FA55AC">
      <w:pPr>
        <w:widowControl w:val="0"/>
        <w:spacing w:line="240" w:lineRule="auto"/>
        <w:ind w:left="4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STATES 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la struttura presso la quale si svolgerà il colloquio telematico è dotata di una postazione telematica con attrezzature informatiche, comunicative e strumentali necessarie p. es.: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PC;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Connessione internet;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Attrezzature e software per video conferenza;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Cuffie;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Microfoni.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the structure with which the interview is held is equipped with a computerized workstation, with computer equipment, communication equipment and necessary ICT tools.: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PC;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Internet connection;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Equipment and software for video conference; </w:t>
      </w:r>
    </w:p>
    <w:p w:rsidR="006E067E" w:rsidRPr="009F2E42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9F2E4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Headphones; </w:t>
      </w:r>
    </w:p>
    <w:p w:rsidR="006E067E" w:rsidRPr="009F2E42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9F2E4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Microphones.</w:t>
      </w:r>
    </w:p>
    <w:p w:rsidR="009F2E42" w:rsidRDefault="009F2E42" w:rsidP="009F2E42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9F2E42" w:rsidRPr="009F2E42" w:rsidRDefault="009F2E42" w:rsidP="009F2E4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 w:rsidRPr="009F2E42">
        <w:rPr>
          <w:rFonts w:ascii="Times New Roman" w:eastAsia="Times New Roman" w:hAnsi="Times New Roman" w:cs="Times New Roman"/>
        </w:rPr>
        <w:t>Data/</w:t>
      </w:r>
      <w:r w:rsidRPr="009F2E42">
        <w:rPr>
          <w:rFonts w:ascii="Times New Roman" w:eastAsia="Times New Roman" w:hAnsi="Times New Roman" w:cs="Times New Roman"/>
          <w:color w:val="FF0000"/>
          <w:sz w:val="20"/>
          <w:szCs w:val="20"/>
        </w:rPr>
        <w:t>Date</w:t>
      </w:r>
      <w:r w:rsidRPr="009F2E42">
        <w:rPr>
          <w:rFonts w:ascii="Times New Roman" w:eastAsia="Times New Roman" w:hAnsi="Times New Roman" w:cs="Times New Roman"/>
          <w:color w:val="FF0000"/>
        </w:rPr>
        <w:t xml:space="preserve">    </w:t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 w:rsidRPr="009F2E42">
        <w:rPr>
          <w:rFonts w:ascii="Times New Roman" w:eastAsia="Times New Roman" w:hAnsi="Times New Roman" w:cs="Times New Roman"/>
        </w:rPr>
        <w:t>Firma/</w:t>
      </w:r>
      <w:r w:rsidRPr="009F2E42">
        <w:rPr>
          <w:rFonts w:ascii="Times New Roman" w:eastAsia="Times New Roman" w:hAnsi="Times New Roman" w:cs="Times New Roman"/>
          <w:color w:val="FF0000"/>
          <w:sz w:val="20"/>
          <w:szCs w:val="20"/>
        </w:rPr>
        <w:t>Signature</w:t>
      </w:r>
    </w:p>
    <w:p w:rsidR="009F2E42" w:rsidRPr="009F2E42" w:rsidRDefault="009F2E42" w:rsidP="009F2E42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</w:rPr>
      </w:pPr>
    </w:p>
    <w:p w:rsidR="009F2E42" w:rsidRPr="009F2E42" w:rsidRDefault="009F2E4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Timbro/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Stamp</w:t>
      </w:r>
      <w:r w:rsidR="00FA55AC" w:rsidRPr="009F2E42">
        <w:rPr>
          <w:rFonts w:ascii="Times New Roman" w:eastAsia="Times New Roman" w:hAnsi="Times New Roman" w:cs="Times New Roman"/>
        </w:rPr>
        <w:tab/>
      </w:r>
      <w:r w:rsidR="00FA55AC" w:rsidRPr="009F2E42">
        <w:rPr>
          <w:rFonts w:ascii="Times New Roman" w:eastAsia="Times New Roman" w:hAnsi="Times New Roman" w:cs="Times New Roman"/>
        </w:rPr>
        <w:tab/>
      </w:r>
      <w:r w:rsidR="00FA55AC" w:rsidRPr="009F2E42">
        <w:rPr>
          <w:rFonts w:ascii="Times New Roman" w:eastAsia="Times New Roman" w:hAnsi="Times New Roman" w:cs="Times New Roman"/>
        </w:rPr>
        <w:tab/>
      </w:r>
      <w:r w:rsidR="00FA55AC" w:rsidRPr="009F2E42">
        <w:rPr>
          <w:rFonts w:ascii="Times New Roman" w:eastAsia="Times New Roman" w:hAnsi="Times New Roman" w:cs="Times New Roman"/>
        </w:rPr>
        <w:tab/>
      </w:r>
      <w:r w:rsidR="00FA55AC" w:rsidRPr="009F2E42">
        <w:rPr>
          <w:rFonts w:ascii="Times New Roman" w:eastAsia="Times New Roman" w:hAnsi="Times New Roman" w:cs="Times New Roman"/>
        </w:rPr>
        <w:tab/>
      </w:r>
    </w:p>
    <w:p w:rsidR="006E067E" w:rsidRDefault="009F2E42" w:rsidP="009F2E4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“6”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Annex "6" 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DICHIARAZIONE</w:t>
      </w: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DECLARATION</w:t>
      </w: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(ai sensi dell’art. 15, comma 1 lettera c) D. lgs. n. 33/2013)</w:t>
      </w: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(in accordance with art. 15, para.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1 letter c) Legislative Decree No.. 33/2013)</w:t>
      </w:r>
    </w:p>
    <w:p w:rsidR="006E067E" w:rsidRDefault="006E067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Il/la sottoscritto/a_________________________________nato/a a_________________ il ______________</w:t>
      </w:r>
    </w:p>
    <w:p w:rsidR="006E067E" w:rsidRPr="00C92950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I, the undersigned _________________________________ born in _________________ on ___________</w:t>
      </w:r>
    </w:p>
    <w:p w:rsidR="006E067E" w:rsidRDefault="00FA55AC">
      <w:pPr>
        <w:widowControl w:val="0"/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in relazione all’incarico di :_________________________________________________________________</w:t>
      </w: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In relation to the position:_________________________________________________________________</w:t>
      </w:r>
    </w:p>
    <w:p w:rsidR="006E067E" w:rsidRDefault="006E067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</w:t>
      </w: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(Ai sensi degli articoli 46 e 47 del D.P.R. 445/2000)</w:t>
      </w:r>
    </w:p>
    <w:p w:rsidR="006E067E" w:rsidRPr="00C92950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DECLARE</w:t>
      </w:r>
    </w:p>
    <w:p w:rsidR="006E067E" w:rsidRPr="00C92950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(in accordance with art. 46 e 47 of Presidential Decree 445/2000)</w:t>
      </w:r>
    </w:p>
    <w:p w:rsidR="006E067E" w:rsidRDefault="00FA55AC">
      <w:pPr>
        <w:widowControl w:val="0"/>
        <w:spacing w:after="200"/>
        <w:ind w:left="1080" w:hanging="36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❏</w:t>
      </w: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43434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 non svolgere incarichi e né di avere titolarità di cariche in Enti di diritto privato regolati o finanziati dalla pubblica Amministrazione o lo svolgimento di attività professionali ;</w:t>
      </w:r>
    </w:p>
    <w:p w:rsidR="006E067E" w:rsidRPr="00C92950" w:rsidRDefault="00FA55AC">
      <w:pPr>
        <w:widowControl w:val="0"/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Not to carry out any assignments or professional activities and not to hold positions in private law entities governed or financed by the public administration;</w:t>
      </w:r>
    </w:p>
    <w:p w:rsidR="006E067E" w:rsidRDefault="00FA55AC">
      <w:pPr>
        <w:widowControl w:val="0"/>
        <w:spacing w:after="200"/>
        <w:ind w:left="1080" w:hanging="36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❏</w:t>
      </w: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43434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 svolgere incarichi e/o avere titolarità di cariche in Enti di diritto privato regolati o finanziati dalla pubblica amministrazione e/o lo svolgimento di attività professionali. In tal caso specificare :</w:t>
      </w:r>
    </w:p>
    <w:p w:rsidR="006E067E" w:rsidRDefault="00FA55AC">
      <w:pPr>
        <w:widowControl w:val="0"/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 w:rsidRPr="00C92950">
        <w:rPr>
          <w:rFonts w:ascii="Times New Roman" w:eastAsia="Times New Roman" w:hAnsi="Times New Roman" w:cs="Times New Roman"/>
          <w:color w:val="FF0000"/>
          <w:sz w:val="14"/>
          <w:szCs w:val="14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To carry out assignments or professional activities and not to hold positions in private law entities governed or financed by the public administration.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Please, specify:</w:t>
      </w:r>
    </w:p>
    <w:p w:rsidR="006E067E" w:rsidRDefault="006E067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6E067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a"/>
        <w:tblW w:w="97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2445"/>
        <w:gridCol w:w="2340"/>
        <w:gridCol w:w="2325"/>
      </w:tblGrid>
      <w:tr w:rsidR="006E067E">
        <w:trPr>
          <w:trHeight w:val="152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Cariche/Incarichi/attività professionali</w:t>
            </w:r>
          </w:p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Positions / assignments / professional activities</w:t>
            </w: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Ente / Società</w:t>
            </w:r>
          </w:p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Institution / Corporation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inizio</w:t>
            </w:r>
          </w:p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Start date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fine</w:t>
            </w:r>
          </w:p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End date</w:t>
            </w:r>
          </w:p>
        </w:tc>
      </w:tr>
      <w:tr w:rsidR="006E067E">
        <w:trPr>
          <w:trHeight w:val="480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6E067E">
        <w:trPr>
          <w:trHeight w:val="480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6E067E" w:rsidRDefault="00FA55AC">
      <w:pPr>
        <w:widowControl w:val="0"/>
        <w:spacing w:after="2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E11B66" w:rsidRDefault="00E11B66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:rsidR="006E067E" w:rsidRDefault="00FA55AC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Il/la sottoscritto/a si impegna, altresì, a comunicare tempestivamente eventuali variazioni del contenuto della presente dichiarazione e a rendere nel caso, una nuova dichiarazione sostitutiva.</w:t>
      </w:r>
    </w:p>
    <w:p w:rsidR="006E067E" w:rsidRPr="00C92950" w:rsidRDefault="00FA55AC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 will promptly notify any variations and provide a new declaration of certification, if necessary.</w:t>
      </w:r>
    </w:p>
    <w:p w:rsidR="006E067E" w:rsidRPr="00C92950" w:rsidRDefault="006E067E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6E067E" w:rsidRDefault="00FA55AC">
      <w:pPr>
        <w:widowControl w:val="0"/>
        <w:spacing w:after="2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Camerino,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</w:t>
      </w:r>
    </w:p>
    <w:p w:rsidR="009F2E42" w:rsidRDefault="00FA55AC">
      <w:pPr>
        <w:widowControl w:val="0"/>
        <w:spacing w:after="200"/>
        <w:ind w:firstLine="72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  </w:t>
      </w:r>
    </w:p>
    <w:p w:rsidR="009F2E42" w:rsidRDefault="009F2E42">
      <w:pPr>
        <w:widowControl w:val="0"/>
        <w:spacing w:after="200"/>
        <w:ind w:firstLine="720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:rsidR="006E067E" w:rsidRDefault="009F2E42">
      <w:pPr>
        <w:widowControl w:val="0"/>
        <w:spacing w:after="200"/>
        <w:ind w:firstLine="72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 w:rsidR="00FA55AC">
        <w:rPr>
          <w:rFonts w:ascii="Times New Roman" w:eastAsia="Times New Roman" w:hAnsi="Times New Roman" w:cs="Times New Roman"/>
          <w:color w:val="434343"/>
          <w:sz w:val="20"/>
          <w:szCs w:val="20"/>
        </w:rPr>
        <w:t>Firma</w:t>
      </w:r>
    </w:p>
    <w:p w:rsidR="006E067E" w:rsidRDefault="00FA55AC">
      <w:pPr>
        <w:widowControl w:val="0"/>
        <w:spacing w:after="200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</w:p>
    <w:sectPr w:rsidR="006E067E">
      <w:headerReference w:type="default" r:id="rId10"/>
      <w:footerReference w:type="default" r:id="rId11"/>
      <w:pgSz w:w="12240" w:h="15840"/>
      <w:pgMar w:top="1418" w:right="1470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DD2" w:rsidRDefault="00E85DD2">
      <w:pPr>
        <w:spacing w:line="240" w:lineRule="auto"/>
      </w:pPr>
      <w:r>
        <w:separator/>
      </w:r>
    </w:p>
  </w:endnote>
  <w:endnote w:type="continuationSeparator" w:id="0">
    <w:p w:rsidR="00E85DD2" w:rsidRDefault="00E85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67E" w:rsidRDefault="00FA55AC">
    <w:pPr>
      <w:tabs>
        <w:tab w:val="center" w:pos="4153"/>
        <w:tab w:val="right" w:pos="8306"/>
      </w:tabs>
      <w:spacing w:before="397"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Amministrazione</w:t>
    </w:r>
    <w:r>
      <w:rPr>
        <w:rFonts w:ascii="Verdana" w:eastAsia="Verdana" w:hAnsi="Verdana" w:cs="Verdana"/>
        <w:b/>
        <w:sz w:val="16"/>
        <w:szCs w:val="16"/>
      </w:rPr>
      <w:tab/>
      <w:t xml:space="preserve">       </w:t>
    </w:r>
    <w:r>
      <w:rPr>
        <w:rFonts w:ascii="Verdana" w:eastAsia="Verdana" w:hAnsi="Verdana" w:cs="Verdana"/>
        <w:b/>
        <w:sz w:val="16"/>
        <w:szCs w:val="16"/>
      </w:rPr>
      <w:tab/>
      <w:t xml:space="preserve">    Area Persone, Organizzazione e Sviluppo</w:t>
    </w:r>
    <w:r>
      <w:rPr>
        <w:rFonts w:ascii="Verdana" w:eastAsia="Verdana" w:hAnsi="Verdana" w:cs="Verdana"/>
        <w:b/>
        <w:color w:val="00CCFF"/>
        <w:sz w:val="16"/>
        <w:szCs w:val="16"/>
      </w:rPr>
      <w:tab/>
    </w:r>
    <w:r>
      <w:rPr>
        <w:rFonts w:ascii="Verdana" w:eastAsia="Verdana" w:hAnsi="Verdana" w:cs="Verdana"/>
        <w:b/>
        <w:color w:val="00CCFF"/>
        <w:sz w:val="16"/>
        <w:szCs w:val="16"/>
      </w:rPr>
      <w:tab/>
    </w:r>
  </w:p>
  <w:p w:rsidR="006E067E" w:rsidRDefault="00E85DD2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1">
      <w:r w:rsidR="00FA55AC">
        <w:rPr>
          <w:rFonts w:ascii="Verdana" w:eastAsia="Verdana" w:hAnsi="Verdana" w:cs="Verdana"/>
          <w:color w:val="1155CC"/>
          <w:sz w:val="16"/>
          <w:szCs w:val="16"/>
          <w:u w:val="single"/>
        </w:rPr>
        <w:t>www.unicam.it</w:t>
      </w:r>
    </w:hyperlink>
    <w:r w:rsidR="00FA55AC">
      <w:rPr>
        <w:rFonts w:ascii="Verdana" w:eastAsia="Verdana" w:hAnsi="Verdana" w:cs="Verdana"/>
        <w:sz w:val="16"/>
        <w:szCs w:val="16"/>
      </w:rPr>
      <w:t xml:space="preserve">                              </w:t>
    </w:r>
    <w:r w:rsidR="00FA55AC">
      <w:rPr>
        <w:rFonts w:ascii="Verdana" w:eastAsia="Verdana" w:hAnsi="Verdana" w:cs="Verdana"/>
        <w:sz w:val="16"/>
        <w:szCs w:val="16"/>
      </w:rPr>
      <w:tab/>
      <w:t xml:space="preserve">                                 Via Gentile III da Varano</w:t>
    </w:r>
  </w:p>
  <w:p w:rsidR="006E067E" w:rsidRDefault="00FA55AC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C.F. 81001910439   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62032 Camerino (MC)</w:t>
    </w:r>
  </w:p>
  <w:p w:rsidR="006E067E" w:rsidRDefault="00FA55AC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P.IVA 00291660439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tel. +39 (0737) 402024</w:t>
    </w:r>
  </w:p>
  <w:p w:rsidR="006E067E" w:rsidRDefault="00E85DD2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2">
      <w:r w:rsidR="00FA55AC">
        <w:rPr>
          <w:rFonts w:ascii="Verdana" w:eastAsia="Verdana" w:hAnsi="Verdana" w:cs="Verdana"/>
          <w:color w:val="1155CC"/>
          <w:sz w:val="16"/>
          <w:szCs w:val="16"/>
          <w:u w:val="single"/>
        </w:rPr>
        <w:t>protocollo@pec.unicam.i</w:t>
      </w:r>
    </w:hyperlink>
    <w:r w:rsidR="00FA55AC">
      <w:rPr>
        <w:rFonts w:ascii="Verdana" w:eastAsia="Verdana" w:hAnsi="Verdana" w:cs="Verdana"/>
        <w:sz w:val="16"/>
        <w:szCs w:val="16"/>
      </w:rPr>
      <w:t xml:space="preserve">t     </w:t>
    </w:r>
    <w:r w:rsidR="00FA55AC">
      <w:rPr>
        <w:rFonts w:ascii="Verdana" w:eastAsia="Verdana" w:hAnsi="Verdana" w:cs="Verdana"/>
        <w:sz w:val="16"/>
        <w:szCs w:val="16"/>
      </w:rPr>
      <w:tab/>
      <w:t xml:space="preserve">                                            anna.silano@unicam.it</w:t>
    </w:r>
    <w:r w:rsidR="00FA55AC">
      <w:rPr>
        <w:rFonts w:ascii="Verdana" w:eastAsia="Verdana" w:hAnsi="Verdana" w:cs="Verdana"/>
        <w:sz w:val="16"/>
        <w:szCs w:val="16"/>
      </w:rPr>
      <w:tab/>
    </w:r>
  </w:p>
  <w:p w:rsidR="006E067E" w:rsidRDefault="00FA55AC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:rsidR="006E067E" w:rsidRDefault="00FA55AC">
    <w:pPr>
      <w:rPr>
        <w:color w:val="1155CC"/>
        <w:u w:val="single"/>
      </w:rPr>
    </w:pPr>
    <w:r>
      <w:rPr>
        <w:color w:val="1155CC"/>
        <w:u w:val="single"/>
      </w:rPr>
      <w:fldChar w:fldCharType="begin"/>
    </w:r>
    <w:r>
      <w:rPr>
        <w:color w:val="1155CC"/>
        <w:u w:val="single"/>
      </w:rPr>
      <w:instrText>PAGE</w:instrText>
    </w:r>
    <w:r>
      <w:rPr>
        <w:color w:val="1155CC"/>
        <w:u w:val="single"/>
      </w:rPr>
      <w:fldChar w:fldCharType="separate"/>
    </w:r>
    <w:r w:rsidR="00E85DD2">
      <w:rPr>
        <w:noProof/>
        <w:color w:val="1155CC"/>
        <w:u w:val="single"/>
      </w:rPr>
      <w:t>1</w:t>
    </w:r>
    <w:r>
      <w:rPr>
        <w:color w:val="1155CC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DD2" w:rsidRDefault="00E85DD2">
      <w:pPr>
        <w:spacing w:line="240" w:lineRule="auto"/>
      </w:pPr>
      <w:r>
        <w:separator/>
      </w:r>
    </w:p>
  </w:footnote>
  <w:footnote w:type="continuationSeparator" w:id="0">
    <w:p w:rsidR="00E85DD2" w:rsidRDefault="00E85D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67E" w:rsidRDefault="006E067E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  <w:p w:rsidR="006E067E" w:rsidRDefault="00FA55AC">
    <w:pPr>
      <w:tabs>
        <w:tab w:val="center" w:pos="4153"/>
        <w:tab w:val="right" w:pos="8306"/>
      </w:tabs>
      <w:spacing w:before="397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Source Sans Pro" w:eastAsia="Source Sans Pro" w:hAnsi="Source Sans Pro" w:cs="Source Sans Pro"/>
        <w:noProof/>
        <w:sz w:val="20"/>
        <w:szCs w:val="20"/>
      </w:rPr>
      <w:drawing>
        <wp:inline distT="0" distB="0" distL="114300" distR="114300">
          <wp:extent cx="2642235" cy="107759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2235" cy="1077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1F8B"/>
    <w:multiLevelType w:val="multilevel"/>
    <w:tmpl w:val="8B361EF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22D15BC2"/>
    <w:multiLevelType w:val="multilevel"/>
    <w:tmpl w:val="B33A4EC4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2">
    <w:nsid w:val="23582197"/>
    <w:multiLevelType w:val="multilevel"/>
    <w:tmpl w:val="9E48CF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A4846E6"/>
    <w:multiLevelType w:val="multilevel"/>
    <w:tmpl w:val="38ACAA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nsid w:val="371F6F41"/>
    <w:multiLevelType w:val="multilevel"/>
    <w:tmpl w:val="E37EE71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067E"/>
    <w:rsid w:val="00094BE8"/>
    <w:rsid w:val="002619D7"/>
    <w:rsid w:val="006065DB"/>
    <w:rsid w:val="006E067E"/>
    <w:rsid w:val="007876F5"/>
    <w:rsid w:val="00801BC7"/>
    <w:rsid w:val="009F2E42"/>
    <w:rsid w:val="009F79A5"/>
    <w:rsid w:val="00C92950"/>
    <w:rsid w:val="00E11B66"/>
    <w:rsid w:val="00E85DD2"/>
    <w:rsid w:val="00FA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9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9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silano@unicam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7</cp:revision>
  <dcterms:created xsi:type="dcterms:W3CDTF">2018-06-06T06:31:00Z</dcterms:created>
  <dcterms:modified xsi:type="dcterms:W3CDTF">2018-06-06T06:59:00Z</dcterms:modified>
</cp:coreProperties>
</file>