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1177" w:rsidRDefault="00461CFC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01177" w:rsidRDefault="00461CFC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60572" w:rsidRDefault="008605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BB70FC" w:rsidRDefault="00461CF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70FC" w:rsidRDefault="00BB70FC" w:rsidP="00BB70FC">
      <w:pPr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 w:rsidP="00BB70FC">
      <w:pPr>
        <w:spacing w:line="240" w:lineRule="auto"/>
        <w:ind w:left="5760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BB70FC" w:rsidRDefault="00BB70F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PRIMA FASCIA MEDIANTE CHIAMATA, AI SENSI DELL’ART. 24 COMMA 6 DELLA LEGGE N. 240/2010 E DEL RELATIVO REGOLAMENTO DI ATENEO.</w:t>
      </w:r>
    </w:p>
    <w:p w:rsidR="00701177" w:rsidRDefault="00701177">
      <w:pPr>
        <w:spacing w:line="240" w:lineRule="auto"/>
        <w:jc w:val="both"/>
      </w:pP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0FC" w:rsidRDefault="00BB70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Il/La sottoscritto/a</w:t>
      </w:r>
      <w:r>
        <w:rPr>
          <w:sz w:val="24"/>
          <w:szCs w:val="24"/>
        </w:rPr>
        <w:t xml:space="preserve"> 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01177" w:rsidRDefault="00701177">
      <w:pPr>
        <w:spacing w:line="240" w:lineRule="auto"/>
        <w:jc w:val="center"/>
      </w:pPr>
    </w:p>
    <w:p w:rsidR="00BB70FC" w:rsidRDefault="00BB70FC">
      <w:pPr>
        <w:spacing w:line="240" w:lineRule="auto"/>
        <w:jc w:val="center"/>
      </w:pP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701177" w:rsidRDefault="00701177">
      <w:pPr>
        <w:spacing w:line="240" w:lineRule="auto"/>
        <w:jc w:val="both"/>
      </w:pPr>
    </w:p>
    <w:p w:rsidR="00BB70FC" w:rsidRDefault="00BB70FC">
      <w:pPr>
        <w:spacing w:line="240" w:lineRule="auto"/>
        <w:jc w:val="both"/>
      </w:pP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701177" w:rsidRDefault="00461CFC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701177" w:rsidRDefault="00701177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461CFC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701177" w:rsidRDefault="00701177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left="360"/>
        <w:jc w:val="both"/>
      </w:pPr>
    </w:p>
    <w:p w:rsidR="00BB70FC" w:rsidRDefault="00BB70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177" w:rsidRDefault="00461C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BB70FC" w:rsidRDefault="00BB70FC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0FC" w:rsidRDefault="00BB70FC">
      <w:pPr>
        <w:spacing w:line="240" w:lineRule="auto"/>
        <w:ind w:firstLine="555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701177">
      <w:pPr>
        <w:spacing w:line="240" w:lineRule="auto"/>
        <w:ind w:left="360"/>
        <w:jc w:val="both"/>
      </w:pPr>
    </w:p>
    <w:p w:rsidR="00701177" w:rsidRDefault="00461CFC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701177" w:rsidRDefault="00461CFC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70FC" w:rsidRPr="00BB70FC" w:rsidRDefault="00461CFC" w:rsidP="00BB70FC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701177" w:rsidRDefault="00461CFC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701177" w:rsidRDefault="00701177">
      <w:pPr>
        <w:keepNext/>
        <w:tabs>
          <w:tab w:val="left" w:pos="1680"/>
        </w:tabs>
        <w:spacing w:before="240" w:after="60" w:line="240" w:lineRule="auto"/>
      </w:pPr>
    </w:p>
    <w:p w:rsidR="00701177" w:rsidRDefault="00461CFC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01177" w:rsidRPr="00733B9C" w:rsidRDefault="00461CFC">
      <w:pPr>
        <w:spacing w:line="240" w:lineRule="auto"/>
        <w:jc w:val="both"/>
        <w:rPr>
          <w:lang w:val="en-US"/>
        </w:rPr>
      </w:pPr>
      <w:r w:rsidRPr="00733B9C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701177" w:rsidRPr="00733B9C" w:rsidRDefault="00701177">
      <w:pPr>
        <w:spacing w:line="240" w:lineRule="auto"/>
        <w:jc w:val="both"/>
        <w:rPr>
          <w:lang w:val="en-US"/>
        </w:rPr>
      </w:pPr>
    </w:p>
    <w:p w:rsidR="00701177" w:rsidRPr="00733B9C" w:rsidRDefault="00701177">
      <w:pPr>
        <w:spacing w:line="240" w:lineRule="auto"/>
        <w:jc w:val="both"/>
        <w:rPr>
          <w:lang w:val="en-US"/>
        </w:rPr>
      </w:pPr>
    </w:p>
    <w:p w:rsidR="00701177" w:rsidRDefault="00461CFC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701177" w:rsidRDefault="00701177">
      <w:pPr>
        <w:spacing w:line="240" w:lineRule="auto"/>
        <w:jc w:val="center"/>
      </w:pP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701177" w:rsidRDefault="00701177">
      <w:pPr>
        <w:spacing w:line="240" w:lineRule="auto"/>
        <w:jc w:val="center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jc w:val="both"/>
      </w:pPr>
    </w:p>
    <w:p w:rsidR="00701177" w:rsidRDefault="00461CFC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701177" w:rsidRDefault="00701177">
      <w:pPr>
        <w:spacing w:line="240" w:lineRule="auto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461CFC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701177">
      <w:pPr>
        <w:spacing w:line="240" w:lineRule="auto"/>
        <w:ind w:left="2124" w:hanging="2118"/>
        <w:jc w:val="both"/>
      </w:pPr>
    </w:p>
    <w:p w:rsidR="00701177" w:rsidRDefault="00461CFC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 ____________________________</w:t>
      </w:r>
    </w:p>
    <w:p w:rsidR="00701177" w:rsidRDefault="00701177">
      <w:pPr>
        <w:spacing w:line="240" w:lineRule="auto"/>
        <w:ind w:left="5664" w:firstLine="707"/>
        <w:jc w:val="both"/>
      </w:pPr>
    </w:p>
    <w:p w:rsidR="00701177" w:rsidRDefault="00701177">
      <w:pPr>
        <w:spacing w:line="240" w:lineRule="auto"/>
      </w:pPr>
    </w:p>
    <w:sectPr w:rsidR="00701177" w:rsidSect="00BB70FC">
      <w:footerReference w:type="default" r:id="rId9"/>
      <w:pgSz w:w="12240" w:h="15840" w:code="1"/>
      <w:pgMar w:top="1134" w:right="1134" w:bottom="1134" w:left="1134" w:header="720" w:footer="2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5C" w:rsidRDefault="0056145C">
      <w:pPr>
        <w:spacing w:line="240" w:lineRule="auto"/>
      </w:pPr>
      <w:r>
        <w:separator/>
      </w:r>
    </w:p>
  </w:endnote>
  <w:endnote w:type="continuationSeparator" w:id="0">
    <w:p w:rsidR="0056145C" w:rsidRDefault="00561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701177">
      <w:tc>
        <w:tcPr>
          <w:tcW w:w="4490" w:type="dxa"/>
        </w:tcPr>
        <w:p w:rsidR="00701177" w:rsidRDefault="00461CFC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701177" w:rsidRDefault="00701177">
          <w:pPr>
            <w:tabs>
              <w:tab w:val="center" w:pos="4153"/>
              <w:tab w:val="right" w:pos="8306"/>
            </w:tabs>
            <w:spacing w:line="240" w:lineRule="auto"/>
          </w:pP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701177" w:rsidRDefault="00461CFC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01177" w:rsidRPr="00733B9C" w:rsidRDefault="00461CFC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proofErr w:type="spellStart"/>
          <w:r w:rsidRPr="00733B9C">
            <w:rPr>
              <w:rFonts w:ascii="Verdana" w:eastAsia="Verdana" w:hAnsi="Verdana" w:cs="Verdana"/>
              <w:sz w:val="16"/>
              <w:szCs w:val="16"/>
              <w:lang w:val="en-US"/>
            </w:rPr>
            <w:t>tel</w:t>
          </w:r>
          <w:proofErr w:type="spellEnd"/>
          <w:r w:rsidRPr="00733B9C">
            <w:rPr>
              <w:rFonts w:ascii="Verdana" w:eastAsia="Verdana" w:hAnsi="Verdana" w:cs="Verdana"/>
              <w:sz w:val="16"/>
              <w:szCs w:val="16"/>
              <w:lang w:val="en-US"/>
            </w:rPr>
            <w:t xml:space="preserve"> +39  (0737)  402069</w:t>
          </w:r>
        </w:p>
        <w:p w:rsidR="00701177" w:rsidRPr="00733B9C" w:rsidRDefault="00461CFC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733B9C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701177" w:rsidRPr="00733B9C" w:rsidRDefault="0056145C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461CFC" w:rsidRPr="00733B9C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701177" w:rsidRDefault="0056145C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461CFC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701177" w:rsidRDefault="00461CFC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701177" w:rsidRDefault="00701177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701177" w:rsidRDefault="00701177" w:rsidP="00BB70FC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5C" w:rsidRDefault="0056145C">
      <w:pPr>
        <w:spacing w:line="240" w:lineRule="auto"/>
      </w:pPr>
      <w:r>
        <w:separator/>
      </w:r>
    </w:p>
  </w:footnote>
  <w:footnote w:type="continuationSeparator" w:id="0">
    <w:p w:rsidR="0056145C" w:rsidRDefault="005614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4490"/>
    <w:multiLevelType w:val="multilevel"/>
    <w:tmpl w:val="08CAAE4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E4A7675"/>
    <w:multiLevelType w:val="multilevel"/>
    <w:tmpl w:val="924C0A76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FD22457"/>
    <w:multiLevelType w:val="multilevel"/>
    <w:tmpl w:val="B4E0892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177"/>
    <w:rsid w:val="0005216C"/>
    <w:rsid w:val="002B5EE4"/>
    <w:rsid w:val="00461CFC"/>
    <w:rsid w:val="0056145C"/>
    <w:rsid w:val="00701177"/>
    <w:rsid w:val="00733B9C"/>
    <w:rsid w:val="00860572"/>
    <w:rsid w:val="008C08BC"/>
    <w:rsid w:val="00B5703F"/>
    <w:rsid w:val="00BB70FC"/>
    <w:rsid w:val="00F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B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0FC"/>
  </w:style>
  <w:style w:type="paragraph" w:styleId="Pidipagina">
    <w:name w:val="footer"/>
    <w:basedOn w:val="Normale"/>
    <w:link w:val="Pidipagina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B9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0FC"/>
  </w:style>
  <w:style w:type="paragraph" w:styleId="Pidipagina">
    <w:name w:val="footer"/>
    <w:basedOn w:val="Normale"/>
    <w:link w:val="PidipaginaCarattere"/>
    <w:uiPriority w:val="99"/>
    <w:unhideWhenUsed/>
    <w:rsid w:val="00BB70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cp:lastPrinted>2016-04-07T08:04:00Z</cp:lastPrinted>
  <dcterms:created xsi:type="dcterms:W3CDTF">2016-06-01T14:30:00Z</dcterms:created>
  <dcterms:modified xsi:type="dcterms:W3CDTF">2016-06-01T14:31:00Z</dcterms:modified>
</cp:coreProperties>
</file>