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BA2AA" w14:textId="501D5A90" w:rsidR="00925827" w:rsidRPr="00C3615D" w:rsidRDefault="00C3615D" w:rsidP="004F7A5F">
      <w:pPr>
        <w:spacing w:after="0"/>
        <w:rPr>
          <w:i/>
          <w:iCs/>
          <w:lang w:val="en-GB"/>
        </w:rPr>
      </w:pPr>
      <w:r w:rsidRPr="00C3615D">
        <w:rPr>
          <w:i/>
          <w:iCs/>
          <w:lang w:val="en-GB"/>
        </w:rPr>
        <w:t>Name and Surname:</w:t>
      </w:r>
    </w:p>
    <w:p w14:paraId="4DF88C39" w14:textId="40A73A33" w:rsidR="00C3615D" w:rsidRPr="00C3615D" w:rsidRDefault="00C3615D" w:rsidP="004F7A5F">
      <w:pPr>
        <w:spacing w:after="0"/>
        <w:rPr>
          <w:i/>
          <w:iCs/>
          <w:lang w:val="en-GB"/>
        </w:rPr>
      </w:pPr>
      <w:r w:rsidRPr="00C3615D">
        <w:rPr>
          <w:i/>
          <w:iCs/>
          <w:lang w:val="en-GB"/>
        </w:rPr>
        <w:t>Home Institution:</w:t>
      </w:r>
    </w:p>
    <w:p w14:paraId="7AD81DE5" w14:textId="420A9ABF" w:rsidR="00C3615D" w:rsidRPr="00C3615D" w:rsidRDefault="00C3615D" w:rsidP="004F7A5F">
      <w:pPr>
        <w:spacing w:after="0"/>
        <w:rPr>
          <w:i/>
          <w:iCs/>
          <w:lang w:val="en-GB"/>
        </w:rPr>
      </w:pPr>
      <w:r w:rsidRPr="00C3615D">
        <w:rPr>
          <w:i/>
          <w:iCs/>
          <w:lang w:val="en-GB"/>
        </w:rPr>
        <w:t>Host Institution:</w:t>
      </w:r>
    </w:p>
    <w:p w14:paraId="31FC85F4" w14:textId="290EEA2B" w:rsidR="00C3615D" w:rsidRPr="00C3615D" w:rsidRDefault="00C3615D" w:rsidP="004F7A5F">
      <w:pPr>
        <w:spacing w:after="0"/>
        <w:rPr>
          <w:i/>
          <w:iCs/>
          <w:lang w:val="en-GB"/>
        </w:rPr>
      </w:pPr>
      <w:r w:rsidRPr="00C3615D">
        <w:rPr>
          <w:i/>
          <w:iCs/>
          <w:lang w:val="en-GB"/>
        </w:rPr>
        <w:t>Type of mobility:</w:t>
      </w:r>
    </w:p>
    <w:p w14:paraId="1E8A754A" w14:textId="64E6E5A7" w:rsidR="00C3615D" w:rsidRPr="00C3615D" w:rsidRDefault="00C3615D" w:rsidP="004F7A5F">
      <w:pPr>
        <w:spacing w:after="0"/>
        <w:rPr>
          <w:i/>
          <w:iCs/>
          <w:lang w:val="en-GB"/>
        </w:rPr>
      </w:pPr>
      <w:r w:rsidRPr="00C3615D">
        <w:rPr>
          <w:i/>
          <w:iCs/>
          <w:lang w:val="en-GB"/>
        </w:rPr>
        <w:t xml:space="preserve">Duration: </w:t>
      </w:r>
    </w:p>
    <w:p w14:paraId="25E472B7" w14:textId="77777777" w:rsidR="00C3615D" w:rsidRPr="00C3615D" w:rsidRDefault="00C3615D" w:rsidP="004F7A5F">
      <w:pPr>
        <w:spacing w:after="0"/>
        <w:rPr>
          <w:u w:val="single"/>
          <w:lang w:val="en-GB"/>
        </w:rPr>
      </w:pPr>
    </w:p>
    <w:p w14:paraId="3B984AAB" w14:textId="77777777" w:rsidR="00001E27" w:rsidRPr="00C3615D" w:rsidRDefault="00001E27" w:rsidP="00001E27">
      <w:pPr>
        <w:rPr>
          <w:lang w:val="en-GB"/>
        </w:rPr>
      </w:pPr>
    </w:p>
    <w:p w14:paraId="3FFE98F0" w14:textId="2CAC4A63" w:rsidR="00001E27" w:rsidRPr="00C3615D" w:rsidRDefault="00C3615D" w:rsidP="00001E27">
      <w:pPr>
        <w:rPr>
          <w:i/>
          <w:iCs/>
          <w:lang w:val="en-GB"/>
        </w:rPr>
      </w:pPr>
      <w:r w:rsidRPr="00C3615D">
        <w:rPr>
          <w:i/>
          <w:iCs/>
          <w:lang w:val="en-GB"/>
        </w:rPr>
        <w:t>Description of the activities:</w:t>
      </w:r>
    </w:p>
    <w:p w14:paraId="19889AD1" w14:textId="77777777" w:rsidR="00C3615D" w:rsidRPr="00C3615D" w:rsidRDefault="00C3615D" w:rsidP="00001E27">
      <w:pPr>
        <w:rPr>
          <w:lang w:val="en-GB"/>
        </w:rPr>
      </w:pPr>
    </w:p>
    <w:p w14:paraId="5931F49A" w14:textId="77777777" w:rsidR="00001E27" w:rsidRPr="00C3615D" w:rsidRDefault="00001E27" w:rsidP="00001E27">
      <w:pPr>
        <w:rPr>
          <w:lang w:val="en-GB"/>
        </w:rPr>
      </w:pPr>
    </w:p>
    <w:p w14:paraId="40E547A6" w14:textId="77777777" w:rsidR="00001E27" w:rsidRPr="00C3615D" w:rsidRDefault="00001E27" w:rsidP="00001E27">
      <w:pPr>
        <w:rPr>
          <w:lang w:val="en-GB"/>
        </w:rPr>
      </w:pPr>
    </w:p>
    <w:p w14:paraId="4553DCC9" w14:textId="77777777" w:rsidR="00001E27" w:rsidRPr="00C3615D" w:rsidRDefault="00001E27" w:rsidP="00001E27">
      <w:pPr>
        <w:rPr>
          <w:lang w:val="en-GB"/>
        </w:rPr>
      </w:pPr>
    </w:p>
    <w:p w14:paraId="5487B87E" w14:textId="75BDA059" w:rsidR="00001E27" w:rsidRPr="00C3615D" w:rsidRDefault="00001E27" w:rsidP="00001E27">
      <w:pPr>
        <w:tabs>
          <w:tab w:val="left" w:pos="5535"/>
        </w:tabs>
        <w:rPr>
          <w:lang w:val="en-GB"/>
        </w:rPr>
      </w:pPr>
      <w:r w:rsidRPr="00C3615D">
        <w:rPr>
          <w:lang w:val="en-GB"/>
        </w:rPr>
        <w:tab/>
      </w:r>
    </w:p>
    <w:sectPr w:rsidR="00001E27" w:rsidRPr="00C3615D" w:rsidSect="004F53DC">
      <w:headerReference w:type="default" r:id="rId6"/>
      <w:footerReference w:type="default" r:id="rId7"/>
      <w:pgSz w:w="11906" w:h="16838"/>
      <w:pgMar w:top="1417" w:right="1134" w:bottom="1134" w:left="993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C48C5" w14:textId="77777777" w:rsidR="00D536D5" w:rsidRDefault="00D536D5" w:rsidP="00657212">
      <w:pPr>
        <w:spacing w:after="0" w:line="240" w:lineRule="auto"/>
      </w:pPr>
      <w:r>
        <w:separator/>
      </w:r>
    </w:p>
  </w:endnote>
  <w:endnote w:type="continuationSeparator" w:id="0">
    <w:p w14:paraId="2F498954" w14:textId="77777777" w:rsidR="00D536D5" w:rsidRDefault="00D536D5" w:rsidP="0065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632" w:type="dxa"/>
      <w:tblInd w:w="-284" w:type="dxa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4252"/>
      <w:gridCol w:w="2977"/>
    </w:tblGrid>
    <w:tr w:rsidR="005B1CF0" w:rsidRPr="00BB48BC" w14:paraId="707B290B" w14:textId="77777777" w:rsidTr="00164C61">
      <w:tc>
        <w:tcPr>
          <w:tcW w:w="3403" w:type="dxa"/>
          <w:tcMar>
            <w:top w:w="113" w:type="dxa"/>
          </w:tcMar>
        </w:tcPr>
        <w:p w14:paraId="6731586D" w14:textId="1BFD656D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Amministrazione</w:t>
          </w:r>
        </w:p>
        <w:p w14:paraId="6328C5C3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</w:p>
        <w:p w14:paraId="1943F75B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C.F.81001910439</w:t>
          </w:r>
        </w:p>
        <w:p w14:paraId="1D700903" w14:textId="284433BD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protocollo@pec.unicam.it</w:t>
          </w:r>
        </w:p>
        <w:p w14:paraId="1BF23977" w14:textId="6E167B5F" w:rsidR="005B1CF0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8"/>
              <w:szCs w:val="18"/>
            </w:rPr>
          </w:pPr>
          <w:r w:rsidRPr="00652CD7">
            <w:rPr>
              <w:sz w:val="16"/>
              <w:szCs w:val="16"/>
            </w:rPr>
            <w:t>www.unicam.it</w:t>
          </w:r>
        </w:p>
      </w:tc>
      <w:tc>
        <w:tcPr>
          <w:tcW w:w="4252" w:type="dxa"/>
          <w:tcMar>
            <w:top w:w="113" w:type="dxa"/>
          </w:tcMar>
        </w:tcPr>
        <w:p w14:paraId="2837E7DE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Area Servizi agli Studenti</w:t>
          </w:r>
        </w:p>
        <w:p w14:paraId="509BFD33" w14:textId="77777777" w:rsidR="00DD706D" w:rsidRDefault="00DD706D" w:rsidP="00577F3C">
          <w:pPr>
            <w:pStyle w:val="Pidipagina"/>
            <w:tabs>
              <w:tab w:val="left" w:pos="3402"/>
            </w:tabs>
            <w:jc w:val="both"/>
            <w:rPr>
              <w:b/>
              <w:bCs/>
              <w:color w:val="FF0000"/>
              <w:sz w:val="16"/>
              <w:szCs w:val="16"/>
            </w:rPr>
          </w:pPr>
        </w:p>
        <w:p w14:paraId="440E2469" w14:textId="3DE68C2A" w:rsidR="005B1CF0" w:rsidRPr="00DD706D" w:rsidRDefault="005B1CF0" w:rsidP="00577F3C">
          <w:pPr>
            <w:pStyle w:val="Pidipagina"/>
            <w:tabs>
              <w:tab w:val="left" w:pos="3402"/>
            </w:tabs>
            <w:jc w:val="both"/>
            <w:rPr>
              <w:b/>
              <w:bCs/>
              <w:color w:val="FF0000"/>
              <w:sz w:val="16"/>
              <w:szCs w:val="16"/>
            </w:rPr>
          </w:pPr>
          <w:r w:rsidRPr="00DD706D">
            <w:rPr>
              <w:b/>
              <w:bCs/>
              <w:color w:val="FF0000"/>
              <w:sz w:val="16"/>
              <w:szCs w:val="16"/>
            </w:rPr>
            <w:t>Ufficio Relazioni Internazionali</w:t>
          </w:r>
        </w:p>
        <w:p w14:paraId="6E1EDD31" w14:textId="7344C439" w:rsidR="005B1CF0" w:rsidRDefault="005B1CF0" w:rsidP="00577F3C">
          <w:pPr>
            <w:pStyle w:val="Pidipagina"/>
            <w:tabs>
              <w:tab w:val="left" w:pos="3402"/>
            </w:tabs>
            <w:jc w:val="both"/>
            <w:rPr>
              <w:bCs/>
              <w:sz w:val="18"/>
              <w:szCs w:val="18"/>
            </w:rPr>
          </w:pPr>
        </w:p>
        <w:p w14:paraId="369357B5" w14:textId="7B3F13C6" w:rsidR="005B1CF0" w:rsidRDefault="005B1CF0" w:rsidP="005B1CF0">
          <w:pPr>
            <w:pStyle w:val="Pidipagina"/>
            <w:tabs>
              <w:tab w:val="left" w:pos="3402"/>
            </w:tabs>
            <w:jc w:val="both"/>
            <w:rPr>
              <w:sz w:val="18"/>
              <w:szCs w:val="18"/>
            </w:rPr>
          </w:pPr>
        </w:p>
      </w:tc>
      <w:tc>
        <w:tcPr>
          <w:tcW w:w="2977" w:type="dxa"/>
          <w:tcMar>
            <w:top w:w="113" w:type="dxa"/>
          </w:tcMar>
        </w:tcPr>
        <w:p w14:paraId="3E753EE5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 xml:space="preserve">Polo degli Studenti “Franco </w:t>
          </w:r>
          <w:proofErr w:type="spellStart"/>
          <w:r w:rsidRPr="00652CD7">
            <w:rPr>
              <w:sz w:val="16"/>
              <w:szCs w:val="16"/>
            </w:rPr>
            <w:t>Biraschi</w:t>
          </w:r>
          <w:proofErr w:type="spellEnd"/>
          <w:r w:rsidRPr="00652CD7">
            <w:rPr>
              <w:sz w:val="16"/>
              <w:szCs w:val="16"/>
            </w:rPr>
            <w:t xml:space="preserve">”  </w:t>
          </w:r>
        </w:p>
        <w:p w14:paraId="4ED9160D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Via Gentile III da Varano, 26</w:t>
          </w:r>
        </w:p>
        <w:p w14:paraId="43B10465" w14:textId="27D632DE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 xml:space="preserve">62032 </w:t>
          </w:r>
          <w:r w:rsidRPr="00652CD7">
            <w:rPr>
              <w:b/>
              <w:bCs/>
              <w:sz w:val="16"/>
              <w:szCs w:val="16"/>
            </w:rPr>
            <w:t>Camerino</w:t>
          </w:r>
          <w:r w:rsidRPr="00652CD7">
            <w:rPr>
              <w:sz w:val="16"/>
              <w:szCs w:val="16"/>
            </w:rPr>
            <w:t xml:space="preserve"> (MC) </w:t>
          </w:r>
          <w:proofErr w:type="spellStart"/>
          <w:r w:rsidRPr="00652CD7">
            <w:rPr>
              <w:sz w:val="16"/>
              <w:szCs w:val="16"/>
            </w:rPr>
            <w:t>Italy</w:t>
          </w:r>
          <w:proofErr w:type="spellEnd"/>
        </w:p>
        <w:p w14:paraId="238ED993" w14:textId="031EA251" w:rsidR="005B1CF0" w:rsidRPr="00BB48BC" w:rsidRDefault="005B1CF0" w:rsidP="005B1CF0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proofErr w:type="spellStart"/>
          <w:r w:rsidRPr="00BB48BC">
            <w:rPr>
              <w:sz w:val="16"/>
              <w:szCs w:val="16"/>
            </w:rPr>
            <w:t>tel</w:t>
          </w:r>
          <w:proofErr w:type="spellEnd"/>
          <w:r w:rsidRPr="00BB48BC">
            <w:rPr>
              <w:sz w:val="16"/>
              <w:szCs w:val="16"/>
            </w:rPr>
            <w:t xml:space="preserve"> + 39 0737 4046</w:t>
          </w:r>
          <w:r w:rsidR="00DD706D">
            <w:rPr>
              <w:sz w:val="16"/>
              <w:szCs w:val="16"/>
            </w:rPr>
            <w:t>19</w:t>
          </w:r>
        </w:p>
        <w:p w14:paraId="4D988D8D" w14:textId="5AFF6DB3" w:rsidR="005B1CF0" w:rsidRPr="00164C61" w:rsidRDefault="00164C61" w:rsidP="00164C61">
          <w:pPr>
            <w:pStyle w:val="Pidipagina"/>
            <w:tabs>
              <w:tab w:val="left" w:pos="3402"/>
            </w:tabs>
            <w:rPr>
              <w:sz w:val="16"/>
              <w:szCs w:val="16"/>
            </w:rPr>
          </w:pPr>
          <w:r w:rsidRPr="00164C61">
            <w:rPr>
              <w:sz w:val="16"/>
              <w:szCs w:val="16"/>
            </w:rPr>
            <w:t>erasmus@unicam.it</w:t>
          </w:r>
          <w:r w:rsidR="005B1CF0" w:rsidRPr="00BB48BC">
            <w:rPr>
              <w:b/>
              <w:sz w:val="16"/>
              <w:szCs w:val="16"/>
            </w:rPr>
            <w:t xml:space="preserve"> </w:t>
          </w:r>
          <w:r w:rsidRPr="00164C61">
            <w:rPr>
              <w:bCs/>
              <w:sz w:val="16"/>
              <w:szCs w:val="16"/>
            </w:rPr>
            <w:t>relazioni.internazionali@unicam.it</w:t>
          </w:r>
          <w:r w:rsidR="005B1CF0" w:rsidRPr="00164C61">
            <w:rPr>
              <w:bCs/>
              <w:sz w:val="16"/>
              <w:szCs w:val="16"/>
            </w:rPr>
            <w:t xml:space="preserve">                                                                                   </w:t>
          </w:r>
          <w:r w:rsidR="00BB48BC" w:rsidRPr="00BB48BC">
            <w:rPr>
              <w:bCs/>
              <w:sz w:val="16"/>
              <w:szCs w:val="16"/>
            </w:rPr>
            <w:t>international.</w:t>
          </w:r>
          <w:r w:rsidR="005B1CF0" w:rsidRPr="00BB48BC">
            <w:rPr>
              <w:sz w:val="16"/>
              <w:szCs w:val="16"/>
            </w:rPr>
            <w:t>unicam.it</w:t>
          </w:r>
        </w:p>
      </w:tc>
    </w:tr>
  </w:tbl>
  <w:p w14:paraId="45F4DB68" w14:textId="14F36CAD" w:rsidR="00657212" w:rsidRPr="00BB48BC" w:rsidRDefault="005B1CF0" w:rsidP="005B1CF0">
    <w:pPr>
      <w:pStyle w:val="Pidipagina"/>
      <w:tabs>
        <w:tab w:val="left" w:pos="3402"/>
      </w:tabs>
      <w:jc w:val="both"/>
      <w:rPr>
        <w:sz w:val="18"/>
        <w:szCs w:val="18"/>
      </w:rPr>
    </w:pPr>
    <w:r w:rsidRPr="00BB48BC">
      <w:rPr>
        <w:sz w:val="18"/>
        <w:szCs w:val="18"/>
      </w:rPr>
      <w:t xml:space="preserve">                                                  </w:t>
    </w:r>
  </w:p>
  <w:p w14:paraId="53CFC0FB" w14:textId="3B168984" w:rsidR="00657212" w:rsidRPr="00BB48BC" w:rsidRDefault="00577F3C" w:rsidP="005B1CF0">
    <w:pPr>
      <w:pStyle w:val="Pidipagina"/>
      <w:tabs>
        <w:tab w:val="left" w:pos="3402"/>
      </w:tabs>
      <w:rPr>
        <w:sz w:val="18"/>
        <w:szCs w:val="18"/>
      </w:rPr>
    </w:pPr>
    <w:r w:rsidRPr="00BB48BC">
      <w:rPr>
        <w:sz w:val="18"/>
        <w:szCs w:val="18"/>
      </w:rPr>
      <w:tab/>
    </w:r>
    <w:r w:rsidR="005B1CF0" w:rsidRPr="00BB48B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7C43F" w14:textId="77777777" w:rsidR="00D536D5" w:rsidRDefault="00D536D5" w:rsidP="00657212">
      <w:pPr>
        <w:spacing w:after="0" w:line="240" w:lineRule="auto"/>
      </w:pPr>
      <w:r>
        <w:separator/>
      </w:r>
    </w:p>
  </w:footnote>
  <w:footnote w:type="continuationSeparator" w:id="0">
    <w:p w14:paraId="62114AB2" w14:textId="77777777" w:rsidR="00D536D5" w:rsidRDefault="00D536D5" w:rsidP="0065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B2A08" w14:textId="2A93DF2D" w:rsidR="00652CD7" w:rsidRDefault="002E5BFE" w:rsidP="002E5BFE">
    <w:pPr>
      <w:pStyle w:val="Intestazione"/>
      <w:ind w:left="-56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ED021D" wp14:editId="45981AF7">
          <wp:simplePos x="0" y="0"/>
          <wp:positionH relativeFrom="page">
            <wp:posOffset>5457825</wp:posOffset>
          </wp:positionH>
          <wp:positionV relativeFrom="paragraph">
            <wp:posOffset>10160</wp:posOffset>
          </wp:positionV>
          <wp:extent cx="1804670" cy="926465"/>
          <wp:effectExtent l="0" t="0" r="5080" b="6985"/>
          <wp:wrapNone/>
          <wp:docPr id="91495622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727FF4A" wp14:editId="4F64006B">
          <wp:simplePos x="0" y="0"/>
          <wp:positionH relativeFrom="margin">
            <wp:posOffset>-342900</wp:posOffset>
          </wp:positionH>
          <wp:positionV relativeFrom="paragraph">
            <wp:posOffset>10795</wp:posOffset>
          </wp:positionV>
          <wp:extent cx="3933825" cy="845820"/>
          <wp:effectExtent l="0" t="0" r="9525" b="0"/>
          <wp:wrapThrough wrapText="bothSides">
            <wp:wrapPolygon edited="0">
              <wp:start x="0" y="0"/>
              <wp:lineTo x="0" y="20919"/>
              <wp:lineTo x="21548" y="20919"/>
              <wp:lineTo x="21548" y="0"/>
              <wp:lineTo x="0" y="0"/>
            </wp:wrapPolygon>
          </wp:wrapThrough>
          <wp:docPr id="11" name="Immagine 11" descr="superi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perio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F9DE3E" w14:textId="73611548" w:rsidR="00001E27" w:rsidRDefault="00001E27">
    <w:pPr>
      <w:pStyle w:val="Intestazione"/>
    </w:pPr>
  </w:p>
  <w:p w14:paraId="4592CC70" w14:textId="5E3A9071" w:rsidR="00001E27" w:rsidRDefault="00001E27">
    <w:pPr>
      <w:pStyle w:val="Intestazione"/>
    </w:pPr>
  </w:p>
  <w:p w14:paraId="0F0B9B83" w14:textId="77777777" w:rsidR="00001E27" w:rsidRDefault="00001E27">
    <w:pPr>
      <w:pStyle w:val="Intestazione"/>
    </w:pPr>
  </w:p>
  <w:p w14:paraId="4AA71E73" w14:textId="77777777" w:rsidR="00001E27" w:rsidRDefault="00001E27">
    <w:pPr>
      <w:pStyle w:val="Intestazione"/>
    </w:pPr>
  </w:p>
  <w:p w14:paraId="79F95B87" w14:textId="77777777" w:rsidR="002E5BFE" w:rsidRDefault="002E5BFE" w:rsidP="00001E27">
    <w:pPr>
      <w:pStyle w:val="Intestazione"/>
    </w:pPr>
  </w:p>
  <w:p w14:paraId="7D3DBDB9" w14:textId="3D4903AB" w:rsidR="00657212" w:rsidRPr="002E5BFE" w:rsidRDefault="002E5BFE" w:rsidP="002E5BFE">
    <w:pPr>
      <w:pStyle w:val="Intestazione"/>
      <w:ind w:right="-569" w:hanging="426"/>
      <w:jc w:val="right"/>
      <w:rPr>
        <w:b/>
        <w:bCs/>
        <w:color w:val="163856"/>
        <w:sz w:val="28"/>
        <w:szCs w:val="28"/>
        <w:lang w:val="en-GB"/>
      </w:rPr>
    </w:pPr>
    <w:r w:rsidRPr="002E5BFE">
      <w:rPr>
        <w:b/>
        <w:bCs/>
        <w:color w:val="163856"/>
        <w:sz w:val="28"/>
        <w:szCs w:val="28"/>
        <w:lang w:val="en-GB"/>
      </w:rPr>
      <w:t xml:space="preserve">                                                                      </w:t>
    </w:r>
    <w:r w:rsidR="00001E27" w:rsidRPr="002E5BFE">
      <w:rPr>
        <w:b/>
        <w:bCs/>
        <w:color w:val="163856"/>
        <w:sz w:val="28"/>
        <w:szCs w:val="28"/>
        <w:lang w:val="en-GB"/>
      </w:rPr>
      <w:t xml:space="preserve">Project code: </w:t>
    </w:r>
    <w:r w:rsidR="0081167C" w:rsidRPr="0081167C">
      <w:rPr>
        <w:b/>
        <w:bCs/>
        <w:color w:val="163856"/>
        <w:sz w:val="28"/>
        <w:szCs w:val="28"/>
        <w:lang w:val="en-GB"/>
      </w:rPr>
      <w:t>2024-1-IT02-KA171-HED-000212880</w:t>
    </w:r>
  </w:p>
  <w:p w14:paraId="41315B3C" w14:textId="043918F4" w:rsidR="00652CD7" w:rsidRPr="002E5BFE" w:rsidRDefault="00652CD7">
    <w:pPr>
      <w:pStyle w:val="Intestazione"/>
      <w:rPr>
        <w:color w:val="222A35" w:themeColor="text2" w:themeShade="8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402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12"/>
    <w:rsid w:val="00001E27"/>
    <w:rsid w:val="00027B29"/>
    <w:rsid w:val="00140246"/>
    <w:rsid w:val="0014316D"/>
    <w:rsid w:val="00164C61"/>
    <w:rsid w:val="001E4240"/>
    <w:rsid w:val="00211580"/>
    <w:rsid w:val="00286BDE"/>
    <w:rsid w:val="002E5BFE"/>
    <w:rsid w:val="004F53DC"/>
    <w:rsid w:val="004F7A5F"/>
    <w:rsid w:val="00577F3C"/>
    <w:rsid w:val="005B1CF0"/>
    <w:rsid w:val="005B5A8D"/>
    <w:rsid w:val="006153E4"/>
    <w:rsid w:val="00616757"/>
    <w:rsid w:val="00652CD7"/>
    <w:rsid w:val="00657212"/>
    <w:rsid w:val="006B725B"/>
    <w:rsid w:val="007152EB"/>
    <w:rsid w:val="0081167C"/>
    <w:rsid w:val="00852D4D"/>
    <w:rsid w:val="00910758"/>
    <w:rsid w:val="00916ADD"/>
    <w:rsid w:val="00925827"/>
    <w:rsid w:val="00990014"/>
    <w:rsid w:val="009B2272"/>
    <w:rsid w:val="00A04569"/>
    <w:rsid w:val="00AC2899"/>
    <w:rsid w:val="00B445C5"/>
    <w:rsid w:val="00BB48BC"/>
    <w:rsid w:val="00C00D20"/>
    <w:rsid w:val="00C3615D"/>
    <w:rsid w:val="00C460FD"/>
    <w:rsid w:val="00C93E22"/>
    <w:rsid w:val="00D16996"/>
    <w:rsid w:val="00D536D5"/>
    <w:rsid w:val="00D72F9D"/>
    <w:rsid w:val="00DD706D"/>
    <w:rsid w:val="00EB2E92"/>
    <w:rsid w:val="00F21C76"/>
    <w:rsid w:val="00F54F32"/>
    <w:rsid w:val="00FA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99D"/>
  <w15:chartTrackingRefBased/>
  <w15:docId w15:val="{4BBA7D19-914F-4602-938F-FC3AC10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212"/>
  </w:style>
  <w:style w:type="paragraph" w:styleId="Pidipagina">
    <w:name w:val="footer"/>
    <w:basedOn w:val="Normale"/>
    <w:link w:val="PidipaginaCarattere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212"/>
  </w:style>
  <w:style w:type="character" w:styleId="Collegamentoipertestuale">
    <w:name w:val="Hyperlink"/>
    <w:basedOn w:val="Carpredefinitoparagrafo"/>
    <w:uiPriority w:val="99"/>
    <w:unhideWhenUsed/>
    <w:rsid w:val="006572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F3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1">
    <w:name w:val="OmniPage #1"/>
    <w:basedOn w:val="Normale"/>
    <w:rsid w:val="004F7A5F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Sottotitolo">
    <w:name w:val="Subtitle"/>
    <w:basedOn w:val="Normale"/>
    <w:next w:val="Normale"/>
    <w:link w:val="SottotitoloCarattere"/>
    <w:qFormat/>
    <w:rsid w:val="004F7A5F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4F7A5F"/>
    <w:rPr>
      <w:rFonts w:ascii="Calibri Light" w:eastAsia="Times New Roman" w:hAnsi="Calibri Light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 Elisabetta</dc:creator>
  <cp:keywords/>
  <dc:description/>
  <cp:lastModifiedBy>Rossini Sara</cp:lastModifiedBy>
  <cp:revision>2</cp:revision>
  <cp:lastPrinted>2022-11-24T15:43:00Z</cp:lastPrinted>
  <dcterms:created xsi:type="dcterms:W3CDTF">2024-10-22T15:03:00Z</dcterms:created>
  <dcterms:modified xsi:type="dcterms:W3CDTF">2024-10-22T15:03:00Z</dcterms:modified>
</cp:coreProperties>
</file>