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D1B2" w14:textId="7022487E" w:rsidR="00FD2B9F" w:rsidRDefault="008C5FF5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r w:rsidRPr="00FD2B9F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​</w:t>
      </w:r>
      <w:r w:rsidR="00FD2B9F" w:rsidRPr="00FD2B9F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ESAMI DI STATO 202</w:t>
      </w:r>
      <w:r w:rsidR="005016FA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3</w:t>
      </w:r>
      <w:r w:rsidR="00B95529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 </w:t>
      </w:r>
    </w:p>
    <w:p w14:paraId="70A091B6" w14:textId="7C76F147" w:rsidR="00B95529" w:rsidRPr="00FD2B9F" w:rsidRDefault="00062636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I</w:t>
      </w:r>
      <w:r w:rsidR="00B95529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I SESSIONE</w:t>
      </w:r>
    </w:p>
    <w:p w14:paraId="75243141" w14:textId="212A6BBF" w:rsidR="00FD2B9F" w:rsidRPr="005016FA" w:rsidRDefault="005016FA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16F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(candidati esam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</w:t>
      </w:r>
      <w:r w:rsidRPr="005016F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Dottore Commercialista, Esperto Contabile,</w:t>
      </w:r>
      <w:r w:rsidR="003223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5016F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Revisore Legale)</w:t>
      </w:r>
    </w:p>
    <w:p w14:paraId="018B973B" w14:textId="77777777" w:rsidR="00B95529" w:rsidRPr="005016FA" w:rsidRDefault="00B95529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7185FEAD" w14:textId="73398AB8" w:rsidR="008C5FF5" w:rsidRPr="008C5FF5" w:rsidRDefault="008C5FF5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8C5FF5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AVVISO UTILIZZO PIATTAFORMA WEBEX</w:t>
      </w:r>
    </w:p>
    <w:p w14:paraId="60545CB2" w14:textId="77777777" w:rsidR="00171D48" w:rsidRPr="008C5FF5" w:rsidRDefault="00171D48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D48B08" w14:textId="1CED92BE" w:rsidR="008C5FF5" w:rsidRPr="008C5FF5" w:rsidRDefault="008C5FF5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E69198" w14:textId="0220F051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 fine di effettuare un test audio e video per l'accesso alla piattaforma webex, Unicam mette a disposizione la seguente aula virtuale </w:t>
      </w:r>
      <w:r w:rsidR="00C53EE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hyperlink r:id="rId5" w:tgtFrame="_blank" w:history="1">
        <w:r w:rsidR="007C276F" w:rsidRPr="008C5F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https://unicam.webex.com/meet/unicamtest</w:t>
        </w:r>
      </w:hyperlink>
      <w:r w:rsidR="0058273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  nei seguenti giorni:</w:t>
      </w:r>
    </w:p>
    <w:p w14:paraId="397D890D" w14:textId="70E45A79" w:rsidR="00FD2B9F" w:rsidRPr="00B95529" w:rsidRDefault="00FD2B9F" w:rsidP="00FD2B9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le prove del </w:t>
      </w:r>
      <w:r w:rsidR="00C03F28">
        <w:rPr>
          <w:rFonts w:ascii="Times New Roman" w:eastAsia="Times New Roman" w:hAnsi="Times New Roman" w:cs="Times New Roman"/>
          <w:sz w:val="28"/>
          <w:szCs w:val="28"/>
          <w:lang w:eastAsia="it-IT"/>
        </w:rPr>
        <w:t>16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</w:t>
      </w:r>
      <w:r w:rsidR="00C03F28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="005016FA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C03F28">
        <w:rPr>
          <w:rFonts w:ascii="Times New Roman" w:eastAsia="Times New Roman" w:hAnsi="Times New Roman" w:cs="Times New Roman"/>
          <w:sz w:val="28"/>
          <w:szCs w:val="28"/>
          <w:lang w:eastAsia="it-IT"/>
        </w:rPr>
        <w:t>novembre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202</w:t>
      </w:r>
      <w:r w:rsidR="00A97507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="00A9750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candidati agli esami di abilitazione per le professioni di Dottore Commercialista, Esperto Contabile, Revisore Legale 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si potranno collegare nei giorni:</w:t>
      </w:r>
    </w:p>
    <w:p w14:paraId="32081D71" w14:textId="05D94BA3" w:rsidR="00FD2B9F" w:rsidRPr="00B95529" w:rsidRDefault="00C03F28" w:rsidP="00FD2B9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7</w:t>
      </w:r>
      <w:r w:rsidR="00FD2B9F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novembre</w:t>
      </w:r>
      <w:r w:rsidR="00FD2B9F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202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="00FD2B9F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>ore 10</w:t>
      </w:r>
      <w:r w:rsidR="00FD2B9F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-1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="00FD2B9F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ore </w:t>
      </w:r>
      <w:r w:rsidR="00FD2B9F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15-17</w:t>
      </w:r>
      <w:r w:rsidR="003212B7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</w:p>
    <w:p w14:paraId="41F98C50" w14:textId="289CC9EB" w:rsidR="008C5FF5" w:rsidRPr="00B95529" w:rsidRDefault="002C61C1" w:rsidP="00FD2B9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8</w:t>
      </w:r>
      <w:r w:rsidR="00C03F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novembre</w:t>
      </w:r>
      <w:r w:rsidR="00FD2B9F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202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4F0DAA">
        <w:rPr>
          <w:rFonts w:ascii="Times New Roman" w:eastAsia="Times New Roman" w:hAnsi="Times New Roman" w:cs="Times New Roman"/>
          <w:sz w:val="28"/>
          <w:szCs w:val="28"/>
          <w:lang w:eastAsia="it-IT"/>
        </w:rPr>
        <w:t>or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e 1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0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="003212B7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1D889E26" w14:textId="0BF7BDBF" w:rsid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Nell'aula virtuale sarà presente un tutor webex ​che fornirà, su richiesta, le informazioni per il funzionamento del collegamento webex.</w:t>
      </w:r>
    </w:p>
    <w:p w14:paraId="51E6A0A7" w14:textId="5327EC61" w:rsidR="00A045A0" w:rsidRPr="008C5FF5" w:rsidRDefault="00A045A0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45A0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Qualora non si riuscisse ad accedere all’aula virtuale, si potrà contattare il tutor al seguente indirizzo di posta elettronica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</w:t>
      </w:r>
      <w:hyperlink r:id="rId6" w:history="1">
        <w:r w:rsidR="00BE0C49" w:rsidRPr="004527A5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supporto.aule@unicam.it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1D27DD6A" w14:textId="77777777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D65FB89" w14:textId="747E97D1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Inoltre, al seguente link </w:t>
      </w:r>
      <w:hyperlink r:id="rId7" w:tgtFrame="_blank" w:history="1">
        <w:r w:rsidRPr="008C5F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https://www.unicam.it/didatticaduepuntozero/</w:t>
        </w:r>
      </w:hyperlink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potrà essere scaricata anche la mini guida per studenti</w:t>
      </w:r>
      <w:r w:rsidR="00FD2B9F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relativa al funzionamento della piattaforma WEBEX</w:t>
      </w:r>
      <w:r w:rsidR="00FD2B9F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23A3DBEB" w14:textId="5E02B9E0" w:rsidR="00443242" w:rsidRPr="008C5FF5" w:rsidRDefault="00443242" w:rsidP="008C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443242" w:rsidRPr="008C5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766B"/>
    <w:multiLevelType w:val="multilevel"/>
    <w:tmpl w:val="6A82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25E44"/>
    <w:multiLevelType w:val="multilevel"/>
    <w:tmpl w:val="1F7EAA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97884"/>
    <w:multiLevelType w:val="multilevel"/>
    <w:tmpl w:val="45E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764606">
    <w:abstractNumId w:val="0"/>
  </w:num>
  <w:num w:numId="2" w16cid:durableId="70082615">
    <w:abstractNumId w:val="2"/>
  </w:num>
  <w:num w:numId="3" w16cid:durableId="181497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F5"/>
    <w:rsid w:val="00062636"/>
    <w:rsid w:val="001412FD"/>
    <w:rsid w:val="00171D48"/>
    <w:rsid w:val="002A2EE2"/>
    <w:rsid w:val="002C61C1"/>
    <w:rsid w:val="003212B7"/>
    <w:rsid w:val="003223D0"/>
    <w:rsid w:val="003578CE"/>
    <w:rsid w:val="0037388A"/>
    <w:rsid w:val="003932C7"/>
    <w:rsid w:val="003C1780"/>
    <w:rsid w:val="00443242"/>
    <w:rsid w:val="004F0DAA"/>
    <w:rsid w:val="005016FA"/>
    <w:rsid w:val="0058273C"/>
    <w:rsid w:val="006A16EC"/>
    <w:rsid w:val="007C276F"/>
    <w:rsid w:val="008C5FF5"/>
    <w:rsid w:val="00A03473"/>
    <w:rsid w:val="00A045A0"/>
    <w:rsid w:val="00A97507"/>
    <w:rsid w:val="00AF0112"/>
    <w:rsid w:val="00B95529"/>
    <w:rsid w:val="00B96B72"/>
    <w:rsid w:val="00BE0C49"/>
    <w:rsid w:val="00C03F28"/>
    <w:rsid w:val="00C372F5"/>
    <w:rsid w:val="00C53EE3"/>
    <w:rsid w:val="00CC37F4"/>
    <w:rsid w:val="00D1394B"/>
    <w:rsid w:val="00F3496A"/>
    <w:rsid w:val="00F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39EA"/>
  <w15:chartTrackingRefBased/>
  <w15:docId w15:val="{414B9353-C162-4F9C-865B-BA188C27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maildefault">
    <w:name w:val="gmail_default"/>
    <w:basedOn w:val="Carpredefinitoparagrafo"/>
    <w:rsid w:val="008C5FF5"/>
  </w:style>
  <w:style w:type="character" w:styleId="Collegamentoipertestuale">
    <w:name w:val="Hyperlink"/>
    <w:basedOn w:val="Carpredefinitoparagrafo"/>
    <w:uiPriority w:val="99"/>
    <w:unhideWhenUsed/>
    <w:rsid w:val="008C5FF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am.it/didatticaduepuntoze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o.aule@unicam.it" TargetMode="External"/><Relationship Id="rId5" Type="http://schemas.openxmlformats.org/officeDocument/2006/relationships/hyperlink" Target="https://unicam.webex.com/meet/unicam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Quacquarini Gian Marco</dc:creator>
  <cp:keywords/>
  <dc:description/>
  <cp:lastModifiedBy>Pierri Giuseppe</cp:lastModifiedBy>
  <cp:revision>5</cp:revision>
  <dcterms:created xsi:type="dcterms:W3CDTF">2023-07-18T08:44:00Z</dcterms:created>
  <dcterms:modified xsi:type="dcterms:W3CDTF">2023-10-09T09:58:00Z</dcterms:modified>
</cp:coreProperties>
</file>