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0042D6" w14:textId="39551D67" w:rsidR="005C0192" w:rsidRPr="005C0192" w:rsidRDefault="005C0192" w:rsidP="00610650">
      <w:pPr>
        <w:widowControl w:val="0"/>
        <w:tabs>
          <w:tab w:val="left" w:pos="0"/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10F817" w14:textId="4D11D26F" w:rsidR="007053BA" w:rsidRPr="00610650" w:rsidRDefault="00610650" w:rsidP="00610650">
      <w:pPr>
        <w:widowControl w:val="0"/>
        <w:spacing w:line="240" w:lineRule="auto"/>
        <w:ind w:left="1440" w:firstLine="720"/>
        <w:jc w:val="both"/>
        <w:rPr>
          <w:rFonts w:ascii="Verdana" w:hAnsi="Verdana"/>
          <w:sz w:val="18"/>
          <w:szCs w:val="18"/>
          <w:u w:val="single"/>
        </w:rPr>
      </w:pPr>
      <w:r w:rsidRPr="00610650">
        <w:rPr>
          <w:rFonts w:ascii="Verdana" w:hAnsi="Verdana"/>
          <w:sz w:val="18"/>
          <w:szCs w:val="18"/>
          <w:u w:val="single"/>
        </w:rPr>
        <w:t>LINK PER LA DOMANDA DI PARTECIPAZIONE ONLINE</w:t>
      </w:r>
    </w:p>
    <w:p w14:paraId="3FC2B7C7" w14:textId="2C1123C3" w:rsidR="00610650" w:rsidRPr="00610650" w:rsidRDefault="00610650" w:rsidP="00610650">
      <w:pPr>
        <w:widowControl w:val="0"/>
        <w:spacing w:line="240" w:lineRule="auto"/>
        <w:ind w:left="720" w:firstLine="720"/>
        <w:jc w:val="both"/>
        <w:rPr>
          <w:rFonts w:ascii="Verdana" w:hAnsi="Verdana"/>
          <w:sz w:val="18"/>
          <w:szCs w:val="18"/>
        </w:rPr>
      </w:pPr>
    </w:p>
    <w:p w14:paraId="2895BAD8" w14:textId="132DC37E" w:rsidR="00610650" w:rsidRPr="00610650" w:rsidRDefault="00610650" w:rsidP="00610650">
      <w:pPr>
        <w:widowControl w:val="0"/>
        <w:spacing w:line="240" w:lineRule="auto"/>
        <w:ind w:left="720" w:firstLine="720"/>
        <w:jc w:val="both"/>
        <w:rPr>
          <w:rFonts w:ascii="Verdana" w:hAnsi="Verdana"/>
          <w:sz w:val="18"/>
          <w:szCs w:val="18"/>
        </w:rPr>
      </w:pPr>
    </w:p>
    <w:p w14:paraId="5DB17623" w14:textId="7C0E13D9" w:rsidR="00610650" w:rsidRPr="00610650" w:rsidRDefault="00610650" w:rsidP="00610650">
      <w:pPr>
        <w:widowControl w:val="0"/>
        <w:spacing w:line="240" w:lineRule="auto"/>
        <w:ind w:left="720" w:firstLine="720"/>
        <w:jc w:val="both"/>
        <w:rPr>
          <w:rFonts w:ascii="Verdana" w:hAnsi="Verdana"/>
          <w:sz w:val="18"/>
          <w:szCs w:val="18"/>
        </w:rPr>
      </w:pPr>
    </w:p>
    <w:p w14:paraId="431C64B1" w14:textId="5E889BC0" w:rsidR="00610650" w:rsidRPr="00610650" w:rsidRDefault="00241AE8" w:rsidP="00610650">
      <w:pPr>
        <w:widowControl w:val="0"/>
        <w:spacing w:line="240" w:lineRule="auto"/>
        <w:ind w:left="720" w:hanging="11"/>
        <w:jc w:val="both"/>
        <w:rPr>
          <w:rFonts w:ascii="Verdana" w:hAnsi="Verdana"/>
          <w:sz w:val="18"/>
          <w:szCs w:val="18"/>
        </w:rPr>
      </w:pPr>
      <w:hyperlink r:id="rId7" w:history="1">
        <w:r w:rsidR="00610650" w:rsidRPr="00241AE8">
          <w:rPr>
            <w:rStyle w:val="Collegamentoipertestuale"/>
            <w:rFonts w:ascii="Verdana" w:hAnsi="Verdana" w:cs="Helvetica"/>
            <w:sz w:val="18"/>
            <w:szCs w:val="18"/>
            <w:shd w:val="clear" w:color="auto" w:fill="FFFFFF"/>
          </w:rPr>
          <w:t>https://e-forms.unicam.it/rwe2/module_preview.jsp?MODULE_TAG=BND_B_STABULARIO_2022_03</w:t>
        </w:r>
      </w:hyperlink>
    </w:p>
    <w:p w14:paraId="13AD5B87" w14:textId="77777777" w:rsidR="00610650" w:rsidRDefault="00610650" w:rsidP="00610650">
      <w:pPr>
        <w:widowControl w:val="0"/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10650" w:rsidSect="000C2827">
      <w:headerReference w:type="default" r:id="rId8"/>
      <w:footerReference w:type="default" r:id="rId9"/>
      <w:pgSz w:w="12240" w:h="15840"/>
      <w:pgMar w:top="1417" w:right="1134" w:bottom="1134" w:left="1134" w:header="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CB46" w14:textId="77777777" w:rsidR="00F722B9" w:rsidRDefault="00F722B9">
      <w:pPr>
        <w:spacing w:line="240" w:lineRule="auto"/>
      </w:pPr>
      <w:r>
        <w:separator/>
      </w:r>
    </w:p>
  </w:endnote>
  <w:endnote w:type="continuationSeparator" w:id="0">
    <w:p w14:paraId="613546CF" w14:textId="77777777" w:rsidR="00F722B9" w:rsidRDefault="00F72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CCC4" w14:textId="77777777" w:rsidR="00D73A6E" w:rsidRDefault="00D73A6E">
    <w:pPr>
      <w:tabs>
        <w:tab w:val="center" w:pos="4153"/>
        <w:tab w:val="right" w:pos="8306"/>
      </w:tabs>
      <w:spacing w:line="240" w:lineRule="auto"/>
    </w:pPr>
    <w:r>
      <w:rPr>
        <w:rFonts w:ascii="Verdana" w:eastAsia="Verdana" w:hAnsi="Verdana" w:cs="Verdana"/>
        <w:b/>
        <w:sz w:val="16"/>
        <w:szCs w:val="16"/>
      </w:rPr>
      <w:tab/>
      <w:t xml:space="preserve">       </w:t>
    </w:r>
    <w:r>
      <w:rPr>
        <w:rFonts w:ascii="Verdana" w:eastAsia="Verdana" w:hAnsi="Verdana" w:cs="Verdana"/>
        <w:b/>
        <w:sz w:val="16"/>
        <w:szCs w:val="16"/>
      </w:rPr>
      <w:tab/>
    </w:r>
  </w:p>
  <w:p w14:paraId="5E455291" w14:textId="77777777" w:rsidR="007053BA" w:rsidRDefault="007F1680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ab/>
    </w:r>
    <w:r>
      <w:rPr>
        <w:rFonts w:ascii="Verdana" w:eastAsia="Verdana" w:hAnsi="Verdana" w:cs="Verdana"/>
        <w:sz w:val="16"/>
        <w:szCs w:val="16"/>
      </w:rPr>
      <w:tab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2493"/>
      <w:gridCol w:w="3862"/>
    </w:tblGrid>
    <w:tr w:rsidR="000C2827" w:rsidRPr="000C2827" w14:paraId="07332621" w14:textId="77777777" w:rsidTr="000C2827">
      <w:tc>
        <w:tcPr>
          <w:tcW w:w="3652" w:type="dxa"/>
        </w:tcPr>
        <w:p w14:paraId="247D7CF0" w14:textId="77777777" w:rsidR="000C2827" w:rsidRPr="000C2827" w:rsidRDefault="000C2827" w:rsidP="000C2827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i/>
              <w:sz w:val="16"/>
              <w:szCs w:val="16"/>
            </w:rPr>
          </w:pPr>
          <w:r w:rsidRPr="000C2827">
            <w:rPr>
              <w:rFonts w:ascii="Verdana" w:eastAsia="Verdana" w:hAnsi="Verdana" w:cs="Verdana"/>
              <w:b/>
              <w:i/>
              <w:sz w:val="16"/>
              <w:szCs w:val="16"/>
            </w:rPr>
            <w:t>Amministrazione</w:t>
          </w:r>
        </w:p>
      </w:tc>
      <w:tc>
        <w:tcPr>
          <w:tcW w:w="6460" w:type="dxa"/>
          <w:gridSpan w:val="2"/>
        </w:tcPr>
        <w:p w14:paraId="7D2ECB1E" w14:textId="77777777" w:rsidR="000C2827" w:rsidRPr="000C2827" w:rsidRDefault="000C2827" w:rsidP="000C2827">
          <w:pPr>
            <w:tabs>
              <w:tab w:val="center" w:pos="4153"/>
              <w:tab w:val="right" w:pos="8306"/>
            </w:tabs>
            <w:jc w:val="right"/>
            <w:rPr>
              <w:rFonts w:ascii="Verdana" w:eastAsia="Verdana" w:hAnsi="Verdana" w:cs="Verdana"/>
              <w:i/>
              <w:sz w:val="16"/>
              <w:szCs w:val="16"/>
            </w:rPr>
          </w:pPr>
          <w:r w:rsidRPr="000C2827">
            <w:rPr>
              <w:rFonts w:ascii="Verdana" w:eastAsia="Verdana" w:hAnsi="Verdana" w:cs="Verdana"/>
              <w:b/>
              <w:i/>
              <w:sz w:val="16"/>
              <w:szCs w:val="16"/>
            </w:rPr>
            <w:t xml:space="preserve">   Area Persone Organizzazione e Sviluppo</w:t>
          </w:r>
        </w:p>
      </w:tc>
    </w:tr>
    <w:tr w:rsidR="000C2827" w:rsidRPr="00610650" w14:paraId="507CCD87" w14:textId="77777777" w:rsidTr="000C2827">
      <w:tc>
        <w:tcPr>
          <w:tcW w:w="3652" w:type="dxa"/>
        </w:tcPr>
        <w:p w14:paraId="504A6693" w14:textId="77777777" w:rsidR="000C2827" w:rsidRPr="00D338A8" w:rsidRDefault="00F722B9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i/>
              <w:sz w:val="16"/>
              <w:szCs w:val="16"/>
              <w:lang w:val="en-US"/>
            </w:rPr>
          </w:pPr>
          <w:r>
            <w:fldChar w:fldCharType="begin"/>
          </w:r>
          <w:r w:rsidRPr="00610650">
            <w:rPr>
              <w:lang w:val="en-US"/>
            </w:rPr>
            <w:instrText xml:space="preserve"> HYPERLINK "http://www.unicam.it" \h </w:instrText>
          </w:r>
          <w:r>
            <w:fldChar w:fldCharType="separate"/>
          </w:r>
          <w:r w:rsidR="000C2827" w:rsidRPr="00D338A8">
            <w:rPr>
              <w:rFonts w:ascii="Verdana" w:eastAsia="Verdana" w:hAnsi="Verdana" w:cs="Verdana"/>
              <w:i/>
              <w:color w:val="1155CC"/>
              <w:sz w:val="16"/>
              <w:szCs w:val="16"/>
              <w:u w:val="single"/>
              <w:lang w:val="en-US"/>
            </w:rPr>
            <w:t>www.unicam.it</w:t>
          </w:r>
          <w:r>
            <w:rPr>
              <w:rFonts w:ascii="Verdana" w:eastAsia="Verdana" w:hAnsi="Verdana" w:cs="Verdana"/>
              <w:i/>
              <w:color w:val="1155CC"/>
              <w:sz w:val="16"/>
              <w:szCs w:val="16"/>
              <w:u w:val="single"/>
              <w:lang w:val="en-US"/>
            </w:rPr>
            <w:fldChar w:fldCharType="end"/>
          </w:r>
          <w:r w:rsidR="000C2827" w:rsidRPr="00D338A8">
            <w:rPr>
              <w:rFonts w:ascii="Verdana" w:eastAsia="Verdana" w:hAnsi="Verdana" w:cs="Verdana"/>
              <w:i/>
              <w:sz w:val="16"/>
              <w:szCs w:val="16"/>
              <w:lang w:val="en-US"/>
            </w:rPr>
            <w:t xml:space="preserve">              </w:t>
          </w:r>
        </w:p>
        <w:p w14:paraId="514E0425" w14:textId="77777777" w:rsidR="000C2827" w:rsidRPr="00D338A8" w:rsidRDefault="000C2827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i/>
              <w:sz w:val="16"/>
              <w:szCs w:val="16"/>
              <w:lang w:val="en-US"/>
            </w:rPr>
          </w:pPr>
          <w:r w:rsidRPr="00D338A8">
            <w:rPr>
              <w:rFonts w:ascii="Verdana" w:eastAsia="Verdana" w:hAnsi="Verdana" w:cs="Verdana"/>
              <w:i/>
              <w:sz w:val="16"/>
              <w:szCs w:val="16"/>
              <w:lang w:val="en-US"/>
            </w:rPr>
            <w:t xml:space="preserve">C.F. 81001910439                         </w:t>
          </w:r>
        </w:p>
        <w:p w14:paraId="3901EB1D" w14:textId="77777777" w:rsidR="000C2827" w:rsidRPr="000C2827" w:rsidRDefault="000C2827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i/>
              <w:sz w:val="16"/>
              <w:szCs w:val="16"/>
            </w:rPr>
          </w:pPr>
          <w:r w:rsidRPr="000C2827">
            <w:rPr>
              <w:rFonts w:ascii="Verdana" w:eastAsia="Verdana" w:hAnsi="Verdana" w:cs="Verdana"/>
              <w:i/>
              <w:sz w:val="16"/>
              <w:szCs w:val="16"/>
            </w:rPr>
            <w:t xml:space="preserve">P.IVA 00291660439                      </w:t>
          </w:r>
        </w:p>
        <w:p w14:paraId="19A5920D" w14:textId="77777777" w:rsidR="000C2827" w:rsidRPr="000C2827" w:rsidRDefault="00F722B9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i/>
              <w:sz w:val="16"/>
              <w:szCs w:val="16"/>
            </w:rPr>
          </w:pPr>
          <w:hyperlink r:id="rId1">
            <w:r w:rsidR="000C2827" w:rsidRPr="000C2827">
              <w:rPr>
                <w:rFonts w:ascii="Verdana" w:eastAsia="Verdana" w:hAnsi="Verdana" w:cs="Verdana"/>
                <w:i/>
                <w:color w:val="1155CC"/>
                <w:sz w:val="16"/>
                <w:szCs w:val="16"/>
                <w:u w:val="single"/>
              </w:rPr>
              <w:t>protocollo@pec.unicam.i</w:t>
            </w:r>
          </w:hyperlink>
          <w:r w:rsidR="000C2827" w:rsidRPr="000C2827">
            <w:rPr>
              <w:rFonts w:ascii="Verdana" w:eastAsia="Verdana" w:hAnsi="Verdana" w:cs="Verdana"/>
              <w:i/>
              <w:sz w:val="16"/>
              <w:szCs w:val="16"/>
            </w:rPr>
            <w:t xml:space="preserve">t     </w:t>
          </w:r>
        </w:p>
      </w:tc>
      <w:tc>
        <w:tcPr>
          <w:tcW w:w="2552" w:type="dxa"/>
        </w:tcPr>
        <w:p w14:paraId="7FE0C061" w14:textId="77777777" w:rsidR="000C2827" w:rsidRPr="000C2827" w:rsidRDefault="000C2827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i/>
              <w:sz w:val="16"/>
              <w:szCs w:val="16"/>
            </w:rPr>
          </w:pPr>
        </w:p>
      </w:tc>
      <w:tc>
        <w:tcPr>
          <w:tcW w:w="3908" w:type="dxa"/>
        </w:tcPr>
        <w:p w14:paraId="6C414A43" w14:textId="77777777" w:rsidR="000C2827" w:rsidRPr="000C2827" w:rsidRDefault="000C2827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i/>
              <w:sz w:val="16"/>
              <w:szCs w:val="16"/>
            </w:rPr>
          </w:pPr>
          <w:r w:rsidRPr="000C2827">
            <w:rPr>
              <w:rFonts w:ascii="Verdana" w:eastAsia="Verdana" w:hAnsi="Verdana" w:cs="Verdana"/>
              <w:i/>
              <w:sz w:val="16"/>
              <w:szCs w:val="16"/>
            </w:rPr>
            <w:t>Via Gentile III da Varano</w:t>
          </w:r>
        </w:p>
        <w:p w14:paraId="1FCAE474" w14:textId="77777777" w:rsidR="000C2827" w:rsidRPr="000C2827" w:rsidRDefault="000C2827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i/>
              <w:sz w:val="16"/>
              <w:szCs w:val="16"/>
            </w:rPr>
          </w:pPr>
          <w:r w:rsidRPr="000C2827">
            <w:rPr>
              <w:rFonts w:ascii="Verdana" w:eastAsia="Verdana" w:hAnsi="Verdana" w:cs="Verdana"/>
              <w:i/>
              <w:sz w:val="16"/>
              <w:szCs w:val="16"/>
            </w:rPr>
            <w:t>62032 Camerino (MC)</w:t>
          </w:r>
        </w:p>
        <w:p w14:paraId="45AAF036" w14:textId="77777777" w:rsidR="000C2827" w:rsidRPr="00D338A8" w:rsidRDefault="000C2827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i/>
              <w:sz w:val="16"/>
              <w:szCs w:val="16"/>
              <w:lang w:val="en-US"/>
            </w:rPr>
          </w:pPr>
          <w:r w:rsidRPr="00D338A8">
            <w:rPr>
              <w:rFonts w:ascii="Verdana" w:eastAsia="Verdana" w:hAnsi="Verdana" w:cs="Verdana"/>
              <w:i/>
              <w:sz w:val="16"/>
              <w:szCs w:val="16"/>
              <w:lang w:val="en-US"/>
            </w:rPr>
            <w:t>tel. +39 (0737) 402024/40</w:t>
          </w:r>
          <w:r w:rsidR="008716DC">
            <w:rPr>
              <w:rFonts w:ascii="Verdana" w:eastAsia="Verdana" w:hAnsi="Verdana" w:cs="Verdana"/>
              <w:i/>
              <w:sz w:val="16"/>
              <w:szCs w:val="16"/>
              <w:lang w:val="en-US"/>
            </w:rPr>
            <w:t>2433</w:t>
          </w:r>
        </w:p>
        <w:p w14:paraId="49CE18B0" w14:textId="1CAE00D7" w:rsidR="000C2827" w:rsidRDefault="00F722B9">
          <w:pPr>
            <w:tabs>
              <w:tab w:val="center" w:pos="4153"/>
              <w:tab w:val="right" w:pos="8306"/>
            </w:tabs>
            <w:rPr>
              <w:rStyle w:val="Collegamentoipertestuale"/>
              <w:rFonts w:ascii="Verdana" w:eastAsia="Verdana" w:hAnsi="Verdana" w:cs="Verdana"/>
              <w:i/>
              <w:sz w:val="16"/>
              <w:szCs w:val="16"/>
              <w:lang w:val="en-US"/>
            </w:rPr>
          </w:pPr>
          <w:hyperlink r:id="rId2" w:history="1">
            <w:r w:rsidR="000C2827" w:rsidRPr="00D338A8">
              <w:rPr>
                <w:rStyle w:val="Collegamentoipertestuale"/>
                <w:rFonts w:ascii="Verdana" w:eastAsia="Verdana" w:hAnsi="Verdana" w:cs="Verdana"/>
                <w:i/>
                <w:sz w:val="16"/>
                <w:szCs w:val="16"/>
                <w:lang w:val="en-US"/>
              </w:rPr>
              <w:t>anna.silano@unicam.it</w:t>
            </w:r>
          </w:hyperlink>
        </w:p>
        <w:p w14:paraId="5A630787" w14:textId="04FF84CB" w:rsidR="00484942" w:rsidRPr="00D338A8" w:rsidRDefault="00484942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i/>
              <w:sz w:val="16"/>
              <w:szCs w:val="16"/>
              <w:lang w:val="en-US"/>
            </w:rPr>
          </w:pPr>
          <w:r>
            <w:rPr>
              <w:rStyle w:val="Collegamentoipertestuale"/>
              <w:rFonts w:ascii="Verdana" w:eastAsia="Verdana" w:hAnsi="Verdana" w:cs="Verdana"/>
              <w:i/>
              <w:sz w:val="16"/>
              <w:szCs w:val="16"/>
              <w:lang w:val="en-US"/>
            </w:rPr>
            <w:t>laura.casoni@unicam.it</w:t>
          </w:r>
        </w:p>
        <w:p w14:paraId="02960650" w14:textId="77777777" w:rsidR="000C2827" w:rsidRPr="00D338A8" w:rsidRDefault="000C2827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i/>
              <w:sz w:val="16"/>
              <w:szCs w:val="16"/>
              <w:lang w:val="en-US"/>
            </w:rPr>
          </w:pPr>
        </w:p>
      </w:tc>
    </w:tr>
  </w:tbl>
  <w:p w14:paraId="5EE5A32A" w14:textId="77777777" w:rsidR="00576A36" w:rsidRPr="00D338A8" w:rsidRDefault="00576A36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  <w:lang w:val="en-US"/>
      </w:rPr>
    </w:pPr>
  </w:p>
  <w:p w14:paraId="2AB15B0D" w14:textId="77777777" w:rsidR="007053BA" w:rsidRPr="00906172" w:rsidRDefault="007F1680" w:rsidP="00906172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  <w:lang w:val="en-US"/>
      </w:rPr>
    </w:pPr>
    <w:r w:rsidRPr="00D338A8">
      <w:rPr>
        <w:rFonts w:ascii="Verdana" w:eastAsia="Verdana" w:hAnsi="Verdana" w:cs="Verdana"/>
        <w:sz w:val="16"/>
        <w:szCs w:val="16"/>
        <w:lang w:val="en-US"/>
      </w:rPr>
      <w:t xml:space="preserve">                </w:t>
    </w:r>
    <w:r w:rsidRPr="00D338A8">
      <w:rPr>
        <w:rFonts w:ascii="Verdana" w:eastAsia="Verdana" w:hAnsi="Verdana" w:cs="Verdana"/>
        <w:sz w:val="16"/>
        <w:szCs w:val="16"/>
        <w:lang w:val="en-US"/>
      </w:rPr>
      <w:tab/>
      <w:t xml:space="preserve">                                         </w:t>
    </w:r>
    <w:r w:rsidR="00906172">
      <w:rPr>
        <w:rFonts w:ascii="Verdana" w:eastAsia="Verdana" w:hAnsi="Verdana" w:cs="Verdana"/>
        <w:sz w:val="16"/>
        <w:szCs w:val="16"/>
        <w:lang w:val="en-US"/>
      </w:rPr>
      <w:t xml:space="preserve">                              </w:t>
    </w:r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E1DE" w14:textId="77777777" w:rsidR="00F722B9" w:rsidRDefault="00F722B9">
      <w:pPr>
        <w:spacing w:line="240" w:lineRule="auto"/>
      </w:pPr>
      <w:r>
        <w:separator/>
      </w:r>
    </w:p>
  </w:footnote>
  <w:footnote w:type="continuationSeparator" w:id="0">
    <w:p w14:paraId="4F9E0755" w14:textId="77777777" w:rsidR="00F722B9" w:rsidRDefault="00F72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4BA7" w14:textId="77777777" w:rsidR="007053BA" w:rsidRDefault="007053BA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</w:p>
  <w:p w14:paraId="52D934C9" w14:textId="77777777" w:rsidR="007053BA" w:rsidRDefault="007F1680">
    <w:pPr>
      <w:tabs>
        <w:tab w:val="center" w:pos="4153"/>
        <w:tab w:val="right" w:pos="8306"/>
      </w:tabs>
      <w:spacing w:before="397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Source Sans Pro" w:eastAsia="Source Sans Pro" w:hAnsi="Source Sans Pro" w:cs="Source Sans Pro"/>
        <w:noProof/>
        <w:sz w:val="20"/>
        <w:szCs w:val="20"/>
      </w:rPr>
      <w:drawing>
        <wp:inline distT="0" distB="0" distL="114300" distR="114300" wp14:anchorId="22062D54" wp14:editId="6205A6E3">
          <wp:extent cx="2642235" cy="107759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2235" cy="1077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fldChar w:fldCharType="begin"/>
    </w:r>
    <w:r>
      <w:instrText xml:space="preserve"> HYPERLINK "http://www.unicam.it" </w:instrText>
    </w:r>
    <w:r>
      <w:fldChar w:fldCharType="separate"/>
    </w:r>
  </w:p>
  <w:p w14:paraId="71CAEB3E" w14:textId="77777777" w:rsidR="007053BA" w:rsidRDefault="007F1680">
    <w:pPr>
      <w:tabs>
        <w:tab w:val="center" w:pos="4153"/>
        <w:tab w:val="right" w:pos="8306"/>
      </w:tabs>
      <w:spacing w:before="397" w:line="240" w:lineRule="auto"/>
      <w:rPr>
        <w:rFonts w:ascii="Verdana" w:eastAsia="Verdana" w:hAnsi="Verdana" w:cs="Verdana"/>
        <w:sz w:val="16"/>
        <w:szCs w:val="16"/>
      </w:rPr>
    </w:pPr>
    <w:r>
      <w:fldChar w:fldCharType="end"/>
    </w:r>
    <w:r>
      <w:rPr>
        <w:rFonts w:ascii="Verdana" w:eastAsia="Verdana" w:hAnsi="Verdana" w:cs="Verdana"/>
        <w:b/>
        <w:color w:val="00CCFF"/>
        <w:sz w:val="16"/>
        <w:szCs w:val="16"/>
      </w:rPr>
      <w:tab/>
    </w:r>
    <w:r>
      <w:rPr>
        <w:rFonts w:ascii="Verdana" w:eastAsia="Verdana" w:hAnsi="Verdana" w:cs="Verdana"/>
        <w:b/>
        <w:color w:val="00CCF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5619"/>
    <w:multiLevelType w:val="hybridMultilevel"/>
    <w:tmpl w:val="9490BCB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FF29C4"/>
    <w:multiLevelType w:val="hybridMultilevel"/>
    <w:tmpl w:val="FF9003B2"/>
    <w:lvl w:ilvl="0" w:tplc="D47AC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154EF"/>
    <w:multiLevelType w:val="hybridMultilevel"/>
    <w:tmpl w:val="5C2C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508404">
    <w:abstractNumId w:val="1"/>
  </w:num>
  <w:num w:numId="2" w16cid:durableId="1349868839">
    <w:abstractNumId w:val="0"/>
  </w:num>
  <w:num w:numId="3" w16cid:durableId="2048218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BA"/>
    <w:rsid w:val="000145B7"/>
    <w:rsid w:val="000415C7"/>
    <w:rsid w:val="00052C90"/>
    <w:rsid w:val="00052E7C"/>
    <w:rsid w:val="0009197E"/>
    <w:rsid w:val="000C034D"/>
    <w:rsid w:val="000C2827"/>
    <w:rsid w:val="000D5A75"/>
    <w:rsid w:val="000E219E"/>
    <w:rsid w:val="0011000D"/>
    <w:rsid w:val="0013251C"/>
    <w:rsid w:val="001429B9"/>
    <w:rsid w:val="001663EB"/>
    <w:rsid w:val="001D761E"/>
    <w:rsid w:val="001E52B7"/>
    <w:rsid w:val="00205765"/>
    <w:rsid w:val="00212D31"/>
    <w:rsid w:val="00230C98"/>
    <w:rsid w:val="002401CA"/>
    <w:rsid w:val="00241AE8"/>
    <w:rsid w:val="00250614"/>
    <w:rsid w:val="00291208"/>
    <w:rsid w:val="002A6A5B"/>
    <w:rsid w:val="002D17AC"/>
    <w:rsid w:val="00304562"/>
    <w:rsid w:val="00321200"/>
    <w:rsid w:val="003315E5"/>
    <w:rsid w:val="0033317D"/>
    <w:rsid w:val="00347702"/>
    <w:rsid w:val="00350218"/>
    <w:rsid w:val="00392676"/>
    <w:rsid w:val="00392AA2"/>
    <w:rsid w:val="003933A5"/>
    <w:rsid w:val="00397CCB"/>
    <w:rsid w:val="003A34BD"/>
    <w:rsid w:val="003A3A4C"/>
    <w:rsid w:val="003C6EE0"/>
    <w:rsid w:val="003F4211"/>
    <w:rsid w:val="00400A56"/>
    <w:rsid w:val="00415F6B"/>
    <w:rsid w:val="00424628"/>
    <w:rsid w:val="00460A0D"/>
    <w:rsid w:val="00460A37"/>
    <w:rsid w:val="004770AC"/>
    <w:rsid w:val="00484942"/>
    <w:rsid w:val="004A6C44"/>
    <w:rsid w:val="004B4DD2"/>
    <w:rsid w:val="004C7B61"/>
    <w:rsid w:val="004E5943"/>
    <w:rsid w:val="004F7E32"/>
    <w:rsid w:val="00511C8B"/>
    <w:rsid w:val="0053107E"/>
    <w:rsid w:val="0056760C"/>
    <w:rsid w:val="00571927"/>
    <w:rsid w:val="00576A36"/>
    <w:rsid w:val="005A16AD"/>
    <w:rsid w:val="005C0192"/>
    <w:rsid w:val="005D178A"/>
    <w:rsid w:val="00604646"/>
    <w:rsid w:val="00610650"/>
    <w:rsid w:val="00620206"/>
    <w:rsid w:val="006362C1"/>
    <w:rsid w:val="00637533"/>
    <w:rsid w:val="00641B9E"/>
    <w:rsid w:val="006C1324"/>
    <w:rsid w:val="0070260C"/>
    <w:rsid w:val="007053BA"/>
    <w:rsid w:val="0077278C"/>
    <w:rsid w:val="00791A52"/>
    <w:rsid w:val="00795F96"/>
    <w:rsid w:val="007C7AB1"/>
    <w:rsid w:val="007E6D16"/>
    <w:rsid w:val="007F1680"/>
    <w:rsid w:val="00801071"/>
    <w:rsid w:val="00843CFF"/>
    <w:rsid w:val="00845E05"/>
    <w:rsid w:val="008662F4"/>
    <w:rsid w:val="008716DC"/>
    <w:rsid w:val="00881192"/>
    <w:rsid w:val="0089360B"/>
    <w:rsid w:val="008E7D45"/>
    <w:rsid w:val="008F22D9"/>
    <w:rsid w:val="00906172"/>
    <w:rsid w:val="00923BE5"/>
    <w:rsid w:val="00936623"/>
    <w:rsid w:val="0095285B"/>
    <w:rsid w:val="00965477"/>
    <w:rsid w:val="00983CEF"/>
    <w:rsid w:val="00987E4D"/>
    <w:rsid w:val="009B7669"/>
    <w:rsid w:val="009C101D"/>
    <w:rsid w:val="009D57C1"/>
    <w:rsid w:val="009E1C3E"/>
    <w:rsid w:val="00A3281F"/>
    <w:rsid w:val="00AA59FE"/>
    <w:rsid w:val="00AA5FA2"/>
    <w:rsid w:val="00AC6BF7"/>
    <w:rsid w:val="00AE6AE0"/>
    <w:rsid w:val="00AF0090"/>
    <w:rsid w:val="00B013CE"/>
    <w:rsid w:val="00B225C0"/>
    <w:rsid w:val="00B24F81"/>
    <w:rsid w:val="00B478B2"/>
    <w:rsid w:val="00B73647"/>
    <w:rsid w:val="00B954D7"/>
    <w:rsid w:val="00BA1B70"/>
    <w:rsid w:val="00BC046D"/>
    <w:rsid w:val="00BD305D"/>
    <w:rsid w:val="00C23787"/>
    <w:rsid w:val="00CA457F"/>
    <w:rsid w:val="00CC34EB"/>
    <w:rsid w:val="00CE1643"/>
    <w:rsid w:val="00D00100"/>
    <w:rsid w:val="00D338A8"/>
    <w:rsid w:val="00D4368F"/>
    <w:rsid w:val="00D648A3"/>
    <w:rsid w:val="00D71808"/>
    <w:rsid w:val="00D73A6E"/>
    <w:rsid w:val="00DD0D94"/>
    <w:rsid w:val="00DE59D6"/>
    <w:rsid w:val="00DF10B3"/>
    <w:rsid w:val="00E0714D"/>
    <w:rsid w:val="00E122CC"/>
    <w:rsid w:val="00E4701F"/>
    <w:rsid w:val="00E51573"/>
    <w:rsid w:val="00E82582"/>
    <w:rsid w:val="00E91991"/>
    <w:rsid w:val="00EA06BA"/>
    <w:rsid w:val="00ED451D"/>
    <w:rsid w:val="00EE515A"/>
    <w:rsid w:val="00EF0567"/>
    <w:rsid w:val="00EF1772"/>
    <w:rsid w:val="00F43E5E"/>
    <w:rsid w:val="00F722B9"/>
    <w:rsid w:val="00FB569A"/>
    <w:rsid w:val="00FD61BE"/>
    <w:rsid w:val="00FF05D1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68E9E"/>
  <w15:docId w15:val="{6DA351A9-2DBE-498F-AFBC-AF1A459A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5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5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73A6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A6E"/>
  </w:style>
  <w:style w:type="paragraph" w:styleId="Pidipagina">
    <w:name w:val="footer"/>
    <w:basedOn w:val="Normale"/>
    <w:link w:val="PidipaginaCarattere"/>
    <w:uiPriority w:val="99"/>
    <w:unhideWhenUsed/>
    <w:rsid w:val="00D73A6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A6E"/>
  </w:style>
  <w:style w:type="character" w:styleId="Collegamentoipertestuale">
    <w:name w:val="Hyperlink"/>
    <w:basedOn w:val="Carpredefinitoparagrafo"/>
    <w:uiPriority w:val="99"/>
    <w:unhideWhenUsed/>
    <w:rsid w:val="00576A3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C28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456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10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-forms.unicam.it/rwe2/module_preview.jsp?MODULE_TAG=BND_B_STABULARIO_2022_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m.it" TargetMode="External"/><Relationship Id="rId2" Type="http://schemas.openxmlformats.org/officeDocument/2006/relationships/hyperlink" Target="mailto:anna.silano@unicam.it" TargetMode="External"/><Relationship Id="rId1" Type="http://schemas.openxmlformats.org/officeDocument/2006/relationships/hyperlink" Target="mailto:protocollo@pec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Casoni Laura</cp:lastModifiedBy>
  <cp:revision>2</cp:revision>
  <cp:lastPrinted>2019-07-30T11:29:00Z</cp:lastPrinted>
  <dcterms:created xsi:type="dcterms:W3CDTF">2022-06-01T09:51:00Z</dcterms:created>
  <dcterms:modified xsi:type="dcterms:W3CDTF">2022-06-01T09:51:00Z</dcterms:modified>
</cp:coreProperties>
</file>