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8B5" w:rsidRDefault="004438B5" w:rsidP="00B81D1C">
      <w:pPr>
        <w:jc w:val="center"/>
        <w:rPr>
          <w:b/>
        </w:rPr>
      </w:pPr>
      <w:r>
        <w:rPr>
          <w:b/>
        </w:rPr>
        <w:t>Il Dirigente Macro settore</w:t>
      </w:r>
    </w:p>
    <w:p w:rsidR="004438B5" w:rsidRDefault="004438B5" w:rsidP="00B81D1C">
      <w:pPr>
        <w:jc w:val="center"/>
        <w:rPr>
          <w:b/>
        </w:rPr>
      </w:pPr>
      <w:r>
        <w:rPr>
          <w:b/>
        </w:rPr>
        <w:t>“Ricerca e trasferimento Tecnologico</w:t>
      </w:r>
    </w:p>
    <w:p w:rsidR="004438B5" w:rsidRDefault="004438B5" w:rsidP="00B81D1C">
      <w:pPr>
        <w:jc w:val="center"/>
        <w:rPr>
          <w:b/>
        </w:rPr>
      </w:pPr>
    </w:p>
    <w:p w:rsidR="004438B5" w:rsidRDefault="004438B5" w:rsidP="009D7F1B">
      <w:pPr>
        <w:tabs>
          <w:tab w:val="left" w:pos="5810"/>
        </w:tabs>
        <w:spacing w:line="276" w:lineRule="auto"/>
        <w:jc w:val="both"/>
      </w:pPr>
      <w:r>
        <w:rPr>
          <w:b/>
        </w:rPr>
        <w:t xml:space="preserve">VISTO </w:t>
      </w:r>
      <w:r>
        <w:rPr>
          <w:bCs/>
        </w:rPr>
        <w:t xml:space="preserve">il nuovo </w:t>
      </w:r>
      <w:r>
        <w:t>Statuto dell’Università di Camerino;</w:t>
      </w:r>
      <w:r w:rsidR="009D7F1B">
        <w:tab/>
      </w:r>
    </w:p>
    <w:p w:rsidR="00C34F82" w:rsidRDefault="00C34F82" w:rsidP="00A845FF">
      <w:pPr>
        <w:spacing w:line="276" w:lineRule="auto"/>
        <w:jc w:val="both"/>
      </w:pPr>
      <w:r>
        <w:rPr>
          <w:b/>
        </w:rPr>
        <w:t>VISTO</w:t>
      </w:r>
      <w:r>
        <w:t xml:space="preserve"> </w:t>
      </w:r>
      <w:r w:rsidR="00A56E2D">
        <w:t xml:space="preserve">il </w:t>
      </w:r>
      <w:r>
        <w:t>D. Lgs. 165/2001 “Norme generali sull’ordinamento del lavoro alle dipendenze delle pubbliche amministrazioni” e ss.mm.</w:t>
      </w:r>
      <w:r w:rsidR="00A56E2D">
        <w:t xml:space="preserve">, in particolare l’art. 7 comma 6 bis </w:t>
      </w:r>
      <w:r>
        <w:t xml:space="preserve">in cui si prevede che le amministrazioni pubbliche disciplinano e rendono pubbliche, secondo i propri ordinamenti , </w:t>
      </w:r>
      <w:r w:rsidR="00A56E2D">
        <w:t xml:space="preserve">le </w:t>
      </w:r>
      <w:r>
        <w:t>procedure comparative per il conferimento degli incarichi di collab</w:t>
      </w:r>
      <w:r w:rsidR="00FE52C2">
        <w:t>orazione</w:t>
      </w:r>
      <w:r w:rsidR="00322411">
        <w:t>;</w:t>
      </w:r>
    </w:p>
    <w:p w:rsidR="002F465C" w:rsidRPr="002F465C" w:rsidRDefault="002F465C" w:rsidP="002F465C">
      <w:pPr>
        <w:widowControl w:val="0"/>
        <w:autoSpaceDE w:val="0"/>
        <w:jc w:val="both"/>
      </w:pPr>
      <w:r w:rsidRPr="002F465C">
        <w:rPr>
          <w:b/>
        </w:rPr>
        <w:t>CONSIDERATO</w:t>
      </w:r>
      <w:r>
        <w:rPr>
          <w:b/>
        </w:rPr>
        <w:t xml:space="preserve">  </w:t>
      </w:r>
      <w:r w:rsidRPr="002F465C">
        <w:t>che l'Università di Camerino, Scuola di Bioscienze e Medicina Veterinaria è gestore della Riserva Naturale Montagna di Torricchio e del Centro di Educazione Ambientale Riserva di Torricchio intitolato a “R. Videsott”;</w:t>
      </w:r>
    </w:p>
    <w:p w:rsidR="002F6526" w:rsidRDefault="004438B5" w:rsidP="004100E2">
      <w:pPr>
        <w:pStyle w:val="Corpotesto"/>
        <w:rPr>
          <w:rFonts w:ascii="Times New Roman" w:hAnsi="Times New Roman"/>
          <w:color w:val="auto"/>
          <w:szCs w:val="24"/>
        </w:rPr>
      </w:pPr>
      <w:r w:rsidRPr="002F465C">
        <w:rPr>
          <w:rFonts w:ascii="Times New Roman" w:hAnsi="Times New Roman"/>
          <w:b/>
          <w:color w:val="auto"/>
          <w:szCs w:val="24"/>
        </w:rPr>
        <w:t>VISTA</w:t>
      </w:r>
      <w:r>
        <w:rPr>
          <w:b/>
          <w:bCs/>
        </w:rPr>
        <w:t xml:space="preserve"> </w:t>
      </w:r>
      <w:r w:rsidR="00B26D1B" w:rsidRPr="004100E2">
        <w:rPr>
          <w:rFonts w:ascii="Times New Roman" w:hAnsi="Times New Roman"/>
          <w:color w:val="auto"/>
          <w:szCs w:val="24"/>
        </w:rPr>
        <w:t xml:space="preserve">la richiesta del Prof. </w:t>
      </w:r>
      <w:r w:rsidR="004100E2" w:rsidRPr="004100E2">
        <w:rPr>
          <w:rFonts w:ascii="Times New Roman" w:hAnsi="Times New Roman"/>
          <w:color w:val="auto"/>
          <w:szCs w:val="24"/>
        </w:rPr>
        <w:t>Roberto Canullo</w:t>
      </w:r>
      <w:r w:rsidRPr="004100E2">
        <w:rPr>
          <w:rFonts w:ascii="Times New Roman" w:hAnsi="Times New Roman"/>
          <w:color w:val="auto"/>
          <w:szCs w:val="24"/>
        </w:rPr>
        <w:t xml:space="preserve">, </w:t>
      </w:r>
      <w:r w:rsidR="004100E2">
        <w:rPr>
          <w:rFonts w:ascii="Times New Roman" w:hAnsi="Times New Roman"/>
          <w:color w:val="auto"/>
          <w:szCs w:val="24"/>
        </w:rPr>
        <w:t xml:space="preserve">responsabile scientifico della Riserva di Torricchio, </w:t>
      </w:r>
      <w:r w:rsidRPr="004100E2">
        <w:rPr>
          <w:rFonts w:ascii="Times New Roman" w:hAnsi="Times New Roman"/>
          <w:color w:val="auto"/>
          <w:szCs w:val="24"/>
        </w:rPr>
        <w:t xml:space="preserve">di </w:t>
      </w:r>
      <w:r w:rsidR="00B26D1B" w:rsidRPr="004100E2">
        <w:rPr>
          <w:rFonts w:ascii="Times New Roman" w:hAnsi="Times New Roman"/>
          <w:color w:val="auto"/>
          <w:szCs w:val="24"/>
        </w:rPr>
        <w:t>affidamento di n. 1 incaric</w:t>
      </w:r>
      <w:r w:rsidR="004100E2" w:rsidRPr="004100E2">
        <w:rPr>
          <w:rFonts w:ascii="Times New Roman" w:hAnsi="Times New Roman"/>
          <w:color w:val="auto"/>
          <w:szCs w:val="24"/>
        </w:rPr>
        <w:t>o di natura professionale</w:t>
      </w:r>
      <w:r w:rsidR="00FE52C2" w:rsidRPr="004100E2">
        <w:rPr>
          <w:rFonts w:ascii="Times New Roman" w:hAnsi="Times New Roman"/>
          <w:color w:val="auto"/>
          <w:szCs w:val="24"/>
        </w:rPr>
        <w:t>,</w:t>
      </w:r>
      <w:r w:rsidR="00B26D1B" w:rsidRPr="004100E2">
        <w:rPr>
          <w:rFonts w:ascii="Times New Roman" w:hAnsi="Times New Roman"/>
          <w:color w:val="auto"/>
          <w:szCs w:val="24"/>
        </w:rPr>
        <w:t xml:space="preserve"> finalizzato allo svol</w:t>
      </w:r>
      <w:r w:rsidR="00617212">
        <w:rPr>
          <w:rFonts w:ascii="Times New Roman" w:hAnsi="Times New Roman"/>
          <w:color w:val="auto"/>
          <w:szCs w:val="24"/>
        </w:rPr>
        <w:t>gimento delle seguenti attività</w:t>
      </w:r>
      <w:r w:rsidR="00B26D1B" w:rsidRPr="004100E2">
        <w:rPr>
          <w:rFonts w:ascii="Times New Roman" w:hAnsi="Times New Roman"/>
          <w:color w:val="auto"/>
          <w:szCs w:val="24"/>
        </w:rPr>
        <w:t xml:space="preserve">: </w:t>
      </w:r>
      <w:r w:rsidR="002F6526">
        <w:rPr>
          <w:rFonts w:ascii="Times New Roman" w:hAnsi="Times New Roman"/>
          <w:color w:val="auto"/>
          <w:szCs w:val="24"/>
        </w:rPr>
        <w:t>“</w:t>
      </w:r>
      <w:r w:rsidR="002F6526" w:rsidRPr="002F6526">
        <w:rPr>
          <w:rFonts w:ascii="Times New Roman" w:hAnsi="Times New Roman"/>
          <w:color w:val="auto"/>
          <w:szCs w:val="24"/>
        </w:rPr>
        <w:t>implementazione e miglioramento del sito web della Riserva Naturale Montagna di Torricchio, raccolta e strutturazione dei contenuti tecnico scientifici dello stesso e coordinamento delle attività del Centro di Educazione Ambientale per l'anno 2015”.</w:t>
      </w:r>
    </w:p>
    <w:p w:rsidR="006D0BA9" w:rsidRPr="006D0BA9" w:rsidRDefault="00A56E2D" w:rsidP="006D0BA9">
      <w:pPr>
        <w:pStyle w:val="Corpotesto"/>
        <w:rPr>
          <w:rFonts w:ascii="Times New Roman" w:hAnsi="Times New Roman"/>
          <w:color w:val="auto"/>
          <w:szCs w:val="24"/>
        </w:rPr>
      </w:pPr>
      <w:r w:rsidRPr="006D0BA9">
        <w:rPr>
          <w:rFonts w:ascii="Times New Roman" w:hAnsi="Times New Roman"/>
          <w:b/>
          <w:color w:val="auto"/>
          <w:szCs w:val="24"/>
        </w:rPr>
        <w:t>CONSIDERATO</w:t>
      </w:r>
      <w:r w:rsidR="00612224">
        <w:t xml:space="preserve"> </w:t>
      </w:r>
      <w:r w:rsidR="006D0BA9" w:rsidRPr="006D0BA9">
        <w:rPr>
          <w:rFonts w:ascii="Times New Roman" w:hAnsi="Times New Roman"/>
          <w:color w:val="auto"/>
          <w:szCs w:val="24"/>
        </w:rPr>
        <w:t>che per lo svolgimento delle attività connesse con il suddetto progetto si richiede una preparazione di livello universitario con particolari competenze specialistiche nell’ambito dell’organizzazione e realizzazione del programma di educazione ambientale e delle attività relative al monitoraggio delle specie di mammiferi;</w:t>
      </w:r>
    </w:p>
    <w:p w:rsidR="00C34F82" w:rsidRDefault="002F6526" w:rsidP="00A845FF">
      <w:pPr>
        <w:spacing w:line="276" w:lineRule="auto"/>
      </w:pPr>
      <w:r>
        <w:rPr>
          <w:b/>
        </w:rPr>
        <w:t xml:space="preserve">ACCERTATO </w:t>
      </w:r>
      <w:r w:rsidRPr="002F6526">
        <w:t>che il bando per il conferimento al personale interno</w:t>
      </w:r>
      <w:r w:rsidR="006742EE">
        <w:t>,</w:t>
      </w:r>
      <w:r w:rsidRPr="002F6526">
        <w:t xml:space="preserve"> emanato con disposto n. 66 del 21.5.2015</w:t>
      </w:r>
      <w:r w:rsidR="006742EE">
        <w:t>,</w:t>
      </w:r>
      <w:r w:rsidRPr="002F6526">
        <w:t xml:space="preserve"> non ha avuto esito e quindi vi è </w:t>
      </w:r>
      <w:r w:rsidR="00C34F82" w:rsidRPr="002F6526">
        <w:t>l’impossibilità</w:t>
      </w:r>
      <w:r w:rsidR="00C34F82" w:rsidRPr="00C34F82">
        <w:t xml:space="preserve"> di far fronte alle suddette attività con pe</w:t>
      </w:r>
      <w:r w:rsidR="00C34F82">
        <w:t>rsonale presenti nel</w:t>
      </w:r>
      <w:r w:rsidR="00C34F82" w:rsidRPr="00C34F82">
        <w:t xml:space="preserve">l’Università di Camerino, </w:t>
      </w:r>
      <w:r>
        <w:t xml:space="preserve">stante </w:t>
      </w:r>
      <w:r w:rsidR="00C34F82" w:rsidRPr="00C34F82">
        <w:t xml:space="preserve"> l'assenza di professionalità interne all’ente in grado di assicura</w:t>
      </w:r>
      <w:r w:rsidR="00322411">
        <w:t>re i medesimi servizi richiesti;</w:t>
      </w:r>
    </w:p>
    <w:p w:rsidR="00FE52C2" w:rsidRDefault="00FE52C2" w:rsidP="00A845FF">
      <w:pPr>
        <w:spacing w:line="276" w:lineRule="auto"/>
        <w:jc w:val="both"/>
      </w:pPr>
      <w:r w:rsidRPr="0011028B">
        <w:rPr>
          <w:b/>
        </w:rPr>
        <w:t>VISTO</w:t>
      </w:r>
      <w:r>
        <w:t xml:space="preserve"> il D.R. n. 72 datato 8 febbraio 2013;</w:t>
      </w:r>
    </w:p>
    <w:p w:rsidR="004438B5" w:rsidRDefault="004438B5" w:rsidP="00A845FF">
      <w:pPr>
        <w:autoSpaceDE w:val="0"/>
        <w:autoSpaceDN w:val="0"/>
        <w:adjustRightInd w:val="0"/>
        <w:spacing w:line="276" w:lineRule="auto"/>
        <w:jc w:val="both"/>
      </w:pPr>
      <w:r w:rsidRPr="008367E6">
        <w:rPr>
          <w:b/>
        </w:rPr>
        <w:t>VISTA</w:t>
      </w:r>
      <w:r>
        <w:t xml:space="preserve"> la delibera </w:t>
      </w:r>
      <w:r w:rsidR="004D6C7A">
        <w:t xml:space="preserve">n. </w:t>
      </w:r>
      <w:r w:rsidR="002F6526">
        <w:t>19</w:t>
      </w:r>
      <w:r w:rsidR="004D6C7A">
        <w:t xml:space="preserve"> del </w:t>
      </w:r>
      <w:r w:rsidR="008615C5">
        <w:t>1</w:t>
      </w:r>
      <w:r w:rsidR="002F6526">
        <w:t>3</w:t>
      </w:r>
      <w:r w:rsidR="004D6C7A">
        <w:t>/0</w:t>
      </w:r>
      <w:r w:rsidR="002F6526">
        <w:t>5</w:t>
      </w:r>
      <w:r w:rsidR="004D6C7A">
        <w:t>/201</w:t>
      </w:r>
      <w:r w:rsidR="002F6526">
        <w:t>5</w:t>
      </w:r>
      <w:r w:rsidR="004D6C7A">
        <w:t xml:space="preserve"> </w:t>
      </w:r>
      <w:r>
        <w:t xml:space="preserve">della Scuola di </w:t>
      </w:r>
      <w:r w:rsidR="00B74C1F">
        <w:t xml:space="preserve">Bioscienze e </w:t>
      </w:r>
      <w:r w:rsidR="004D6C7A">
        <w:t>Medicina Veterinaria</w:t>
      </w:r>
      <w:r w:rsidR="00B74C1F">
        <w:t xml:space="preserve">  </w:t>
      </w:r>
      <w:r>
        <w:t>con la quale viene autorizzato il presente bando di selezione;</w:t>
      </w:r>
    </w:p>
    <w:p w:rsidR="004438B5" w:rsidRPr="00CA292F" w:rsidRDefault="004438B5" w:rsidP="00A845FF">
      <w:pPr>
        <w:spacing w:line="276" w:lineRule="auto"/>
      </w:pPr>
      <w:r w:rsidRPr="00CA292F">
        <w:rPr>
          <w:b/>
          <w:bCs/>
        </w:rPr>
        <w:t>CONSIDERATO</w:t>
      </w:r>
      <w:r w:rsidRPr="00CA292F">
        <w:t xml:space="preserve"> </w:t>
      </w:r>
      <w:r w:rsidR="0069172A" w:rsidRPr="00CA292F">
        <w:t xml:space="preserve"> </w:t>
      </w:r>
      <w:r w:rsidRPr="00CA292F">
        <w:t>che</w:t>
      </w:r>
      <w:r w:rsidR="0069172A" w:rsidRPr="00CA292F">
        <w:t xml:space="preserve"> </w:t>
      </w:r>
      <w:r w:rsidRPr="00CA292F">
        <w:t xml:space="preserve"> l’onere per l’attivazione del</w:t>
      </w:r>
      <w:r w:rsidR="008615C5">
        <w:t xml:space="preserve"> presente incarico</w:t>
      </w:r>
      <w:r w:rsidRPr="00CA292F">
        <w:t xml:space="preserve"> graverà totalmente su fondi </w:t>
      </w:r>
      <w:r w:rsidR="002F465C">
        <w:t>erogati dal Ministero e da altri Enti per la gestione della Riserva di Torricchio (SAI40001</w:t>
      </w:r>
      <w:r w:rsidR="00133A2F">
        <w:t xml:space="preserve"> e </w:t>
      </w:r>
      <w:r w:rsidR="002F465C">
        <w:t xml:space="preserve">SAI40002) </w:t>
      </w:r>
      <w:r w:rsidRPr="00CA292F">
        <w:t xml:space="preserve"> di cui è Responsabile Scientifi</w:t>
      </w:r>
      <w:r w:rsidR="00BA3CC3" w:rsidRPr="00CA292F">
        <w:t xml:space="preserve">co </w:t>
      </w:r>
      <w:r w:rsidR="00021DB5">
        <w:t>il</w:t>
      </w:r>
      <w:r w:rsidR="00BA3CC3" w:rsidRPr="00CA292F">
        <w:t xml:space="preserve"> Prof.</w:t>
      </w:r>
      <w:r w:rsidR="00021DB5">
        <w:t xml:space="preserve"> </w:t>
      </w:r>
      <w:r w:rsidR="002F465C">
        <w:t>Roberto Canullo</w:t>
      </w:r>
      <w:r w:rsidR="00BA3CC3" w:rsidRPr="00CA292F">
        <w:t>.</w:t>
      </w:r>
    </w:p>
    <w:p w:rsidR="004438B5" w:rsidRDefault="004438B5">
      <w:pPr>
        <w:pStyle w:val="Titolo1"/>
        <w:jc w:val="center"/>
        <w:rPr>
          <w:u w:val="none"/>
        </w:rPr>
      </w:pPr>
      <w:r>
        <w:rPr>
          <w:u w:val="none"/>
        </w:rPr>
        <w:t>DISPONE</w:t>
      </w:r>
    </w:p>
    <w:p w:rsidR="004438B5" w:rsidRDefault="004438B5"/>
    <w:p w:rsidR="004438B5" w:rsidRDefault="004438B5">
      <w:pPr>
        <w:pStyle w:val="Titolo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Art.1</w:t>
      </w:r>
    </w:p>
    <w:p w:rsidR="002F465C" w:rsidRDefault="004438B5" w:rsidP="00AD181B">
      <w:pPr>
        <w:spacing w:line="360" w:lineRule="auto"/>
        <w:jc w:val="both"/>
      </w:pPr>
      <w:r>
        <w:t xml:space="preserve">E’ indetta una procedura selettiva pubblica per titoli, per l’attribuzione di </w:t>
      </w:r>
      <w:r w:rsidR="008615C5">
        <w:t>n.</w:t>
      </w:r>
      <w:r>
        <w:t xml:space="preserve"> 1 </w:t>
      </w:r>
      <w:r w:rsidR="008615C5">
        <w:t>incarico di collaborazione</w:t>
      </w:r>
      <w:r w:rsidR="00A845FF">
        <w:t xml:space="preserve"> di natura </w:t>
      </w:r>
      <w:r w:rsidR="002F465C">
        <w:t>professionale per lo svolgimento delle seguenti attività:</w:t>
      </w:r>
    </w:p>
    <w:p w:rsidR="002F6526" w:rsidRDefault="00A91548" w:rsidP="00AD181B">
      <w:pPr>
        <w:spacing w:line="360" w:lineRule="auto"/>
        <w:jc w:val="both"/>
      </w:pPr>
      <w:r>
        <w:t>“</w:t>
      </w:r>
      <w:r w:rsidR="002F6526" w:rsidRPr="00A91548">
        <w:rPr>
          <w:i/>
        </w:rPr>
        <w:t>implementazione e miglioramento del sito web della Riserva Naturale Montagna di Torricchio, raccolta e strutturazione dei contenuti tecnico scientifici dello stesso e coordinamento delle attività del Centro di Educazione Ambientale per l'anno 2015</w:t>
      </w:r>
      <w:r w:rsidR="002F6526" w:rsidRPr="002F6526">
        <w:t>”.</w:t>
      </w:r>
    </w:p>
    <w:p w:rsidR="002F465C" w:rsidRDefault="00531F13" w:rsidP="00AD181B">
      <w:pPr>
        <w:spacing w:line="360" w:lineRule="auto"/>
        <w:jc w:val="both"/>
      </w:pPr>
      <w:r>
        <w:lastRenderedPageBreak/>
        <w:t xml:space="preserve">L’incarico avrà la durata </w:t>
      </w:r>
      <w:r w:rsidRPr="00A67976">
        <w:rPr>
          <w:b/>
        </w:rPr>
        <w:t xml:space="preserve">di </w:t>
      </w:r>
      <w:r>
        <w:rPr>
          <w:b/>
        </w:rPr>
        <w:t>6</w:t>
      </w:r>
      <w:r w:rsidRPr="00A67976">
        <w:rPr>
          <w:b/>
        </w:rPr>
        <w:t xml:space="preserve"> mesi</w:t>
      </w:r>
      <w:r w:rsidRPr="00A67976">
        <w:t xml:space="preserve"> per un compenso complessivo di </w:t>
      </w:r>
      <w:r w:rsidRPr="00A67976">
        <w:rPr>
          <w:b/>
        </w:rPr>
        <w:t xml:space="preserve">€ </w:t>
      </w:r>
      <w:r w:rsidR="002F6526">
        <w:rPr>
          <w:b/>
        </w:rPr>
        <w:t>5</w:t>
      </w:r>
      <w:r w:rsidR="002F465C">
        <w:rPr>
          <w:b/>
        </w:rPr>
        <w:t>.000 (euro</w:t>
      </w:r>
      <w:r w:rsidR="002F6526">
        <w:rPr>
          <w:b/>
        </w:rPr>
        <w:t>cinquemila/00)</w:t>
      </w:r>
      <w:r w:rsidRPr="00A67976">
        <w:t>,</w:t>
      </w:r>
      <w:r w:rsidR="00A9369C">
        <w:t xml:space="preserve"> </w:t>
      </w:r>
      <w:r w:rsidR="002F465C" w:rsidRPr="00A67976">
        <w:t>comprensivo di tutti gli oneri a carico dell’Amministrazione e del borsista</w:t>
      </w:r>
      <w:r w:rsidR="002F465C">
        <w:t>, IVA esclusa se dovuta.</w:t>
      </w:r>
    </w:p>
    <w:p w:rsidR="007B05F6" w:rsidRDefault="007B05F6" w:rsidP="00B50E08">
      <w:pPr>
        <w:spacing w:line="360" w:lineRule="auto"/>
        <w:jc w:val="both"/>
        <w:rPr>
          <w:bCs/>
        </w:rPr>
      </w:pPr>
      <w:r w:rsidRPr="007B05F6">
        <w:rPr>
          <w:bCs/>
        </w:rPr>
        <w:t>Su richiesta motivata del responsabile Scientifico del progetto di ricerca, si potrà eventualmente concordare una proroga, sulla base della normativa vigente e della disponibilità finanziaria, da sottoporre all’appr</w:t>
      </w:r>
      <w:r>
        <w:rPr>
          <w:bCs/>
        </w:rPr>
        <w:t>ovazione della Corte dei Conti.</w:t>
      </w:r>
    </w:p>
    <w:p w:rsidR="008B1F98" w:rsidRPr="00595E12" w:rsidRDefault="008B1F98" w:rsidP="00B50E08">
      <w:pPr>
        <w:spacing w:line="360" w:lineRule="auto"/>
        <w:jc w:val="both"/>
      </w:pPr>
      <w:r w:rsidRPr="000B726E">
        <w:t>I partecipanti alla selezione dichiarano di essere a conoscenza ed accettano espressamente che, ai sensi dell’art. 17, comma 30, del D</w:t>
      </w:r>
      <w:r w:rsidRPr="00595E12">
        <w:t xml:space="preserve">.L. 78/2009, convertito in Legge 102/2009, l’efficacia dell’affidamento dell’incarico è subordinato al controllo preventivo di legittimità della Corte dei Conti. Di conseguenza la decorrenza dell’incarico e della relativa attività, nonché la correlativa </w:t>
      </w:r>
      <w:r w:rsidRPr="00570D73">
        <w:rPr>
          <w:b/>
        </w:rPr>
        <w:t xml:space="preserve">durata di mesi </w:t>
      </w:r>
      <w:r>
        <w:rPr>
          <w:b/>
        </w:rPr>
        <w:t>6</w:t>
      </w:r>
      <w:r>
        <w:t xml:space="preserve">, decorrerà dal primo giorno del mese successivo alla data </w:t>
      </w:r>
      <w:r w:rsidRPr="00595E12">
        <w:t>in cui il controllo di legittimità abbia avuto positivo riscontro da parte dell’organo di controllo o si siano verificate le condizioni per l’esecutività per decorso del termine, come risulterà dalla formale comunicazione dell’ente committente.</w:t>
      </w:r>
    </w:p>
    <w:p w:rsidR="008B1F98" w:rsidRDefault="008B1F98" w:rsidP="003E5C8E">
      <w:pPr>
        <w:jc w:val="both"/>
      </w:pPr>
    </w:p>
    <w:p w:rsidR="00B74C1F" w:rsidRDefault="00B74C1F">
      <w:pPr>
        <w:pStyle w:val="Corpodeltesto2"/>
        <w:rPr>
          <w:szCs w:val="24"/>
        </w:rPr>
      </w:pPr>
    </w:p>
    <w:p w:rsidR="001C4BAB" w:rsidRPr="00B74C1F" w:rsidRDefault="00B74C1F" w:rsidP="00B74C1F">
      <w:pPr>
        <w:pStyle w:val="Corpodeltesto2"/>
        <w:ind w:left="424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4438B5" w:rsidRPr="00B74C1F">
        <w:rPr>
          <w:b/>
          <w:sz w:val="24"/>
          <w:szCs w:val="24"/>
        </w:rPr>
        <w:t>Art.</w:t>
      </w:r>
      <w:r w:rsidR="001C7393">
        <w:rPr>
          <w:b/>
          <w:sz w:val="24"/>
          <w:szCs w:val="24"/>
        </w:rPr>
        <w:t>2</w:t>
      </w:r>
      <w:r w:rsidR="001C4BAB" w:rsidRPr="00B74C1F">
        <w:rPr>
          <w:b/>
          <w:sz w:val="24"/>
          <w:szCs w:val="24"/>
        </w:rPr>
        <w:t xml:space="preserve"> </w:t>
      </w:r>
    </w:p>
    <w:p w:rsidR="00531F13" w:rsidRPr="0023280F" w:rsidRDefault="00531F13" w:rsidP="00531F13">
      <w:pPr>
        <w:spacing w:line="276" w:lineRule="auto"/>
        <w:jc w:val="both"/>
      </w:pPr>
      <w:r w:rsidRPr="0023280F">
        <w:t>Il Dirigente del Macro Settore Ricerca e Trasferimento Tecnologico dell’Università di Camerino stipulerà il contratto di cui a</w:t>
      </w:r>
      <w:r w:rsidR="00322411">
        <w:t>ll’art. 1 con il candidato che</w:t>
      </w:r>
      <w:r w:rsidRPr="0023280F">
        <w:t xml:space="preserve"> risulterà meglio classificato nella selezione che verrà effettuata. </w:t>
      </w:r>
    </w:p>
    <w:p w:rsidR="004438B5" w:rsidRDefault="00531F13" w:rsidP="00322411">
      <w:pPr>
        <w:spacing w:line="276" w:lineRule="auto"/>
        <w:jc w:val="both"/>
      </w:pPr>
      <w:r w:rsidRPr="0023280F">
        <w:t xml:space="preserve">Per essere </w:t>
      </w:r>
      <w:r w:rsidRPr="000C7592">
        <w:t>ammesso alla selezione è richiesto</w:t>
      </w:r>
      <w:r w:rsidR="004438B5">
        <w:t>, pena esclusione, il possesso de</w:t>
      </w:r>
      <w:r w:rsidR="00AD181B">
        <w:t>l</w:t>
      </w:r>
      <w:r w:rsidR="004438B5">
        <w:t xml:space="preserve"> seguent</w:t>
      </w:r>
      <w:r w:rsidR="00AD181B">
        <w:t xml:space="preserve">e </w:t>
      </w:r>
      <w:r w:rsidR="004438B5">
        <w:t>tito</w:t>
      </w:r>
      <w:r w:rsidR="00AD181B">
        <w:t>lo</w:t>
      </w:r>
      <w:r w:rsidR="004438B5">
        <w:t>:</w:t>
      </w:r>
    </w:p>
    <w:p w:rsidR="00B26D1B" w:rsidRDefault="00B26D1B" w:rsidP="008B62A9">
      <w:pPr>
        <w:pStyle w:val="Intestazione"/>
        <w:tabs>
          <w:tab w:val="center" w:pos="6120"/>
        </w:tabs>
        <w:spacing w:line="276" w:lineRule="auto"/>
        <w:ind w:left="426"/>
        <w:jc w:val="both"/>
      </w:pPr>
      <w:r w:rsidRPr="00BC5CB7">
        <w:t>-Laurea in: Scienze naturali (vecchio e nuovo ordinamento)</w:t>
      </w:r>
      <w:r w:rsidR="008B62A9">
        <w:t>.</w:t>
      </w:r>
      <w:r w:rsidRPr="00BC5CB7">
        <w:t xml:space="preserve"> </w:t>
      </w:r>
    </w:p>
    <w:p w:rsidR="002F6526" w:rsidRPr="00BC5CB7" w:rsidRDefault="002F6526" w:rsidP="008B62A9">
      <w:pPr>
        <w:pStyle w:val="Intestazione"/>
        <w:tabs>
          <w:tab w:val="center" w:pos="6120"/>
        </w:tabs>
        <w:spacing w:line="276" w:lineRule="auto"/>
        <w:ind w:left="426"/>
        <w:jc w:val="both"/>
      </w:pPr>
      <w:r>
        <w:t>- iscrizione all’albo professionale</w:t>
      </w:r>
    </w:p>
    <w:p w:rsidR="00B2001B" w:rsidRPr="0023280F" w:rsidRDefault="00B2001B" w:rsidP="00B2001B">
      <w:pPr>
        <w:jc w:val="both"/>
      </w:pPr>
      <w:r w:rsidRPr="0023280F">
        <w:t xml:space="preserve">Ulteriori requisiti richiesti per la selezione: </w:t>
      </w:r>
    </w:p>
    <w:p w:rsidR="00B2001B" w:rsidRPr="0023280F" w:rsidRDefault="00B2001B" w:rsidP="00322411">
      <w:pPr>
        <w:numPr>
          <w:ilvl w:val="0"/>
          <w:numId w:val="31"/>
        </w:numPr>
        <w:jc w:val="both"/>
      </w:pPr>
      <w:r w:rsidRPr="0023280F">
        <w:t>Maggiore età;</w:t>
      </w:r>
    </w:p>
    <w:p w:rsidR="00B2001B" w:rsidRPr="0023280F" w:rsidRDefault="00B2001B" w:rsidP="00322411">
      <w:pPr>
        <w:numPr>
          <w:ilvl w:val="0"/>
          <w:numId w:val="31"/>
        </w:numPr>
        <w:jc w:val="both"/>
      </w:pPr>
      <w:r w:rsidRPr="0023280F">
        <w:t>Cittadinanza italiana, salve le equiparazioni stabilite dalle leggi vigenti, o cittadinanza di uno dei paesi dell’Unione Europea;</w:t>
      </w:r>
    </w:p>
    <w:p w:rsidR="00B2001B" w:rsidRPr="0023280F" w:rsidRDefault="00B2001B" w:rsidP="00322411">
      <w:pPr>
        <w:numPr>
          <w:ilvl w:val="0"/>
          <w:numId w:val="31"/>
        </w:numPr>
        <w:jc w:val="both"/>
      </w:pPr>
      <w:r w:rsidRPr="0023280F">
        <w:t>Godimento dei diritti civili e politici in Italia o nello stato di appartenenza;</w:t>
      </w:r>
    </w:p>
    <w:p w:rsidR="00B2001B" w:rsidRDefault="00B2001B" w:rsidP="00322411">
      <w:pPr>
        <w:numPr>
          <w:ilvl w:val="0"/>
          <w:numId w:val="31"/>
        </w:numPr>
        <w:jc w:val="both"/>
      </w:pPr>
      <w:r w:rsidRPr="0023280F">
        <w:t xml:space="preserve">Non aver riportato una condanna penale o altre misure che escludano da Pubblici Uffici; </w:t>
      </w:r>
    </w:p>
    <w:p w:rsidR="009D7F1B" w:rsidRDefault="002F6526" w:rsidP="002F6526">
      <w:pPr>
        <w:numPr>
          <w:ilvl w:val="0"/>
          <w:numId w:val="31"/>
        </w:numPr>
        <w:jc w:val="both"/>
      </w:pPr>
      <w:r w:rsidRPr="002F6526">
        <w:t>Esperienza documentata in materia di divulgazione ed educazione ambientale.</w:t>
      </w:r>
    </w:p>
    <w:p w:rsidR="001C7393" w:rsidRDefault="001C7393" w:rsidP="001C7393">
      <w:pPr>
        <w:ind w:left="720"/>
        <w:jc w:val="both"/>
      </w:pPr>
    </w:p>
    <w:p w:rsidR="001C7393" w:rsidRPr="001C7393" w:rsidRDefault="001C7393" w:rsidP="001C7393">
      <w:pPr>
        <w:ind w:left="720"/>
        <w:jc w:val="center"/>
        <w:rPr>
          <w:b/>
        </w:rPr>
      </w:pPr>
      <w:r w:rsidRPr="001C7393">
        <w:rPr>
          <w:b/>
        </w:rPr>
        <w:t>Art.3</w:t>
      </w:r>
    </w:p>
    <w:p w:rsidR="00862A2A" w:rsidRDefault="00862A2A" w:rsidP="00862A2A">
      <w:pPr>
        <w:ind w:firstLine="708"/>
        <w:jc w:val="both"/>
      </w:pPr>
    </w:p>
    <w:p w:rsidR="00862A2A" w:rsidRPr="00862A2A" w:rsidRDefault="00862A2A" w:rsidP="00862A2A">
      <w:pPr>
        <w:ind w:firstLine="708"/>
        <w:jc w:val="both"/>
      </w:pPr>
      <w:r w:rsidRPr="00862A2A">
        <w:t>La selezione dei candidati avverrà sulla base unicamente della valutazione di esperienze, conoscenze e titoli cui al curriculum e</w:t>
      </w:r>
      <w:r>
        <w:t>d in particolare</w:t>
      </w:r>
      <w:r w:rsidRPr="00862A2A">
        <w:t xml:space="preserve">: </w:t>
      </w:r>
    </w:p>
    <w:p w:rsidR="00862A2A" w:rsidRPr="00862A2A" w:rsidRDefault="00862A2A" w:rsidP="00862A2A">
      <w:pPr>
        <w:ind w:firstLine="708"/>
        <w:jc w:val="both"/>
      </w:pPr>
      <w:r w:rsidRPr="00862A2A">
        <w:t xml:space="preserve"> </w:t>
      </w:r>
    </w:p>
    <w:p w:rsidR="00862A2A" w:rsidRPr="00862A2A" w:rsidRDefault="00E440E1" w:rsidP="00862A2A">
      <w:pPr>
        <w:jc w:val="both"/>
      </w:pPr>
      <w:r>
        <w:lastRenderedPageBreak/>
        <w:tab/>
        <w:t xml:space="preserve">-    </w:t>
      </w:r>
      <w:r w:rsidR="00862A2A" w:rsidRPr="00862A2A">
        <w:t>formazione universitaria e professionale attinente ed adeguata al progetto;</w:t>
      </w:r>
    </w:p>
    <w:p w:rsidR="00862A2A" w:rsidRPr="00862A2A" w:rsidRDefault="00862A2A" w:rsidP="00862A2A">
      <w:pPr>
        <w:ind w:left="708"/>
        <w:jc w:val="both"/>
      </w:pPr>
      <w:r w:rsidRPr="00862A2A">
        <w:t xml:space="preserve">- </w:t>
      </w:r>
      <w:r w:rsidR="00E440E1">
        <w:t xml:space="preserve"> e</w:t>
      </w:r>
      <w:r w:rsidRPr="00862A2A">
        <w:t>sperienza nel settore del monitoraggio e ricerche nelle aree naturali protette e dell'educazione ambientale o comunque aver collaborato con enti o privati che operino nel campo del monitoraggio e della educazione ambientale;</w:t>
      </w:r>
    </w:p>
    <w:p w:rsidR="00862A2A" w:rsidRPr="00862A2A" w:rsidRDefault="00862A2A" w:rsidP="00862A2A">
      <w:pPr>
        <w:pStyle w:val="Corpodeltesto21"/>
        <w:rPr>
          <w:b w:val="0"/>
          <w:szCs w:val="24"/>
          <w:lang w:eastAsia="it-IT"/>
        </w:rPr>
      </w:pPr>
      <w:r w:rsidRPr="00862A2A">
        <w:rPr>
          <w:b w:val="0"/>
          <w:szCs w:val="24"/>
          <w:lang w:eastAsia="it-IT"/>
        </w:rPr>
        <w:tab/>
        <w:t>-    pubblicazioni scientifiche;</w:t>
      </w:r>
    </w:p>
    <w:p w:rsidR="00862A2A" w:rsidRPr="00862A2A" w:rsidRDefault="00862A2A" w:rsidP="00862A2A">
      <w:pPr>
        <w:pStyle w:val="Corpotesto"/>
        <w:numPr>
          <w:ilvl w:val="1"/>
          <w:numId w:val="33"/>
        </w:numPr>
        <w:suppressAutoHyphens/>
        <w:jc w:val="left"/>
        <w:rPr>
          <w:rFonts w:ascii="Times New Roman" w:hAnsi="Times New Roman"/>
          <w:color w:val="auto"/>
          <w:szCs w:val="24"/>
        </w:rPr>
      </w:pPr>
      <w:r w:rsidRPr="00862A2A">
        <w:rPr>
          <w:rFonts w:ascii="Times New Roman" w:hAnsi="Times New Roman"/>
          <w:color w:val="auto"/>
          <w:szCs w:val="24"/>
        </w:rPr>
        <w:t>eventuali titoli post laurea in materia attinente;</w:t>
      </w:r>
    </w:p>
    <w:p w:rsidR="00862A2A" w:rsidRPr="00862A2A" w:rsidRDefault="00862A2A" w:rsidP="00862A2A">
      <w:pPr>
        <w:pStyle w:val="Corpotesto"/>
        <w:numPr>
          <w:ilvl w:val="1"/>
          <w:numId w:val="33"/>
        </w:numPr>
        <w:suppressAutoHyphens/>
        <w:jc w:val="left"/>
        <w:rPr>
          <w:rFonts w:ascii="Times New Roman" w:hAnsi="Times New Roman"/>
          <w:color w:val="auto"/>
          <w:szCs w:val="24"/>
        </w:rPr>
      </w:pPr>
      <w:r w:rsidRPr="00862A2A">
        <w:rPr>
          <w:rFonts w:ascii="Times New Roman" w:hAnsi="Times New Roman"/>
          <w:color w:val="auto"/>
          <w:szCs w:val="24"/>
        </w:rPr>
        <w:t>abilitazioni tecniche per accompagnamento in ambiente naturale;</w:t>
      </w:r>
    </w:p>
    <w:p w:rsidR="00862A2A" w:rsidRPr="00862A2A" w:rsidRDefault="00862A2A" w:rsidP="00862A2A">
      <w:pPr>
        <w:numPr>
          <w:ilvl w:val="1"/>
          <w:numId w:val="32"/>
        </w:numPr>
        <w:suppressAutoHyphens/>
        <w:jc w:val="both"/>
      </w:pPr>
      <w:r w:rsidRPr="00862A2A">
        <w:t>conoscenza di software per l'elaborazione di dati ambientali e elaborazioni cartografiche, audio e video;</w:t>
      </w:r>
    </w:p>
    <w:p w:rsidR="00862A2A" w:rsidRPr="00862A2A" w:rsidRDefault="00862A2A" w:rsidP="00862A2A">
      <w:pPr>
        <w:numPr>
          <w:ilvl w:val="1"/>
          <w:numId w:val="32"/>
        </w:numPr>
        <w:suppressAutoHyphens/>
        <w:jc w:val="both"/>
      </w:pPr>
      <w:r w:rsidRPr="00862A2A">
        <w:t>conoscenza</w:t>
      </w:r>
      <w:r w:rsidR="00F27165">
        <w:t>,</w:t>
      </w:r>
      <w:r w:rsidRPr="00862A2A">
        <w:t xml:space="preserve"> anche attraverso studi pregressi</w:t>
      </w:r>
      <w:r w:rsidR="00F27165">
        <w:t>,</w:t>
      </w:r>
      <w:r w:rsidRPr="00862A2A">
        <w:t xml:space="preserve"> dell'area della Riserva Naturale montagna di Torricchio.</w:t>
      </w:r>
    </w:p>
    <w:p w:rsidR="00862A2A" w:rsidRPr="00862A2A" w:rsidRDefault="00862A2A" w:rsidP="00862A2A">
      <w:pPr>
        <w:jc w:val="both"/>
      </w:pPr>
      <w:r w:rsidRPr="00862A2A">
        <w:tab/>
      </w:r>
    </w:p>
    <w:p w:rsidR="00133A2F" w:rsidRPr="00133A2F" w:rsidRDefault="00133A2F" w:rsidP="00133A2F">
      <w:pPr>
        <w:widowControl w:val="0"/>
        <w:jc w:val="both"/>
      </w:pPr>
      <w:r w:rsidRPr="00133A2F">
        <w:t>La formazione professionale</w:t>
      </w:r>
      <w:r w:rsidR="00A91548">
        <w:t>,</w:t>
      </w:r>
      <w:r w:rsidRPr="00133A2F">
        <w:t xml:space="preserve"> ivi compresa l'iscrizione all'albo professionale</w:t>
      </w:r>
      <w:r w:rsidR="00A91548">
        <w:t>,</w:t>
      </w:r>
      <w:bookmarkStart w:id="0" w:name="_GoBack"/>
      <w:bookmarkEnd w:id="0"/>
      <w:r w:rsidRPr="00133A2F">
        <w:t xml:space="preserve"> e le esperienze  possono essere documentate dai candidati o da essi descritte con dichiarazione sostitutiva di atto di notorietà secondo quanto previsto dagli artt. 46 e 47 del  DPR 445/2000. Le dichiarazioni dovranno contenere tutti gli elementi necessari per la valutazione della veridicità e della valutabilità.</w:t>
      </w:r>
    </w:p>
    <w:p w:rsidR="00133A2F" w:rsidRPr="00133A2F" w:rsidRDefault="00133A2F" w:rsidP="00133A2F">
      <w:pPr>
        <w:widowControl w:val="0"/>
        <w:jc w:val="both"/>
      </w:pPr>
    </w:p>
    <w:p w:rsidR="00133A2F" w:rsidRPr="00133A2F" w:rsidRDefault="00133A2F" w:rsidP="00133A2F">
      <w:pPr>
        <w:widowControl w:val="0"/>
        <w:jc w:val="both"/>
      </w:pPr>
      <w:r w:rsidRPr="00133A2F">
        <w:t>Ai titoli sopra indicati verranno riservati  fino a punti 60 così ripartiti:</w:t>
      </w:r>
    </w:p>
    <w:p w:rsidR="00133A2F" w:rsidRPr="00133A2F" w:rsidRDefault="00133A2F" w:rsidP="00133A2F">
      <w:pPr>
        <w:widowControl w:val="0"/>
        <w:jc w:val="both"/>
      </w:pPr>
      <w:r w:rsidRPr="00133A2F">
        <w:tab/>
        <w:t>A) fino a punti  10 per il titolo di studio e la formazione professionale;</w:t>
      </w:r>
    </w:p>
    <w:p w:rsidR="00DC7CB7" w:rsidRDefault="00133A2F" w:rsidP="00133A2F">
      <w:pPr>
        <w:widowControl w:val="0"/>
        <w:jc w:val="both"/>
      </w:pPr>
      <w:r w:rsidRPr="00133A2F">
        <w:tab/>
        <w:t xml:space="preserve">B) fino a punti 40 per le esperienze documentate nel settore della gestione delle aree naturali </w:t>
      </w:r>
    </w:p>
    <w:p w:rsidR="00133A2F" w:rsidRPr="00133A2F" w:rsidRDefault="00DC7CB7" w:rsidP="00133A2F">
      <w:pPr>
        <w:widowControl w:val="0"/>
        <w:jc w:val="both"/>
      </w:pPr>
      <w:r>
        <w:t xml:space="preserve">                 </w:t>
      </w:r>
      <w:r w:rsidR="00133A2F" w:rsidRPr="00133A2F">
        <w:t>protette</w:t>
      </w:r>
      <w:r w:rsidR="00E440E1">
        <w:t xml:space="preserve"> e dell’educazione ambientale</w:t>
      </w:r>
      <w:r w:rsidR="00133A2F" w:rsidRPr="00133A2F">
        <w:t>;</w:t>
      </w:r>
    </w:p>
    <w:p w:rsidR="00133A2F" w:rsidRPr="00133A2F" w:rsidRDefault="00133A2F" w:rsidP="00133A2F">
      <w:pPr>
        <w:widowControl w:val="0"/>
        <w:jc w:val="both"/>
      </w:pPr>
      <w:r w:rsidRPr="00133A2F">
        <w:tab/>
        <w:t>C) fino a 10 punti per le pubblicazioni scientifiche;</w:t>
      </w:r>
    </w:p>
    <w:p w:rsidR="00133A2F" w:rsidRDefault="00133A2F" w:rsidP="00133A2F">
      <w:pPr>
        <w:widowControl w:val="0"/>
        <w:jc w:val="both"/>
        <w:rPr>
          <w:b/>
        </w:rPr>
      </w:pPr>
      <w:r w:rsidRPr="00133A2F">
        <w:tab/>
      </w:r>
      <w:r w:rsidRPr="00133A2F">
        <w:tab/>
        <w:t>I candidati che non raggiungeranno almeno 40 punti non entreranno in graduatoria.</w:t>
      </w:r>
      <w:r>
        <w:rPr>
          <w:b/>
        </w:rPr>
        <w:t xml:space="preserve">  </w:t>
      </w:r>
    </w:p>
    <w:p w:rsidR="00862A2A" w:rsidRPr="00862A2A" w:rsidRDefault="00862A2A" w:rsidP="00862A2A">
      <w:pPr>
        <w:jc w:val="both"/>
      </w:pPr>
    </w:p>
    <w:p w:rsidR="004438B5" w:rsidRDefault="004438B5">
      <w:pPr>
        <w:ind w:left="360"/>
        <w:jc w:val="both"/>
      </w:pPr>
    </w:p>
    <w:p w:rsidR="004438B5" w:rsidRDefault="004438B5">
      <w:pPr>
        <w:pStyle w:val="Titolo4"/>
      </w:pPr>
      <w:r>
        <w:t>Art.4</w:t>
      </w:r>
    </w:p>
    <w:p w:rsidR="004438B5" w:rsidRPr="004D6C7A" w:rsidRDefault="004438B5" w:rsidP="006348AB">
      <w:pPr>
        <w:jc w:val="both"/>
        <w:rPr>
          <w:color w:val="000000"/>
          <w:spacing w:val="-10"/>
        </w:rPr>
      </w:pPr>
      <w:r w:rsidRPr="006348AB">
        <w:rPr>
          <w:color w:val="000000"/>
          <w:spacing w:val="-10"/>
        </w:rPr>
        <w:t xml:space="preserve">Le domande di </w:t>
      </w:r>
      <w:r w:rsidRPr="004D6C7A">
        <w:rPr>
          <w:color w:val="000000"/>
          <w:spacing w:val="-10"/>
        </w:rPr>
        <w:t>partecipazione al</w:t>
      </w:r>
      <w:r w:rsidR="00383000">
        <w:rPr>
          <w:color w:val="000000"/>
          <w:spacing w:val="-10"/>
        </w:rPr>
        <w:t>la selezione</w:t>
      </w:r>
      <w:r w:rsidRPr="004D6C7A">
        <w:rPr>
          <w:color w:val="000000"/>
          <w:spacing w:val="-10"/>
        </w:rPr>
        <w:t xml:space="preserve">, redatte in carta semplice, dovranno pervenire alla Scuola entro e non oltre il  </w:t>
      </w:r>
      <w:r w:rsidR="007E3057" w:rsidRPr="004D6C7A">
        <w:rPr>
          <w:b/>
          <w:color w:val="000000"/>
          <w:spacing w:val="-10"/>
        </w:rPr>
        <w:t>2</w:t>
      </w:r>
      <w:r w:rsidR="001340D2">
        <w:rPr>
          <w:b/>
          <w:color w:val="000000"/>
          <w:spacing w:val="-10"/>
        </w:rPr>
        <w:t>9</w:t>
      </w:r>
      <w:r w:rsidR="007E3057" w:rsidRPr="004D6C7A">
        <w:rPr>
          <w:b/>
          <w:color w:val="000000"/>
          <w:spacing w:val="-10"/>
        </w:rPr>
        <w:t>/0</w:t>
      </w:r>
      <w:r w:rsidR="001340D2">
        <w:rPr>
          <w:b/>
          <w:color w:val="000000"/>
          <w:spacing w:val="-10"/>
        </w:rPr>
        <w:t>6</w:t>
      </w:r>
      <w:r w:rsidR="007E3057" w:rsidRPr="004D6C7A">
        <w:rPr>
          <w:b/>
          <w:color w:val="000000"/>
          <w:spacing w:val="-10"/>
        </w:rPr>
        <w:t>/201</w:t>
      </w:r>
      <w:r w:rsidR="001340D2">
        <w:rPr>
          <w:b/>
          <w:color w:val="000000"/>
          <w:spacing w:val="-10"/>
        </w:rPr>
        <w:t>5</w:t>
      </w:r>
      <w:r w:rsidRPr="004D6C7A">
        <w:rPr>
          <w:color w:val="000000"/>
          <w:spacing w:val="-10"/>
        </w:rPr>
        <w:t xml:space="preserve">  ore  </w:t>
      </w:r>
      <w:r w:rsidRPr="004D6C7A">
        <w:rPr>
          <w:b/>
          <w:color w:val="000000"/>
          <w:spacing w:val="-10"/>
        </w:rPr>
        <w:t>1</w:t>
      </w:r>
      <w:r w:rsidR="00E059F7" w:rsidRPr="004D6C7A">
        <w:rPr>
          <w:b/>
          <w:color w:val="000000"/>
          <w:spacing w:val="-10"/>
        </w:rPr>
        <w:t>2</w:t>
      </w:r>
      <w:r w:rsidRPr="004D6C7A">
        <w:rPr>
          <w:b/>
          <w:color w:val="000000"/>
          <w:spacing w:val="-10"/>
        </w:rPr>
        <w:t>,00</w:t>
      </w:r>
      <w:r w:rsidRPr="004D6C7A">
        <w:rPr>
          <w:color w:val="000000"/>
          <w:spacing w:val="-10"/>
        </w:rPr>
        <w:t xml:space="preserve">  nelle seguenti modalità:</w:t>
      </w:r>
    </w:p>
    <w:p w:rsidR="004438B5" w:rsidRPr="006348AB" w:rsidRDefault="004438B5" w:rsidP="006348AB">
      <w:pPr>
        <w:jc w:val="both"/>
        <w:rPr>
          <w:color w:val="000000"/>
        </w:rPr>
      </w:pPr>
      <w:r w:rsidRPr="004D6C7A">
        <w:rPr>
          <w:color w:val="000000"/>
        </w:rPr>
        <w:t>1) raccomandata A/R inviata a</w:t>
      </w:r>
      <w:r w:rsidRPr="004D6C7A">
        <w:rPr>
          <w:color w:val="000000"/>
          <w:spacing w:val="-10"/>
        </w:rPr>
        <w:t>ll’Università di</w:t>
      </w:r>
      <w:r w:rsidRPr="006348AB">
        <w:rPr>
          <w:color w:val="000000"/>
          <w:spacing w:val="-10"/>
        </w:rPr>
        <w:t xml:space="preserve"> Camerino – Scuola di </w:t>
      </w:r>
      <w:r w:rsidR="008E082D">
        <w:rPr>
          <w:szCs w:val="20"/>
        </w:rPr>
        <w:t>Bioscienze e Medicina Veterinaria</w:t>
      </w:r>
      <w:r w:rsidR="008E082D" w:rsidRPr="006348AB">
        <w:rPr>
          <w:color w:val="000000"/>
          <w:spacing w:val="-10"/>
        </w:rPr>
        <w:t xml:space="preserve"> </w:t>
      </w:r>
      <w:r w:rsidRPr="006348AB">
        <w:rPr>
          <w:color w:val="000000"/>
          <w:spacing w:val="-10"/>
        </w:rPr>
        <w:t xml:space="preserve">– </w:t>
      </w:r>
      <w:r w:rsidR="008E082D">
        <w:rPr>
          <w:color w:val="000000"/>
          <w:spacing w:val="-10"/>
        </w:rPr>
        <w:t>P.zza dei Costanti n. 4</w:t>
      </w:r>
      <w:r w:rsidRPr="006348AB">
        <w:rPr>
          <w:color w:val="000000"/>
          <w:spacing w:val="-10"/>
        </w:rPr>
        <w:t xml:space="preserve">  – 62032 CAMERINO (MC) (per il rispetto della scadenza </w:t>
      </w:r>
      <w:r w:rsidRPr="00E12256">
        <w:rPr>
          <w:b/>
          <w:color w:val="000000"/>
          <w:spacing w:val="-10"/>
          <w:u w:val="single"/>
        </w:rPr>
        <w:t xml:space="preserve">non farà fede il timbro postale </w:t>
      </w:r>
      <w:r w:rsidRPr="006348AB">
        <w:rPr>
          <w:color w:val="000000"/>
          <w:spacing w:val="-10"/>
        </w:rPr>
        <w:t>ma l’arrivo effettivo della raccomandata)</w:t>
      </w:r>
      <w:r w:rsidRPr="006348AB">
        <w:rPr>
          <w:color w:val="000000"/>
        </w:rPr>
        <w:t xml:space="preserve">; </w:t>
      </w:r>
    </w:p>
    <w:p w:rsidR="004438B5" w:rsidRPr="006348AB" w:rsidRDefault="004438B5" w:rsidP="006348AB">
      <w:pPr>
        <w:jc w:val="both"/>
        <w:rPr>
          <w:color w:val="000000"/>
        </w:rPr>
      </w:pPr>
      <w:r w:rsidRPr="006348AB">
        <w:rPr>
          <w:color w:val="000000"/>
        </w:rPr>
        <w:t>2) consegnate personalmente c/o la medesima struttura di cui al punto precedente (</w:t>
      </w:r>
      <w:r w:rsidRPr="006348AB">
        <w:rPr>
          <w:color w:val="000000"/>
          <w:spacing w:val="-10"/>
        </w:rPr>
        <w:t xml:space="preserve">per il rispetto della scadenza </w:t>
      </w:r>
      <w:r w:rsidRPr="006348AB">
        <w:rPr>
          <w:color w:val="000000"/>
        </w:rPr>
        <w:t>farà fede la data di protocollo della Scuola);</w:t>
      </w:r>
    </w:p>
    <w:p w:rsidR="004438B5" w:rsidRPr="006F230D" w:rsidRDefault="00804965" w:rsidP="006348AB">
      <w:pPr>
        <w:jc w:val="both"/>
        <w:rPr>
          <w:color w:val="000000"/>
          <w:spacing w:val="-10"/>
        </w:rPr>
      </w:pPr>
      <w:r>
        <w:rPr>
          <w:color w:val="000000"/>
          <w:spacing w:val="-10"/>
        </w:rPr>
        <w:t>Su</w:t>
      </w:r>
      <w:r w:rsidR="006F230D" w:rsidRPr="006F230D">
        <w:rPr>
          <w:color w:val="000000"/>
          <w:spacing w:val="-10"/>
        </w:rPr>
        <w:t>lla busta devono essere indicati, oltre il destinatario, nome e cognome, indirizzo del candidato e riferimento al presente bando</w:t>
      </w:r>
      <w:r w:rsidR="006F230D">
        <w:rPr>
          <w:color w:val="000000"/>
          <w:spacing w:val="-10"/>
        </w:rPr>
        <w:t xml:space="preserve">: </w:t>
      </w:r>
      <w:r w:rsidR="006F230D" w:rsidRPr="006F230D">
        <w:rPr>
          <w:color w:val="000000"/>
          <w:spacing w:val="-10"/>
        </w:rPr>
        <w:t xml:space="preserve"> </w:t>
      </w:r>
      <w:r w:rsidR="006F230D" w:rsidRPr="006F230D">
        <w:rPr>
          <w:b/>
        </w:rPr>
        <w:t xml:space="preserve">Bando di selezione per incarico di collaborazione </w:t>
      </w:r>
      <w:r>
        <w:rPr>
          <w:b/>
        </w:rPr>
        <w:t xml:space="preserve">al </w:t>
      </w:r>
      <w:r w:rsidR="006F230D" w:rsidRPr="006F230D">
        <w:rPr>
          <w:b/>
        </w:rPr>
        <w:t>C.E.A.  della Riserva di Torricchio</w:t>
      </w:r>
      <w:r w:rsidR="006F230D" w:rsidRPr="006F230D">
        <w:rPr>
          <w:b/>
          <w:color w:val="000000"/>
          <w:spacing w:val="-10"/>
        </w:rPr>
        <w:t>.</w:t>
      </w:r>
    </w:p>
    <w:p w:rsidR="004438B5" w:rsidRPr="006348AB" w:rsidRDefault="004438B5" w:rsidP="006348AB">
      <w:pPr>
        <w:jc w:val="both"/>
        <w:rPr>
          <w:color w:val="000000"/>
        </w:rPr>
      </w:pPr>
      <w:r w:rsidRPr="006348AB">
        <w:rPr>
          <w:color w:val="000000"/>
        </w:rPr>
        <w:t>Il candidato, nella domanda di partecipazione al concorso, dovrà dichiarare sotto la propria responsabilità:</w:t>
      </w:r>
    </w:p>
    <w:p w:rsidR="004438B5" w:rsidRPr="006348AB" w:rsidRDefault="004438B5" w:rsidP="006348AB">
      <w:pPr>
        <w:numPr>
          <w:ilvl w:val="0"/>
          <w:numId w:val="2"/>
        </w:numPr>
        <w:jc w:val="both"/>
        <w:rPr>
          <w:color w:val="000000"/>
        </w:rPr>
      </w:pPr>
      <w:r w:rsidRPr="006348AB">
        <w:rPr>
          <w:color w:val="000000"/>
        </w:rPr>
        <w:t>cognome e nome, luogo e data di nascita, residenza Codice Fiscale, recapito telefonico ed indirizzo mail;</w:t>
      </w:r>
    </w:p>
    <w:p w:rsidR="004438B5" w:rsidRPr="006348AB" w:rsidRDefault="004438B5" w:rsidP="006348AB">
      <w:pPr>
        <w:numPr>
          <w:ilvl w:val="0"/>
          <w:numId w:val="2"/>
        </w:numPr>
        <w:jc w:val="both"/>
        <w:rPr>
          <w:color w:val="000000"/>
        </w:rPr>
      </w:pPr>
      <w:r w:rsidRPr="006348AB">
        <w:rPr>
          <w:color w:val="000000"/>
        </w:rPr>
        <w:t xml:space="preserve">di essere in possesso dei </w:t>
      </w:r>
      <w:r w:rsidR="00AC7BFA">
        <w:t>titoli e/o competenze specifiche</w:t>
      </w:r>
      <w:r w:rsidRPr="006348AB">
        <w:rPr>
          <w:color w:val="000000"/>
        </w:rPr>
        <w:t xml:space="preserve"> indicati all’art. </w:t>
      </w:r>
      <w:r w:rsidR="00F97D15">
        <w:rPr>
          <w:color w:val="000000"/>
        </w:rPr>
        <w:t>2</w:t>
      </w:r>
      <w:r w:rsidRPr="006348AB">
        <w:rPr>
          <w:color w:val="000000"/>
        </w:rPr>
        <w:t>;</w:t>
      </w:r>
    </w:p>
    <w:p w:rsidR="004438B5" w:rsidRPr="006348AB" w:rsidRDefault="004438B5" w:rsidP="006348AB">
      <w:pPr>
        <w:numPr>
          <w:ilvl w:val="0"/>
          <w:numId w:val="2"/>
        </w:numPr>
        <w:jc w:val="both"/>
        <w:rPr>
          <w:color w:val="000000"/>
        </w:rPr>
      </w:pPr>
      <w:r w:rsidRPr="006348AB">
        <w:rPr>
          <w:color w:val="000000"/>
        </w:rPr>
        <w:t>di non aver riportato condanne penali o indicare, in caso contrario, quali condanne abbia riportato;</w:t>
      </w:r>
    </w:p>
    <w:p w:rsidR="004438B5" w:rsidRPr="006348AB" w:rsidRDefault="004438B5" w:rsidP="006348AB">
      <w:pPr>
        <w:ind w:left="1065"/>
        <w:jc w:val="both"/>
        <w:rPr>
          <w:color w:val="000000"/>
        </w:rPr>
      </w:pPr>
    </w:p>
    <w:p w:rsidR="004438B5" w:rsidRPr="006348AB" w:rsidRDefault="004438B5" w:rsidP="006348AB">
      <w:pPr>
        <w:jc w:val="both"/>
        <w:rPr>
          <w:color w:val="000000"/>
        </w:rPr>
      </w:pPr>
      <w:r w:rsidRPr="006348AB">
        <w:rPr>
          <w:color w:val="000000"/>
        </w:rPr>
        <w:t>Alla domanda dovrà essere allegata la seguente documentazione:</w:t>
      </w:r>
    </w:p>
    <w:p w:rsidR="004438B5" w:rsidRPr="006348AB" w:rsidRDefault="004438B5" w:rsidP="006348AB">
      <w:pPr>
        <w:numPr>
          <w:ilvl w:val="0"/>
          <w:numId w:val="13"/>
        </w:numPr>
        <w:jc w:val="both"/>
        <w:rPr>
          <w:color w:val="000000"/>
        </w:rPr>
      </w:pPr>
      <w:r w:rsidRPr="006348AB">
        <w:rPr>
          <w:color w:val="000000"/>
        </w:rPr>
        <w:t>curriculum vitae;</w:t>
      </w:r>
    </w:p>
    <w:p w:rsidR="004438B5" w:rsidRPr="006348AB" w:rsidRDefault="004438B5" w:rsidP="006348AB">
      <w:pPr>
        <w:numPr>
          <w:ilvl w:val="0"/>
          <w:numId w:val="13"/>
        </w:numPr>
        <w:jc w:val="both"/>
        <w:rPr>
          <w:color w:val="000000"/>
        </w:rPr>
      </w:pPr>
      <w:r w:rsidRPr="006348AB">
        <w:rPr>
          <w:color w:val="000000"/>
        </w:rPr>
        <w:t>copia di un documento di identità in corso di validità;</w:t>
      </w:r>
    </w:p>
    <w:p w:rsidR="004438B5" w:rsidRPr="006348AB" w:rsidRDefault="004438B5" w:rsidP="006348AB">
      <w:pPr>
        <w:numPr>
          <w:ilvl w:val="0"/>
          <w:numId w:val="1"/>
        </w:numPr>
        <w:jc w:val="both"/>
        <w:rPr>
          <w:color w:val="000000"/>
        </w:rPr>
      </w:pPr>
      <w:r w:rsidRPr="006348AB">
        <w:rPr>
          <w:color w:val="000000"/>
        </w:rPr>
        <w:t>certificato di laurea in carta semplice</w:t>
      </w:r>
      <w:r w:rsidRPr="006348AB">
        <w:rPr>
          <w:bCs/>
          <w:color w:val="000000"/>
        </w:rPr>
        <w:t xml:space="preserve"> </w:t>
      </w:r>
      <w:r w:rsidRPr="006348AB">
        <w:rPr>
          <w:color w:val="000000"/>
        </w:rPr>
        <w:t>con l’indicazione della votazione conseguita e degli esami sostenuti con relativa valutazione e/o certificato attestante il titolo di studio necessario per la partecipazione alla selezione;</w:t>
      </w:r>
    </w:p>
    <w:p w:rsidR="004438B5" w:rsidRPr="006348AB" w:rsidRDefault="004438B5" w:rsidP="006348AB">
      <w:pPr>
        <w:pStyle w:val="Rientrocorpodeltesto2"/>
        <w:numPr>
          <w:ilvl w:val="0"/>
          <w:numId w:val="12"/>
        </w:numPr>
        <w:rPr>
          <w:color w:val="000000"/>
          <w:szCs w:val="24"/>
        </w:rPr>
      </w:pPr>
      <w:r w:rsidRPr="006348AB">
        <w:rPr>
          <w:color w:val="000000"/>
          <w:szCs w:val="24"/>
        </w:rPr>
        <w:t>pubblicazioni ed altri titoli che il candidato intende far valere ai fini del giudizio della Commissione.</w:t>
      </w:r>
    </w:p>
    <w:p w:rsidR="004438B5" w:rsidRPr="006348AB" w:rsidRDefault="004438B5" w:rsidP="006348AB">
      <w:pPr>
        <w:pStyle w:val="Rientrocorpodeltesto2"/>
        <w:ind w:firstLine="0"/>
        <w:rPr>
          <w:color w:val="000000"/>
          <w:szCs w:val="24"/>
        </w:rPr>
      </w:pPr>
      <w:r w:rsidRPr="006348AB">
        <w:rPr>
          <w:color w:val="000000"/>
          <w:szCs w:val="24"/>
        </w:rPr>
        <w:t xml:space="preserve">Tutti i certificati, i titoli, ecc. possono essere prodotti altresì mediante copia conforme o autocertificazione resa ai sensi del DPR 445/2000, avendo cura di inserire tutti gli elementi utili al fine di garantire la corretta valutazione e verifica dei titoli allegati (ad. es.: data, ente organizzatore, durata, esami sostenuti, tipologia di contratto, ecc.).  </w:t>
      </w:r>
    </w:p>
    <w:p w:rsidR="004438B5" w:rsidRDefault="004438B5" w:rsidP="006348AB">
      <w:pPr>
        <w:jc w:val="both"/>
        <w:rPr>
          <w:color w:val="000000"/>
        </w:rPr>
      </w:pPr>
      <w:r w:rsidRPr="006348AB">
        <w:rPr>
          <w:color w:val="000000"/>
        </w:rPr>
        <w:t>Nella domanda dovrà essere indicato il domicilio eletto dal candidato ai fini del concorso. Ogni eventuale variazione dello stesso dovrà essere tempestivamente comunicata.</w:t>
      </w:r>
    </w:p>
    <w:p w:rsidR="002A6859" w:rsidRPr="00F32ACE" w:rsidRDefault="002A6859" w:rsidP="002A6859">
      <w:pPr>
        <w:jc w:val="both"/>
      </w:pPr>
      <w:r w:rsidRPr="00F32ACE">
        <w:t>Ai sensi dell'art. 13 del D. Lgs. 196/2003 e ss.mm., si precisa che i dati personali trasmessi dai candidati con le domande di partecipazione alla selezione saranno trattati per fini istituzionali e nel rispetto della normativa in materia di protezione dei dati personali (D. Lgs 196/2003) la quale è improntata ai principi di correttezza, liceità, trasparenza e necessità per la tutela dei diritti e libertà fondamentali. In particolare tali dati saranno trattati, anche con l'ausilio di mezzi elettronici, da soggetti specificatamente incaricati per le finalità inerenti alla gestione della presente procedura amministrativa e degli obblighi di legge previsti. Il conferimento dei dati è facoltativo ma un eventuale rifiuto di fornirli determina l'impossibilità di procedere con l’attribuzione dell’incarico.</w:t>
      </w:r>
    </w:p>
    <w:p w:rsidR="002A6859" w:rsidRPr="00F32ACE" w:rsidRDefault="002A6859" w:rsidP="002A6859">
      <w:pPr>
        <w:jc w:val="both"/>
      </w:pPr>
      <w:r w:rsidRPr="00F32ACE">
        <w:t>Il titolare del trattamento è il prof. Flavio Corradini, Rettore e legale rappresentante dell’Università degli Studi di Camerino, domiciliato per la sua carica in Piazza Cavour 19/F – 62032 Camerino (MC). Ai sensi dell'art. 7 del D. Lgs. 196/2003, è possibile in qualsiasi momento esercitare i propri diritti nei confronti del titolare o del responsabile del trattamento ed ottenere informazioni sul trattamento dei propri dati, sulle sue modalità e finalità e sulla logica ad esso applicata nonché:</w:t>
      </w:r>
    </w:p>
    <w:p w:rsidR="002A6859" w:rsidRPr="00F32ACE" w:rsidRDefault="002A6859" w:rsidP="002A6859">
      <w:pPr>
        <w:jc w:val="both"/>
      </w:pPr>
      <w:r w:rsidRPr="00F32ACE">
        <w:t>1) la conferma dell'esistenza dei dati e la comunicazione degli stessi e della loro origine;</w:t>
      </w:r>
    </w:p>
    <w:p w:rsidR="002A6859" w:rsidRPr="00F32ACE" w:rsidRDefault="002A6859" w:rsidP="002A6859">
      <w:pPr>
        <w:jc w:val="both"/>
      </w:pPr>
      <w:r w:rsidRPr="00F32ACE">
        <w:t>2) gli estremi identificativi del Titolare e dei Responsabili nonché i soggetti o le categorie di soggetti ai quali i dati possono essere comunicati o che possono venirne a conoscenza in qualità di Responsabili o incaricati;</w:t>
      </w:r>
    </w:p>
    <w:p w:rsidR="002A6859" w:rsidRPr="00F32ACE" w:rsidRDefault="002A6859" w:rsidP="002A6859">
      <w:pPr>
        <w:jc w:val="both"/>
      </w:pPr>
      <w:r w:rsidRPr="00F32ACE">
        <w:t>3) l'aggiornamento, la rettifica e l'integrazione dei dati;</w:t>
      </w:r>
    </w:p>
    <w:p w:rsidR="002A6859" w:rsidRPr="00F32ACE" w:rsidRDefault="002A6859" w:rsidP="002A6859">
      <w:pPr>
        <w:jc w:val="both"/>
      </w:pPr>
      <w:r w:rsidRPr="00F32ACE">
        <w:t>4) la cancellazione, la trasformazione in forma anonima, il blocco dei dati trattati in violazione di legge;</w:t>
      </w:r>
    </w:p>
    <w:p w:rsidR="002A6859" w:rsidRPr="00F32ACE" w:rsidRDefault="002A6859" w:rsidP="002A6859">
      <w:pPr>
        <w:jc w:val="both"/>
      </w:pPr>
      <w:r w:rsidRPr="00F32ACE">
        <w:t>5) l'attestazione che le operazioni di cui ai punti 3) e 4) sono state portate a conoscenza di coloro ai quali i dati sono stati comunicati e diffusi, con l’eccezione del caso in cui tale adempimento si rivela impossibile o comporta un impiego di mezzi manifestamente sproporzionato rispetto al diritto tutelato;</w:t>
      </w:r>
    </w:p>
    <w:p w:rsidR="002A6859" w:rsidRPr="00F32ACE" w:rsidRDefault="002A6859" w:rsidP="002A6859">
      <w:pPr>
        <w:jc w:val="both"/>
      </w:pPr>
      <w:r w:rsidRPr="00F32ACE">
        <w:t>6) di opporsi: al trattamento dei dati, ancorché pertinenti allo scopo della raccolta, per motivi legittimi; al trattamento dei dati per fini di informazione commerciale o per il compimento di ricerche di mercato.</w:t>
      </w:r>
    </w:p>
    <w:p w:rsidR="002A6859" w:rsidRPr="006348AB" w:rsidRDefault="002A6859" w:rsidP="006348AB">
      <w:pPr>
        <w:jc w:val="both"/>
        <w:rPr>
          <w:color w:val="000000"/>
        </w:rPr>
      </w:pPr>
    </w:p>
    <w:p w:rsidR="004438B5" w:rsidRPr="004D6C7A" w:rsidRDefault="004438B5">
      <w:pPr>
        <w:jc w:val="both"/>
      </w:pPr>
    </w:p>
    <w:p w:rsidR="004438B5" w:rsidRPr="004D6C7A" w:rsidRDefault="004438B5">
      <w:pPr>
        <w:pStyle w:val="Titolo6"/>
        <w:rPr>
          <w:szCs w:val="24"/>
        </w:rPr>
      </w:pPr>
      <w:r w:rsidRPr="004D6C7A">
        <w:rPr>
          <w:szCs w:val="24"/>
        </w:rPr>
        <w:t>Art.</w:t>
      </w:r>
      <w:r w:rsidR="001C7393">
        <w:rPr>
          <w:szCs w:val="24"/>
        </w:rPr>
        <w:t>5</w:t>
      </w:r>
    </w:p>
    <w:p w:rsidR="00BA28F0" w:rsidRPr="00797F23" w:rsidRDefault="004438B5" w:rsidP="00BA28F0">
      <w:pPr>
        <w:jc w:val="both"/>
      </w:pPr>
      <w:r w:rsidRPr="004D6C7A">
        <w:t xml:space="preserve">La data per </w:t>
      </w:r>
      <w:r w:rsidR="00BA28F0">
        <w:t>la valutazione dei titoli</w:t>
      </w:r>
      <w:r w:rsidRPr="004D6C7A">
        <w:t xml:space="preserve"> è stabilita per il giorno </w:t>
      </w:r>
      <w:r w:rsidR="007B05F6">
        <w:rPr>
          <w:b/>
        </w:rPr>
        <w:t>01</w:t>
      </w:r>
      <w:r w:rsidRPr="004D6C7A">
        <w:rPr>
          <w:b/>
        </w:rPr>
        <w:t>/0</w:t>
      </w:r>
      <w:r w:rsidR="007B05F6">
        <w:rPr>
          <w:b/>
        </w:rPr>
        <w:t>7</w:t>
      </w:r>
      <w:r w:rsidRPr="004D6C7A">
        <w:rPr>
          <w:b/>
        </w:rPr>
        <w:t>/201</w:t>
      </w:r>
      <w:r w:rsidR="007B05F6">
        <w:rPr>
          <w:b/>
        </w:rPr>
        <w:t>7</w:t>
      </w:r>
      <w:r w:rsidRPr="004D6C7A">
        <w:t xml:space="preserve">, alle ore </w:t>
      </w:r>
      <w:r w:rsidR="007B05F6">
        <w:rPr>
          <w:b/>
        </w:rPr>
        <w:t>1</w:t>
      </w:r>
      <w:r w:rsidR="006742EE">
        <w:rPr>
          <w:b/>
        </w:rPr>
        <w:t>2</w:t>
      </w:r>
      <w:r w:rsidR="009F3193">
        <w:rPr>
          <w:b/>
        </w:rPr>
        <w:t>,30</w:t>
      </w:r>
      <w:r w:rsidRPr="004D6C7A">
        <w:t xml:space="preserve"> </w:t>
      </w:r>
      <w:r w:rsidRPr="00797F23">
        <w:t>presso</w:t>
      </w:r>
      <w:r w:rsidR="009F3193" w:rsidRPr="00797F23">
        <w:t xml:space="preserve"> </w:t>
      </w:r>
      <w:r w:rsidR="00BA28F0" w:rsidRPr="00797F23">
        <w:t xml:space="preserve">presso la Scuola di Bioscienze e Medicina Veterinaria nella sede operativa in Via  Pontoni n. 5, Camerino (MC). </w:t>
      </w:r>
    </w:p>
    <w:p w:rsidR="00BA28F0" w:rsidRPr="00BA28F0" w:rsidRDefault="00BA28F0" w:rsidP="00BA28F0">
      <w:pPr>
        <w:jc w:val="both"/>
      </w:pPr>
      <w:r w:rsidRPr="00BA28F0">
        <w:t>L’esito della selezione sarà reso noto al termine della valutazione e reso pubblico mediante pubblicazione nella bacheca della Scuola di Bioscienze e Medicina Veterinaria sita in via Pontoni, 5  Camerino.</w:t>
      </w:r>
    </w:p>
    <w:p w:rsidR="004438B5" w:rsidRDefault="004438B5">
      <w:pPr>
        <w:pStyle w:val="Titolo1"/>
        <w:jc w:val="center"/>
        <w:rPr>
          <w:rFonts w:ascii="Times New Roman" w:hAnsi="Times New Roman"/>
          <w:szCs w:val="24"/>
          <w:u w:val="none"/>
        </w:rPr>
      </w:pPr>
      <w:r>
        <w:rPr>
          <w:rFonts w:ascii="Times New Roman" w:hAnsi="Times New Roman"/>
          <w:szCs w:val="24"/>
          <w:u w:val="none"/>
        </w:rPr>
        <w:t>Art.</w:t>
      </w:r>
      <w:r w:rsidR="001C7393">
        <w:rPr>
          <w:rFonts w:ascii="Times New Roman" w:hAnsi="Times New Roman"/>
          <w:szCs w:val="24"/>
          <w:u w:val="none"/>
        </w:rPr>
        <w:t>6</w:t>
      </w:r>
    </w:p>
    <w:p w:rsidR="00D370F1" w:rsidRPr="0043375A" w:rsidRDefault="00D370F1" w:rsidP="00AC7BFA">
      <w:pPr>
        <w:spacing w:line="276" w:lineRule="auto"/>
        <w:jc w:val="both"/>
      </w:pPr>
      <w:r w:rsidRPr="0043375A">
        <w:t xml:space="preserve">La collaborazione sarà formalizzata mediante la sottoscrizione di un contratto </w:t>
      </w:r>
      <w:r w:rsidR="005538C2">
        <w:t xml:space="preserve">che decorrerà dalla data di ricevimento del provvedimento di registrazione dello stesso da parte della Corte dei Conti, e si concluderà </w:t>
      </w:r>
      <w:r w:rsidRPr="0043375A">
        <w:t xml:space="preserve"> entro </w:t>
      </w:r>
      <w:r>
        <w:t xml:space="preserve">i termini di cui all’art. </w:t>
      </w:r>
      <w:r w:rsidR="00484435">
        <w:t>1</w:t>
      </w:r>
      <w:r w:rsidRPr="0043375A">
        <w:t>. Le attività da svolgere, s</w:t>
      </w:r>
      <w:r>
        <w:t xml:space="preserve">ono quelle indicate nell’art. 1, esse </w:t>
      </w:r>
      <w:r w:rsidRPr="0043375A">
        <w:t xml:space="preserve">dovranno essere svolte personalmente dal collaboratore senza vincoli di subordinazione e di orario con la </w:t>
      </w:r>
      <w:r>
        <w:t>Scuola di Bioscienze e Medicina Veterinaria;</w:t>
      </w:r>
      <w:r w:rsidRPr="0043375A">
        <w:t xml:space="preserve"> tuttavia dovranno essere conseguiti, a pena di rescissione del contratto, gli obiettivi prefissati nei tempi indicati.</w:t>
      </w:r>
    </w:p>
    <w:p w:rsidR="00D370F1" w:rsidRPr="0043375A" w:rsidRDefault="00D370F1" w:rsidP="00D370F1">
      <w:pPr>
        <w:jc w:val="both"/>
      </w:pPr>
    </w:p>
    <w:p w:rsidR="00D370F1" w:rsidRPr="005538C2" w:rsidRDefault="00D370F1" w:rsidP="005538C2">
      <w:pPr>
        <w:pStyle w:val="Titolo1"/>
        <w:jc w:val="center"/>
        <w:rPr>
          <w:rFonts w:ascii="Times New Roman" w:hAnsi="Times New Roman"/>
          <w:szCs w:val="24"/>
          <w:u w:val="none"/>
        </w:rPr>
      </w:pPr>
      <w:r w:rsidRPr="005538C2">
        <w:rPr>
          <w:rFonts w:ascii="Times New Roman" w:hAnsi="Times New Roman"/>
          <w:szCs w:val="24"/>
          <w:u w:val="none"/>
        </w:rPr>
        <w:t xml:space="preserve">Art. </w:t>
      </w:r>
      <w:r w:rsidR="001C7393">
        <w:rPr>
          <w:rFonts w:ascii="Times New Roman" w:hAnsi="Times New Roman"/>
          <w:szCs w:val="24"/>
          <w:u w:val="none"/>
        </w:rPr>
        <w:t>7</w:t>
      </w:r>
    </w:p>
    <w:p w:rsidR="00D370F1" w:rsidRPr="0043375A" w:rsidRDefault="00D370F1" w:rsidP="00D370F1">
      <w:pPr>
        <w:jc w:val="both"/>
      </w:pPr>
      <w:r w:rsidRPr="0043375A">
        <w:t xml:space="preserve">A fronte delle prestazioni svolte, sarà corrisposto al collaboratore il compenso previsto in rate mensili posticipate, calcolato sulla base delle risorse messe a disposizione, nella misura indicata all’art. </w:t>
      </w:r>
      <w:r w:rsidR="00484435">
        <w:t>1</w:t>
      </w:r>
      <w:r w:rsidRPr="0043375A">
        <w:t>, nel rispetto delle norme in vigore per quanto attiene alle ritenute previdenziali e fiscali</w:t>
      </w:r>
      <w:r>
        <w:t>. Il responsabile scientifico può sospendere l’erogazione delle mensilità per eventuali inadempienze da parte del collaboratore che dovranno essere segnalate tempestivamente agli uffici competenti.</w:t>
      </w:r>
    </w:p>
    <w:p w:rsidR="00D370F1" w:rsidRPr="0043375A" w:rsidRDefault="00D370F1" w:rsidP="00D370F1">
      <w:pPr>
        <w:jc w:val="both"/>
      </w:pPr>
    </w:p>
    <w:p w:rsidR="00D370F1" w:rsidRPr="005538C2" w:rsidRDefault="00D370F1" w:rsidP="005538C2">
      <w:pPr>
        <w:pStyle w:val="Titolo1"/>
        <w:jc w:val="center"/>
        <w:rPr>
          <w:rFonts w:ascii="Times New Roman" w:hAnsi="Times New Roman"/>
          <w:szCs w:val="24"/>
          <w:u w:val="none"/>
        </w:rPr>
      </w:pPr>
      <w:r w:rsidRPr="005538C2">
        <w:rPr>
          <w:rFonts w:ascii="Times New Roman" w:hAnsi="Times New Roman"/>
          <w:szCs w:val="24"/>
          <w:u w:val="none"/>
        </w:rPr>
        <w:t xml:space="preserve">Art. </w:t>
      </w:r>
      <w:r w:rsidR="001C7393">
        <w:rPr>
          <w:rFonts w:ascii="Times New Roman" w:hAnsi="Times New Roman"/>
          <w:szCs w:val="24"/>
          <w:u w:val="none"/>
        </w:rPr>
        <w:t>8</w:t>
      </w:r>
    </w:p>
    <w:p w:rsidR="00D370F1" w:rsidRPr="00B67C2E" w:rsidRDefault="00D370F1" w:rsidP="00D370F1">
      <w:r w:rsidRPr="00B67C2E">
        <w:t>Il responsabile del presente procedimento concorsuale è il Dott. Giulio Bolzonetti, dirigente del Macro Settore Ricerca e Trasferimento Tecnologico.</w:t>
      </w:r>
    </w:p>
    <w:p w:rsidR="004438B5" w:rsidRPr="002D7A97" w:rsidRDefault="00B0160B" w:rsidP="00267A89">
      <w:r w:rsidRPr="00B0160B">
        <w:t>Per informazioni di natura amministrativa contattare il Coordinatore Amministrativo della Scuola di Bioscienze e Medicina Veterinaria tel. 0737 402062 403488 403410, e-mail: coordinatore.scuolabmv@unicam.it.</w:t>
      </w:r>
    </w:p>
    <w:p w:rsidR="00FD5A7A" w:rsidRDefault="0085046B">
      <w:pPr>
        <w:jc w:val="both"/>
      </w:pPr>
      <w:r w:rsidRPr="002D7A97">
        <w:t>Camerino</w:t>
      </w:r>
      <w:r w:rsidR="004438B5" w:rsidRPr="002D7A97">
        <w:t>, li</w:t>
      </w:r>
      <w:r w:rsidR="00F60CAE" w:rsidRPr="002D7A97">
        <w:t xml:space="preserve"> </w:t>
      </w:r>
      <w:r w:rsidR="001340D2">
        <w:t>12</w:t>
      </w:r>
      <w:r w:rsidR="00F60CAE" w:rsidRPr="002D7A97">
        <w:t>/</w:t>
      </w:r>
      <w:r w:rsidR="002D7A97" w:rsidRPr="002D7A97">
        <w:t>0</w:t>
      </w:r>
      <w:r w:rsidR="001340D2">
        <w:t>6</w:t>
      </w:r>
      <w:r w:rsidR="00F60CAE" w:rsidRPr="002D7A97">
        <w:t>/201</w:t>
      </w:r>
      <w:r w:rsidR="001340D2">
        <w:t>5</w:t>
      </w:r>
    </w:p>
    <w:p w:rsidR="00AC272C" w:rsidRDefault="004438B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4438B5" w:rsidRDefault="00AC272C" w:rsidP="00AC272C">
      <w:pPr>
        <w:ind w:left="4956"/>
        <w:jc w:val="both"/>
      </w:pPr>
      <w:r>
        <w:t xml:space="preserve">     </w:t>
      </w:r>
      <w:r w:rsidR="004438B5">
        <w:t xml:space="preserve">         I</w:t>
      </w:r>
      <w:r w:rsidR="001340D2">
        <w:t>l</w:t>
      </w:r>
      <w:r w:rsidR="004438B5">
        <w:t xml:space="preserve"> Dirigente</w:t>
      </w:r>
    </w:p>
    <w:p w:rsidR="004438B5" w:rsidRDefault="004438B5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(Dott. Giulio Bolzonetti)</w:t>
      </w:r>
    </w:p>
    <w:p w:rsidR="004438B5" w:rsidRDefault="004438B5" w:rsidP="00FA28B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28B2">
        <w:t xml:space="preserve"> </w:t>
      </w:r>
    </w:p>
    <w:p w:rsidR="009258AF" w:rsidRDefault="009258AF" w:rsidP="00DA7BC1">
      <w:pPr>
        <w:pStyle w:val="Corpodeltesto3"/>
      </w:pPr>
    </w:p>
    <w:p w:rsidR="009258AF" w:rsidRDefault="009258AF" w:rsidP="00DA7BC1">
      <w:pPr>
        <w:pStyle w:val="Corpodeltesto3"/>
      </w:pPr>
    </w:p>
    <w:sectPr w:rsidR="009258AF" w:rsidSect="00B26BA8">
      <w:headerReference w:type="default" r:id="rId7"/>
      <w:footerReference w:type="even" r:id="rId8"/>
      <w:footerReference w:type="default" r:id="rId9"/>
      <w:pgSz w:w="11906" w:h="16838"/>
      <w:pgMar w:top="311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0E1" w:rsidRDefault="00E440E1">
      <w:r>
        <w:separator/>
      </w:r>
    </w:p>
  </w:endnote>
  <w:endnote w:type="continuationSeparator" w:id="0">
    <w:p w:rsidR="00E440E1" w:rsidRDefault="00E4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0E1" w:rsidRDefault="00E440E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440E1" w:rsidRDefault="00E440E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0E1" w:rsidRDefault="00E440E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91548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E440E1" w:rsidRPr="00252611" w:rsidRDefault="00E440E1">
    <w:pPr>
      <w:pStyle w:val="Pidipagina"/>
      <w:ind w:right="360"/>
      <w:rPr>
        <w:b/>
        <w:sz w:val="16"/>
        <w:szCs w:val="16"/>
      </w:rPr>
    </w:pPr>
    <w:r w:rsidRPr="00252611">
      <w:rPr>
        <w:b/>
        <w:sz w:val="16"/>
        <w:szCs w:val="16"/>
      </w:rPr>
      <w:t>Macrosettore Ricerca e Trasferimento Tecnologico</w:t>
    </w:r>
  </w:p>
  <w:p w:rsidR="00E440E1" w:rsidRPr="00252611" w:rsidRDefault="00E440E1">
    <w:pPr>
      <w:pStyle w:val="Pidipagina"/>
      <w:ind w:right="360"/>
      <w:rPr>
        <w:b/>
        <w:sz w:val="16"/>
        <w:szCs w:val="16"/>
      </w:rPr>
    </w:pPr>
    <w:r w:rsidRPr="00252611">
      <w:rPr>
        <w:b/>
        <w:sz w:val="16"/>
        <w:szCs w:val="16"/>
      </w:rPr>
      <w:t>Area Gestione Scuole</w:t>
    </w:r>
  </w:p>
  <w:p w:rsidR="00E440E1" w:rsidRPr="00252611" w:rsidRDefault="00E440E1">
    <w:pPr>
      <w:pStyle w:val="Pidipagina"/>
      <w:ind w:right="360"/>
      <w:rPr>
        <w:b/>
        <w:sz w:val="16"/>
        <w:szCs w:val="16"/>
      </w:rPr>
    </w:pPr>
    <w:r>
      <w:rPr>
        <w:b/>
        <w:sz w:val="16"/>
        <w:szCs w:val="16"/>
      </w:rPr>
      <w:t xml:space="preserve">Scuola </w:t>
    </w:r>
    <w:r w:rsidRPr="008E082D">
      <w:rPr>
        <w:b/>
        <w:sz w:val="16"/>
        <w:szCs w:val="16"/>
      </w:rPr>
      <w:t>Bioscienze e Medicina Veterinaria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0E1" w:rsidRDefault="00E440E1">
      <w:r>
        <w:separator/>
      </w:r>
    </w:p>
  </w:footnote>
  <w:footnote w:type="continuationSeparator" w:id="0">
    <w:p w:rsidR="00E440E1" w:rsidRDefault="00E44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0E1" w:rsidRDefault="00E440E1" w:rsidP="00B26BA8">
    <w:pPr>
      <w:pStyle w:val="Intestazione"/>
      <w:tabs>
        <w:tab w:val="clear" w:pos="4819"/>
        <w:tab w:val="clear" w:pos="9638"/>
      </w:tabs>
      <w:jc w:val="both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2386CA11" wp14:editId="0502AA46">
          <wp:simplePos x="0" y="0"/>
          <wp:positionH relativeFrom="column">
            <wp:posOffset>-3810</wp:posOffset>
          </wp:positionH>
          <wp:positionV relativeFrom="paragraph">
            <wp:posOffset>-36195</wp:posOffset>
          </wp:positionV>
          <wp:extent cx="1939925" cy="810895"/>
          <wp:effectExtent l="0" t="0" r="3175" b="8255"/>
          <wp:wrapTight wrapText="bothSides">
            <wp:wrapPolygon edited="0">
              <wp:start x="0" y="0"/>
              <wp:lineTo x="0" y="21312"/>
              <wp:lineTo x="21423" y="21312"/>
              <wp:lineTo x="21423" y="0"/>
              <wp:lineTo x="0" y="0"/>
            </wp:wrapPolygon>
          </wp:wrapTight>
          <wp:docPr id="1" name="Immagine 1" descr="logo  scri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 scrit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:rsidR="00E440E1" w:rsidRDefault="00E440E1" w:rsidP="00B26BA8">
    <w:pPr>
      <w:pStyle w:val="Intestazione"/>
      <w:tabs>
        <w:tab w:val="clear" w:pos="4819"/>
        <w:tab w:val="clear" w:pos="9638"/>
      </w:tabs>
      <w:jc w:val="both"/>
      <w:rPr>
        <w:b/>
        <w:bCs/>
      </w:rPr>
    </w:pPr>
  </w:p>
  <w:p w:rsidR="00E440E1" w:rsidRDefault="00E440E1" w:rsidP="00B26BA8">
    <w:pPr>
      <w:pStyle w:val="Intestazione"/>
      <w:tabs>
        <w:tab w:val="clear" w:pos="4819"/>
        <w:tab w:val="clear" w:pos="9638"/>
      </w:tabs>
      <w:jc w:val="both"/>
      <w:rPr>
        <w:b/>
        <w:bCs/>
      </w:rPr>
    </w:pPr>
  </w:p>
  <w:p w:rsidR="00E440E1" w:rsidRDefault="00E440E1" w:rsidP="00875612">
    <w:pPr>
      <w:pStyle w:val="Intestazione"/>
      <w:tabs>
        <w:tab w:val="clear" w:pos="4819"/>
        <w:tab w:val="clear" w:pos="9638"/>
      </w:tabs>
      <w:ind w:left="7080"/>
      <w:jc w:val="both"/>
      <w:rPr>
        <w:b/>
        <w:bCs/>
      </w:rPr>
    </w:pPr>
    <w:r w:rsidRPr="002D7A97">
      <w:rPr>
        <w:b/>
        <w:bCs/>
      </w:rPr>
      <w:t xml:space="preserve">Disposto </w:t>
    </w:r>
    <w:r w:rsidRPr="005D3519">
      <w:rPr>
        <w:b/>
        <w:bCs/>
      </w:rPr>
      <w:t xml:space="preserve">n. </w:t>
    </w:r>
    <w:r w:rsidR="002F6526">
      <w:rPr>
        <w:b/>
        <w:bCs/>
      </w:rPr>
      <w:t>80</w:t>
    </w:r>
    <w:r w:rsidRPr="005D3519">
      <w:rPr>
        <w:b/>
        <w:bCs/>
      </w:rPr>
      <w:t>/201</w:t>
    </w:r>
    <w:r w:rsidR="002F6526">
      <w:rPr>
        <w:b/>
        <w:bCs/>
      </w:rPr>
      <w:t>5</w:t>
    </w:r>
  </w:p>
  <w:p w:rsidR="00E440E1" w:rsidRDefault="00E440E1" w:rsidP="00AC272C">
    <w:pPr>
      <w:pStyle w:val="Intestazione"/>
      <w:tabs>
        <w:tab w:val="clear" w:pos="4819"/>
        <w:tab w:val="clear" w:pos="96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:rsidR="00E440E1" w:rsidRPr="008F3BAD" w:rsidRDefault="00E440E1" w:rsidP="008F3BAD">
    <w:pPr>
      <w:pStyle w:val="Corpodeltesto31"/>
      <w:jc w:val="left"/>
      <w:rPr>
        <w:b w:val="0"/>
        <w:sz w:val="24"/>
        <w:szCs w:val="24"/>
        <w:u w:val="none"/>
      </w:rPr>
    </w:pPr>
    <w:r w:rsidRPr="008F3BAD">
      <w:rPr>
        <w:b w:val="0"/>
        <w:sz w:val="24"/>
        <w:szCs w:val="24"/>
        <w:u w:val="none"/>
      </w:rPr>
      <w:t xml:space="preserve">Bando di selezione per l’attribuzione di n. 1 incarico di collaborazione per </w:t>
    </w:r>
    <w:r w:rsidR="008F3BAD" w:rsidRPr="008F3BAD">
      <w:rPr>
        <w:b w:val="0"/>
        <w:sz w:val="24"/>
        <w:szCs w:val="24"/>
        <w:u w:val="none"/>
      </w:rPr>
      <w:t>attività di carattere tecnico-scientifico nell’ambito</w:t>
    </w:r>
    <w:r w:rsidR="008F3BAD">
      <w:rPr>
        <w:b w:val="0"/>
        <w:sz w:val="24"/>
        <w:szCs w:val="24"/>
        <w:u w:val="none"/>
      </w:rPr>
      <w:t xml:space="preserve"> della gestione  del C.E.A. </w:t>
    </w:r>
    <w:r w:rsidRPr="008F3BAD">
      <w:rPr>
        <w:b w:val="0"/>
        <w:sz w:val="24"/>
        <w:szCs w:val="24"/>
        <w:u w:val="none"/>
      </w:rPr>
      <w:t xml:space="preserve"> della Riserva di Torricchio - Scuola di Bioscienze e Medicina Veterinaria dell’Università degli Studi di Camerino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4A7263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F633A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C138C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8316C9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0FDC2104"/>
    <w:multiLevelType w:val="hybridMultilevel"/>
    <w:tmpl w:val="B756E2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E5B57"/>
    <w:multiLevelType w:val="hybridMultilevel"/>
    <w:tmpl w:val="A624293C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E4F0D"/>
    <w:multiLevelType w:val="hybridMultilevel"/>
    <w:tmpl w:val="DE920C14"/>
    <w:lvl w:ilvl="0" w:tplc="36E088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6804061"/>
    <w:multiLevelType w:val="hybridMultilevel"/>
    <w:tmpl w:val="88AA6D2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70A46"/>
    <w:multiLevelType w:val="hybridMultilevel"/>
    <w:tmpl w:val="62CED7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18F0B09"/>
    <w:multiLevelType w:val="hybridMultilevel"/>
    <w:tmpl w:val="FB70C1F6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95E7E"/>
    <w:multiLevelType w:val="hybridMultilevel"/>
    <w:tmpl w:val="B9C40F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028F4"/>
    <w:multiLevelType w:val="hybridMultilevel"/>
    <w:tmpl w:val="7BC0170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B2C52"/>
    <w:multiLevelType w:val="hybridMultilevel"/>
    <w:tmpl w:val="F8567F12"/>
    <w:lvl w:ilvl="0" w:tplc="3828C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B475F8"/>
    <w:multiLevelType w:val="singleLevel"/>
    <w:tmpl w:val="DAD84C7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4C2E4342"/>
    <w:multiLevelType w:val="hybridMultilevel"/>
    <w:tmpl w:val="C73017F6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64BA1"/>
    <w:multiLevelType w:val="hybridMultilevel"/>
    <w:tmpl w:val="64C071B2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83158"/>
    <w:multiLevelType w:val="hybridMultilevel"/>
    <w:tmpl w:val="C0E47562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6FE1BD4"/>
    <w:multiLevelType w:val="hybridMultilevel"/>
    <w:tmpl w:val="D4427AEC"/>
    <w:lvl w:ilvl="0" w:tplc="6F02F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178D2"/>
    <w:multiLevelType w:val="hybridMultilevel"/>
    <w:tmpl w:val="12604E2A"/>
    <w:lvl w:ilvl="0" w:tplc="0C929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87AA0"/>
    <w:multiLevelType w:val="hybridMultilevel"/>
    <w:tmpl w:val="B178E946"/>
    <w:lvl w:ilvl="0" w:tplc="A2B2077E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9DE28BC8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6C111CE9"/>
    <w:multiLevelType w:val="hybridMultilevel"/>
    <w:tmpl w:val="8A4A9C4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8A78D6"/>
    <w:multiLevelType w:val="hybridMultilevel"/>
    <w:tmpl w:val="6A78D71C"/>
    <w:lvl w:ilvl="0" w:tplc="F1EEBD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8A4CEB2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53B3F"/>
    <w:multiLevelType w:val="hybridMultilevel"/>
    <w:tmpl w:val="5930EBF0"/>
    <w:lvl w:ilvl="0" w:tplc="18A4CEB2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F24EC3"/>
    <w:multiLevelType w:val="hybridMultilevel"/>
    <w:tmpl w:val="8BFA6996"/>
    <w:lvl w:ilvl="0" w:tplc="3828C1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57354"/>
    <w:multiLevelType w:val="singleLevel"/>
    <w:tmpl w:val="3B86F8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27" w15:restartNumberingAfterBreak="0">
    <w:nsid w:val="783444C0"/>
    <w:multiLevelType w:val="hybridMultilevel"/>
    <w:tmpl w:val="630C1C46"/>
    <w:lvl w:ilvl="0" w:tplc="F1EEBDA8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7CA808BC"/>
    <w:multiLevelType w:val="hybridMultilevel"/>
    <w:tmpl w:val="A84ABFC4"/>
    <w:lvl w:ilvl="0" w:tplc="18A4CEB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E9427E"/>
    <w:multiLevelType w:val="hybridMultilevel"/>
    <w:tmpl w:val="5EE01846"/>
    <w:lvl w:ilvl="0" w:tplc="6F4075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5"/>
  </w:num>
  <w:num w:numId="4">
    <w:abstractNumId w:val="15"/>
  </w:num>
  <w:num w:numId="5">
    <w:abstractNumId w:val="22"/>
  </w:num>
  <w:num w:numId="6">
    <w:abstractNumId w:val="24"/>
  </w:num>
  <w:num w:numId="7">
    <w:abstractNumId w:val="25"/>
  </w:num>
  <w:num w:numId="8">
    <w:abstractNumId w:val="9"/>
  </w:num>
  <w:num w:numId="9">
    <w:abstractNumId w:val="8"/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6"/>
  </w:num>
  <w:num w:numId="13">
    <w:abstractNumId w:val="14"/>
  </w:num>
  <w:num w:numId="14">
    <w:abstractNumId w:val="23"/>
  </w:num>
  <w:num w:numId="15">
    <w:abstractNumId w:val="27"/>
  </w:num>
  <w:num w:numId="16">
    <w:abstractNumId w:val="28"/>
  </w:num>
  <w:num w:numId="17">
    <w:abstractNumId w:val="3"/>
  </w:num>
  <w:num w:numId="18">
    <w:abstractNumId w:val="2"/>
  </w:num>
  <w:num w:numId="19">
    <w:abstractNumId w:val="4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7"/>
  </w:num>
  <w:num w:numId="23">
    <w:abstractNumId w:val="11"/>
  </w:num>
  <w:num w:numId="24">
    <w:abstractNumId w:val="17"/>
  </w:num>
  <w:num w:numId="25">
    <w:abstractNumId w:val="18"/>
  </w:num>
  <w:num w:numId="26">
    <w:abstractNumId w:val="6"/>
  </w:num>
  <w:num w:numId="27">
    <w:abstractNumId w:val="19"/>
  </w:num>
  <w:num w:numId="28">
    <w:abstractNumId w:val="20"/>
  </w:num>
  <w:num w:numId="29">
    <w:abstractNumId w:val="17"/>
  </w:num>
  <w:num w:numId="30">
    <w:abstractNumId w:val="12"/>
  </w:num>
  <w:num w:numId="31">
    <w:abstractNumId w:val="29"/>
  </w:num>
  <w:num w:numId="32">
    <w:abstractNumId w:val="0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84"/>
    <w:rsid w:val="00005C30"/>
    <w:rsid w:val="00021DB5"/>
    <w:rsid w:val="00036096"/>
    <w:rsid w:val="00036694"/>
    <w:rsid w:val="000425D5"/>
    <w:rsid w:val="0008744A"/>
    <w:rsid w:val="0008750A"/>
    <w:rsid w:val="0009122C"/>
    <w:rsid w:val="000C1D42"/>
    <w:rsid w:val="000C30F4"/>
    <w:rsid w:val="000F39B8"/>
    <w:rsid w:val="0011028B"/>
    <w:rsid w:val="00125894"/>
    <w:rsid w:val="00133A2F"/>
    <w:rsid w:val="001340D2"/>
    <w:rsid w:val="00134ABB"/>
    <w:rsid w:val="00157336"/>
    <w:rsid w:val="00175390"/>
    <w:rsid w:val="0018209A"/>
    <w:rsid w:val="001C4BAB"/>
    <w:rsid w:val="001C7393"/>
    <w:rsid w:val="001E7207"/>
    <w:rsid w:val="002207EF"/>
    <w:rsid w:val="002236C7"/>
    <w:rsid w:val="00232E88"/>
    <w:rsid w:val="00234F06"/>
    <w:rsid w:val="002402F9"/>
    <w:rsid w:val="00252611"/>
    <w:rsid w:val="00253044"/>
    <w:rsid w:val="00267A89"/>
    <w:rsid w:val="0028352B"/>
    <w:rsid w:val="00283626"/>
    <w:rsid w:val="00290FD4"/>
    <w:rsid w:val="00295C6B"/>
    <w:rsid w:val="002A3B56"/>
    <w:rsid w:val="002A47D9"/>
    <w:rsid w:val="002A6859"/>
    <w:rsid w:val="002C56C9"/>
    <w:rsid w:val="002D7A97"/>
    <w:rsid w:val="002F465C"/>
    <w:rsid w:val="002F6526"/>
    <w:rsid w:val="003201F8"/>
    <w:rsid w:val="00322411"/>
    <w:rsid w:val="0035092C"/>
    <w:rsid w:val="00373300"/>
    <w:rsid w:val="00383000"/>
    <w:rsid w:val="0039000A"/>
    <w:rsid w:val="003B535A"/>
    <w:rsid w:val="003E5C8E"/>
    <w:rsid w:val="003F1CE4"/>
    <w:rsid w:val="003F782F"/>
    <w:rsid w:val="00407C2B"/>
    <w:rsid w:val="004100E2"/>
    <w:rsid w:val="00416B76"/>
    <w:rsid w:val="004438B5"/>
    <w:rsid w:val="0045625F"/>
    <w:rsid w:val="00470AAF"/>
    <w:rsid w:val="00477967"/>
    <w:rsid w:val="00484435"/>
    <w:rsid w:val="004B76FA"/>
    <w:rsid w:val="004D3CB2"/>
    <w:rsid w:val="004D6C7A"/>
    <w:rsid w:val="004F04F0"/>
    <w:rsid w:val="004F5230"/>
    <w:rsid w:val="00531F13"/>
    <w:rsid w:val="0055174F"/>
    <w:rsid w:val="005538C2"/>
    <w:rsid w:val="00561DF0"/>
    <w:rsid w:val="005916C8"/>
    <w:rsid w:val="005C2A8A"/>
    <w:rsid w:val="005D3519"/>
    <w:rsid w:val="005D6C95"/>
    <w:rsid w:val="00605D0B"/>
    <w:rsid w:val="00612224"/>
    <w:rsid w:val="00617212"/>
    <w:rsid w:val="006238D3"/>
    <w:rsid w:val="006348AB"/>
    <w:rsid w:val="00654BB7"/>
    <w:rsid w:val="0066559F"/>
    <w:rsid w:val="006742EE"/>
    <w:rsid w:val="00682845"/>
    <w:rsid w:val="0069172A"/>
    <w:rsid w:val="00693D26"/>
    <w:rsid w:val="006B5C49"/>
    <w:rsid w:val="006D0BA9"/>
    <w:rsid w:val="006E6B38"/>
    <w:rsid w:val="006F230D"/>
    <w:rsid w:val="007044FD"/>
    <w:rsid w:val="00712015"/>
    <w:rsid w:val="0072512C"/>
    <w:rsid w:val="007311D8"/>
    <w:rsid w:val="00742B23"/>
    <w:rsid w:val="00754C3F"/>
    <w:rsid w:val="00761B5D"/>
    <w:rsid w:val="00797F23"/>
    <w:rsid w:val="007A052B"/>
    <w:rsid w:val="007A236A"/>
    <w:rsid w:val="007B05F6"/>
    <w:rsid w:val="007D3E42"/>
    <w:rsid w:val="007E3057"/>
    <w:rsid w:val="0080483A"/>
    <w:rsid w:val="00804965"/>
    <w:rsid w:val="008367E6"/>
    <w:rsid w:val="00837708"/>
    <w:rsid w:val="00840CDE"/>
    <w:rsid w:val="0085046B"/>
    <w:rsid w:val="008615C5"/>
    <w:rsid w:val="00862A2A"/>
    <w:rsid w:val="00875612"/>
    <w:rsid w:val="008778C2"/>
    <w:rsid w:val="0088028D"/>
    <w:rsid w:val="00886D3B"/>
    <w:rsid w:val="008B1F98"/>
    <w:rsid w:val="008B3413"/>
    <w:rsid w:val="008B62A9"/>
    <w:rsid w:val="008C5330"/>
    <w:rsid w:val="008E082D"/>
    <w:rsid w:val="008E120D"/>
    <w:rsid w:val="008F3BAD"/>
    <w:rsid w:val="009258AF"/>
    <w:rsid w:val="00953E71"/>
    <w:rsid w:val="00955D5E"/>
    <w:rsid w:val="00984E34"/>
    <w:rsid w:val="0098512D"/>
    <w:rsid w:val="00993760"/>
    <w:rsid w:val="009B1213"/>
    <w:rsid w:val="009C3AEB"/>
    <w:rsid w:val="009C530B"/>
    <w:rsid w:val="009D7F1B"/>
    <w:rsid w:val="009E43CC"/>
    <w:rsid w:val="009E7797"/>
    <w:rsid w:val="009F3193"/>
    <w:rsid w:val="009F552E"/>
    <w:rsid w:val="009F6266"/>
    <w:rsid w:val="00A035AC"/>
    <w:rsid w:val="00A0741C"/>
    <w:rsid w:val="00A12A0D"/>
    <w:rsid w:val="00A338B4"/>
    <w:rsid w:val="00A36AE4"/>
    <w:rsid w:val="00A45357"/>
    <w:rsid w:val="00A56E2D"/>
    <w:rsid w:val="00A64903"/>
    <w:rsid w:val="00A67976"/>
    <w:rsid w:val="00A845FF"/>
    <w:rsid w:val="00A91548"/>
    <w:rsid w:val="00A9369C"/>
    <w:rsid w:val="00A97A92"/>
    <w:rsid w:val="00AA4C4C"/>
    <w:rsid w:val="00AC272C"/>
    <w:rsid w:val="00AC7BFA"/>
    <w:rsid w:val="00AD181B"/>
    <w:rsid w:val="00B0160B"/>
    <w:rsid w:val="00B2001B"/>
    <w:rsid w:val="00B2041A"/>
    <w:rsid w:val="00B26BA8"/>
    <w:rsid w:val="00B26D1B"/>
    <w:rsid w:val="00B50E08"/>
    <w:rsid w:val="00B56D06"/>
    <w:rsid w:val="00B74C1F"/>
    <w:rsid w:val="00B81D1C"/>
    <w:rsid w:val="00B81FAD"/>
    <w:rsid w:val="00BA28F0"/>
    <w:rsid w:val="00BA3CC3"/>
    <w:rsid w:val="00BB117D"/>
    <w:rsid w:val="00C34F82"/>
    <w:rsid w:val="00C80EA6"/>
    <w:rsid w:val="00C94931"/>
    <w:rsid w:val="00CA292F"/>
    <w:rsid w:val="00CC2232"/>
    <w:rsid w:val="00CE3C9C"/>
    <w:rsid w:val="00D152AA"/>
    <w:rsid w:val="00D216DE"/>
    <w:rsid w:val="00D370F1"/>
    <w:rsid w:val="00D52BC8"/>
    <w:rsid w:val="00D61484"/>
    <w:rsid w:val="00D72122"/>
    <w:rsid w:val="00D8519E"/>
    <w:rsid w:val="00DA7849"/>
    <w:rsid w:val="00DA7BC1"/>
    <w:rsid w:val="00DC7CB7"/>
    <w:rsid w:val="00DD6382"/>
    <w:rsid w:val="00DE17F1"/>
    <w:rsid w:val="00E059F7"/>
    <w:rsid w:val="00E12256"/>
    <w:rsid w:val="00E13DB4"/>
    <w:rsid w:val="00E21E1F"/>
    <w:rsid w:val="00E235A5"/>
    <w:rsid w:val="00E25CD0"/>
    <w:rsid w:val="00E440E1"/>
    <w:rsid w:val="00E77B4D"/>
    <w:rsid w:val="00E840B2"/>
    <w:rsid w:val="00E9464A"/>
    <w:rsid w:val="00EB570B"/>
    <w:rsid w:val="00EC13A0"/>
    <w:rsid w:val="00EC5F03"/>
    <w:rsid w:val="00EC71CD"/>
    <w:rsid w:val="00EE7D04"/>
    <w:rsid w:val="00EF2229"/>
    <w:rsid w:val="00F04D16"/>
    <w:rsid w:val="00F077E3"/>
    <w:rsid w:val="00F2561E"/>
    <w:rsid w:val="00F27165"/>
    <w:rsid w:val="00F43DCA"/>
    <w:rsid w:val="00F46B42"/>
    <w:rsid w:val="00F57C43"/>
    <w:rsid w:val="00F60CAE"/>
    <w:rsid w:val="00F8476D"/>
    <w:rsid w:val="00F9698B"/>
    <w:rsid w:val="00F97D15"/>
    <w:rsid w:val="00FA28B2"/>
    <w:rsid w:val="00FB4AAC"/>
    <w:rsid w:val="00FB6CFC"/>
    <w:rsid w:val="00FC5680"/>
    <w:rsid w:val="00FD5757"/>
    <w:rsid w:val="00FD5A7A"/>
    <w:rsid w:val="00FE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5:docId w15:val="{42CA2829-A7DA-47D0-B584-AFFF4C78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530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C530B"/>
    <w:pPr>
      <w:spacing w:before="240"/>
      <w:outlineLvl w:val="0"/>
    </w:pPr>
    <w:rPr>
      <w:rFonts w:ascii="Arial" w:hAnsi="Arial"/>
      <w:b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C530B"/>
    <w:pPr>
      <w:keepNext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C530B"/>
    <w:pPr>
      <w:keepNext/>
      <w:jc w:val="both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C530B"/>
    <w:pPr>
      <w:keepNext/>
      <w:ind w:left="360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qFormat/>
    <w:rsid w:val="009C530B"/>
    <w:pPr>
      <w:keepNext/>
      <w:ind w:left="4956" w:firstLine="708"/>
      <w:jc w:val="right"/>
      <w:outlineLvl w:val="4"/>
    </w:pPr>
    <w:rPr>
      <w:rFonts w:eastAsia="Arial Unicode MS"/>
      <w:b/>
      <w:bCs/>
      <w:iCs/>
      <w:sz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9C530B"/>
    <w:pPr>
      <w:keepNext/>
      <w:jc w:val="center"/>
      <w:outlineLvl w:val="5"/>
    </w:pPr>
    <w:rPr>
      <w:b/>
      <w:bCs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9C530B"/>
    <w:pPr>
      <w:keepNext/>
      <w:ind w:firstLine="708"/>
      <w:outlineLvl w:val="6"/>
    </w:pPr>
    <w:rPr>
      <w:szCs w:val="20"/>
      <w:u w:val="singl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9C530B"/>
    <w:pPr>
      <w:keepNext/>
      <w:ind w:left="708"/>
      <w:outlineLvl w:val="7"/>
    </w:pPr>
    <w:rPr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C105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C10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10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105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rsid w:val="00FC105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1051"/>
    <w:rPr>
      <w:rFonts w:asciiTheme="minorHAnsi" w:eastAsiaTheme="minorEastAsia" w:hAnsiTheme="minorHAnsi" w:cstheme="min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1051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1051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9C530B"/>
    <w:pPr>
      <w:jc w:val="both"/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C1051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9C530B"/>
    <w:pPr>
      <w:widowControl w:val="0"/>
      <w:tabs>
        <w:tab w:val="left" w:pos="2444"/>
        <w:tab w:val="left" w:pos="3143"/>
      </w:tabs>
      <w:ind w:left="426"/>
    </w:pPr>
    <w:rPr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C1051"/>
    <w:rPr>
      <w:sz w:val="24"/>
      <w:szCs w:val="24"/>
    </w:rPr>
  </w:style>
  <w:style w:type="paragraph" w:styleId="Intestazione">
    <w:name w:val="header"/>
    <w:basedOn w:val="Normale"/>
    <w:link w:val="IntestazioneCarattere"/>
    <w:rsid w:val="009C53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52BC8"/>
    <w:rPr>
      <w:sz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9C53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C1051"/>
    <w:rPr>
      <w:sz w:val="24"/>
      <w:szCs w:val="24"/>
    </w:rPr>
  </w:style>
  <w:style w:type="character" w:styleId="Numeropagina">
    <w:name w:val="page number"/>
    <w:basedOn w:val="Carpredefinitoparagrafo"/>
    <w:uiPriority w:val="99"/>
    <w:rsid w:val="009C530B"/>
    <w:rPr>
      <w:rFonts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rsid w:val="009C530B"/>
    <w:pPr>
      <w:ind w:firstLine="705"/>
      <w:jc w:val="both"/>
    </w:pPr>
    <w:rPr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C1051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9C530B"/>
    <w:pPr>
      <w:jc w:val="both"/>
    </w:pPr>
    <w:rPr>
      <w:rFonts w:ascii="Helvetica" w:hAnsi="Helvetica"/>
      <w:color w:val="00000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C1051"/>
    <w:rPr>
      <w:sz w:val="24"/>
      <w:szCs w:val="24"/>
    </w:rPr>
  </w:style>
  <w:style w:type="paragraph" w:styleId="Corpodeltesto3">
    <w:name w:val="Body Text 3"/>
    <w:basedOn w:val="Normale"/>
    <w:link w:val="Corpodeltesto3Carattere"/>
    <w:rsid w:val="009C530B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rsid w:val="00FC1051"/>
    <w:rPr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rsid w:val="009C530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C1051"/>
    <w:rPr>
      <w:sz w:val="0"/>
      <w:szCs w:val="0"/>
    </w:rPr>
  </w:style>
  <w:style w:type="paragraph" w:customStyle="1" w:styleId="Testonormale1">
    <w:name w:val="Testo normale1"/>
    <w:basedOn w:val="Normale"/>
    <w:uiPriority w:val="99"/>
    <w:rsid w:val="009C3AEB"/>
    <w:pPr>
      <w:suppressAutoHyphens/>
    </w:pPr>
    <w:rPr>
      <w:rFonts w:ascii="Courier New" w:hAnsi="Courier New"/>
      <w:sz w:val="20"/>
      <w:szCs w:val="20"/>
      <w:lang w:eastAsia="ar-SA"/>
    </w:rPr>
  </w:style>
  <w:style w:type="character" w:styleId="Collegamentoipertestuale">
    <w:name w:val="Hyperlink"/>
    <w:basedOn w:val="Carpredefinitoparagrafo"/>
    <w:uiPriority w:val="99"/>
    <w:rsid w:val="0045625F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3E5C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1051"/>
    <w:rPr>
      <w:sz w:val="0"/>
      <w:szCs w:val="0"/>
    </w:rPr>
  </w:style>
  <w:style w:type="paragraph" w:styleId="Paragrafoelenco">
    <w:name w:val="List Paragraph"/>
    <w:basedOn w:val="Normale"/>
    <w:uiPriority w:val="34"/>
    <w:qFormat/>
    <w:rsid w:val="001C7393"/>
    <w:pPr>
      <w:ind w:left="720"/>
      <w:contextualSpacing/>
    </w:pPr>
  </w:style>
  <w:style w:type="paragraph" w:customStyle="1" w:styleId="Corpodeltesto21">
    <w:name w:val="Corpo del testo 21"/>
    <w:basedOn w:val="Normale"/>
    <w:rsid w:val="00862A2A"/>
    <w:pPr>
      <w:suppressAutoHyphens/>
      <w:jc w:val="both"/>
    </w:pPr>
    <w:rPr>
      <w:b/>
      <w:szCs w:val="20"/>
      <w:lang w:eastAsia="ar-SA"/>
    </w:rPr>
  </w:style>
  <w:style w:type="paragraph" w:customStyle="1" w:styleId="Intestazione1">
    <w:name w:val="Intestazione1"/>
    <w:basedOn w:val="Normale"/>
    <w:next w:val="Corpotesto"/>
    <w:rsid w:val="008F3BAD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Corpodeltesto31">
    <w:name w:val="Corpo del testo 31"/>
    <w:basedOn w:val="Normale"/>
    <w:rsid w:val="008F3BAD"/>
    <w:pPr>
      <w:suppressAutoHyphens/>
      <w:jc w:val="center"/>
    </w:pPr>
    <w:rPr>
      <w:b/>
      <w:sz w:val="32"/>
      <w:szCs w:val="20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1942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 l’attribuzione di una borsa di studio per la collaborazione ad attività di ricerca su “Dinamica della f</vt:lpstr>
    </vt:vector>
  </TitlesOfParts>
  <Company>Unicam</Company>
  <LinksUpToDate>false</LinksUpToDate>
  <CharactersWithSpaces>12987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 l’attribuzione di una borsa di studio per la collaborazione ad attività di ricerca su “Dinamica della f</dc:title>
  <dc:creator>Unicam</dc:creator>
  <cp:lastModifiedBy>Ranciaro Francesco</cp:lastModifiedBy>
  <cp:revision>9</cp:revision>
  <cp:lastPrinted>2014-05-22T08:42:00Z</cp:lastPrinted>
  <dcterms:created xsi:type="dcterms:W3CDTF">2015-06-12T11:14:00Z</dcterms:created>
  <dcterms:modified xsi:type="dcterms:W3CDTF">2015-06-12T12:38:00Z</dcterms:modified>
</cp:coreProperties>
</file>