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C1" w:rsidRDefault="00192FC1" w:rsidP="00192F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DI CANDIDATURA PER</w:t>
      </w:r>
    </w:p>
    <w:p w:rsidR="00192FC1" w:rsidRDefault="00192FC1" w:rsidP="00192F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BORSA DI MOBILITA’ ERASMUS+/KA1 STAFF TRAINING - A.A. 2017/2018</w:t>
      </w:r>
    </w:p>
    <w:p w:rsidR="00192FC1" w:rsidRDefault="00192FC1" w:rsidP="00192FC1">
      <w:pPr>
        <w:rPr>
          <w:rFonts w:ascii="Arial" w:hAnsi="Arial" w:cs="Arial"/>
          <w:b/>
          <w:bCs/>
        </w:rPr>
      </w:pPr>
    </w:p>
    <w:p w:rsidR="00192FC1" w:rsidRDefault="00192FC1" w:rsidP="00192FC1">
      <w:r>
        <w:rPr>
          <w:rFonts w:ascii="Arial" w:hAnsi="Arial" w:cs="Arial"/>
          <w:b/>
          <w:bCs/>
          <w:sz w:val="22"/>
        </w:rPr>
        <w:t>DATI ANAGRAFICI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COGNOME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DATA DI NASCITA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INDICARE IL RUOLO E CATEGORIA DI APPARTENENZA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</w:tc>
      </w:tr>
    </w:tbl>
    <w:p w:rsidR="00192FC1" w:rsidRDefault="00192FC1" w:rsidP="00192FC1">
      <w:pPr>
        <w:rPr>
          <w:rFonts w:ascii="Arial" w:hAnsi="Arial" w:cs="Arial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STRUTTURA DI APPARTENENZA: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RESPONSABILE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PRINCIPALI ATTIVITÀ SVOLTE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spacing w:line="360" w:lineRule="auto"/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PERSONALE A TEMPO INDETERMINATO  </w:t>
      </w:r>
      <w:r>
        <w:rPr>
          <w:rFonts w:ascii="Arial" w:hAnsi="Arial" w:cs="Arial"/>
          <w:sz w:val="32"/>
          <w:szCs w:val="32"/>
        </w:rPr>
        <w:t xml:space="preserve">  􀁆 </w:t>
      </w:r>
    </w:p>
    <w:p w:rsidR="00192FC1" w:rsidRDefault="00192FC1" w:rsidP="00192FC1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Indicare eventuale possesso di preparazione linguistica e grado di conoscenza o allegare certificato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5709"/>
        <w:gridCol w:w="1428"/>
      </w:tblGrid>
      <w:tr w:rsidR="00192FC1" w:rsidTr="00192FC1">
        <w:trPr>
          <w:tblHeader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Lingua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SI </w:t>
            </w:r>
            <w:r>
              <w:rPr>
                <w:rFonts w:ascii="Arial" w:hAnsi="Arial" w:cs="Arial"/>
                <w:sz w:val="20"/>
                <w:szCs w:val="18"/>
                <w:lang w:eastAsia="en-US"/>
              </w:rPr>
              <w:t xml:space="preserve">Indicare il grado di conoscenza con un numero da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1 (elementare) a 5 (ottimo)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</w:t>
            </w: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Inglese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hd w:val="clear" w:color="auto" w:fill="FFFF0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Francese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Spagnolo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Altro (specificare)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ind w:left="360"/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DATI ERASMUS+ STAFF TRAINING (PROGRAMMA DI LAVORO)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INDICARE IL NOME DELL’ISTITUZIONE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INDICARE IL NOME E IL RUOLO DELLA PERSONA DI CONTATTO PRESSO L’ISTITUTO OSPITANTE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PERIODO DI MOBILITA’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SCOPI E OBIETTIVI PRINCIPALI DELLA MOBILITA’</w:t>
      </w:r>
      <w:r>
        <w:rPr>
          <w:rFonts w:ascii="Arial" w:hAnsi="Arial" w:cs="Arial"/>
        </w:rPr>
        <w:t xml:space="preserve">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48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Scopo e obiettivi principali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PIANO DI LAVORO PRESSO LA STRUTTURA OSPITANTE DA SVOLGERE IN MOBILITA’ E RISULTATI ATTESI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50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Attività e risultati 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Allegare alla domanda la lettera di accettazione dell’Ente indicato ad ospitare la mobilità ERASMUS+ STAFF TRAINING del candidato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b/>
          <w:bCs/>
          <w:sz w:val="20"/>
          <w:szCs w:val="20"/>
        </w:rPr>
      </w:pPr>
    </w:p>
    <w:p w:rsidR="00192FC1" w:rsidRDefault="00192FC1" w:rsidP="00192FC1">
      <w:r>
        <w:rPr>
          <w:rFonts w:ascii="Arial" w:hAnsi="Arial" w:cs="Arial"/>
          <w:b/>
          <w:bCs/>
          <w:sz w:val="16"/>
          <w:szCs w:val="20"/>
        </w:rPr>
        <w:t xml:space="preserve">TRATTAMENTO DEI DATI PERSONALI </w:t>
      </w:r>
    </w:p>
    <w:p w:rsidR="00192FC1" w:rsidRDefault="00192FC1" w:rsidP="00192FC1">
      <w:pPr>
        <w:jc w:val="both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Ai sensi dell’art. 13 e visto l’art. 24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i dati personali trasmessi dai candidati con la domanda di partecipazione a tale programma, saranno trattati per le finalità di gestione della procedura di selezione e dell’eventuale procedimento di assegnazione del contributo. In qualsiasi momento gli interessati potranno esercitare i diritti di cui all’art. 7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nei confronti del titolare del trattamento dei dati personali.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E FIRMA DEL DIPENDENTE RICHIEDENTE  </w:t>
      </w:r>
    </w:p>
    <w:p w:rsidR="00192FC1" w:rsidRDefault="00192FC1" w:rsidP="00192FC1">
      <w:pPr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Spazio riservato al Responsabile della Struttura di appartenenza del candidato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sottoscritto_______________________ struttura 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Autorizza la mobilità del candidato ____________________________________________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r>
        <w:rPr>
          <w:rFonts w:ascii="Arial" w:hAnsi="Arial" w:cs="Arial"/>
          <w:sz w:val="22"/>
        </w:rPr>
        <w:t>Data ________________________________     Firma ____________________________</w:t>
      </w:r>
      <w:bookmarkStart w:id="0" w:name="_GoBack"/>
      <w:bookmarkEnd w:id="0"/>
    </w:p>
    <w:sectPr w:rsidR="00192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C4"/>
    <w:rsid w:val="00192FC1"/>
    <w:rsid w:val="00B4784A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 Giuseppe</dc:creator>
  <cp:keywords/>
  <dc:description/>
  <cp:lastModifiedBy>Pierri Giuseppe</cp:lastModifiedBy>
  <cp:revision>3</cp:revision>
  <dcterms:created xsi:type="dcterms:W3CDTF">2018-04-10T11:45:00Z</dcterms:created>
  <dcterms:modified xsi:type="dcterms:W3CDTF">2018-04-10T11:45:00Z</dcterms:modified>
</cp:coreProperties>
</file>