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82EB9" w:rsidRPr="00082EB9" w14:paraId="6930FEC9" w14:textId="77777777" w:rsidTr="00871375">
        <w:trPr>
          <w:trHeight w:val="250"/>
        </w:trPr>
        <w:tc>
          <w:tcPr>
            <w:tcW w:w="3510" w:type="dxa"/>
            <w:shd w:val="clear" w:color="auto" w:fill="auto"/>
            <w:vAlign w:val="center"/>
          </w:tcPr>
          <w:p w14:paraId="2A46622C" w14:textId="77777777" w:rsidR="00082EB9" w:rsidRPr="00082EB9" w:rsidRDefault="00082EB9" w:rsidP="00082E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82EB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Allegato A – richiesta ausilio</w:t>
            </w:r>
          </w:p>
        </w:tc>
      </w:tr>
    </w:tbl>
    <w:p w14:paraId="17AB45D4" w14:textId="77777777" w:rsidR="00082EB9" w:rsidRPr="00082EB9" w:rsidRDefault="00082EB9" w:rsidP="00082EB9">
      <w:pPr>
        <w:spacing w:after="0" w:line="360" w:lineRule="auto"/>
        <w:ind w:left="6372"/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</w:pPr>
    </w:p>
    <w:p w14:paraId="20A2A392" w14:textId="77777777" w:rsidR="00082EB9" w:rsidRPr="00082EB9" w:rsidRDefault="00082EB9" w:rsidP="00082EB9">
      <w:pPr>
        <w:spacing w:after="0" w:line="240" w:lineRule="auto"/>
        <w:ind w:left="6373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>Al Rettore</w:t>
      </w: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br/>
        <w:t>dell’Università di Camerino</w:t>
      </w: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br/>
        <w:t xml:space="preserve">Campus Universitario </w:t>
      </w: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br/>
        <w:t>Via D’Accorso, 16</w:t>
      </w: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br/>
        <w:t>62032 Camerino (MC)</w:t>
      </w:r>
    </w:p>
    <w:p w14:paraId="1A69CB71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</w:p>
    <w:p w14:paraId="67AE78C1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</w:pPr>
    </w:p>
    <w:p w14:paraId="2B5B61A0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</w:pPr>
    </w:p>
    <w:p w14:paraId="6BBD04F9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</w:pPr>
    </w:p>
    <w:p w14:paraId="4D74BA18" w14:textId="77777777" w:rsidR="00082EB9" w:rsidRPr="00082EB9" w:rsidRDefault="00082EB9" w:rsidP="00082EB9">
      <w:pPr>
        <w:spacing w:after="0" w:line="48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  <w:r w:rsidRPr="00082EB9">
        <w:rPr>
          <w:rFonts w:ascii="Times New Roman" w:eastAsia="Arial" w:hAnsi="Times New Roman" w:cs="Times New Roman"/>
          <w:color w:val="000000"/>
          <w:lang w:eastAsia="it-IT"/>
        </w:rPr>
        <w:t xml:space="preserve">__l__ </w:t>
      </w:r>
      <w:proofErr w:type="spellStart"/>
      <w:r w:rsidRPr="00082EB9">
        <w:rPr>
          <w:rFonts w:ascii="Times New Roman" w:eastAsia="Arial" w:hAnsi="Times New Roman" w:cs="Times New Roman"/>
          <w:color w:val="000000"/>
          <w:lang w:eastAsia="it-IT"/>
        </w:rPr>
        <w:t>sottoscritt</w:t>
      </w:r>
      <w:proofErr w:type="spellEnd"/>
      <w:r w:rsidRPr="00082EB9">
        <w:rPr>
          <w:rFonts w:ascii="Times New Roman" w:eastAsia="Arial" w:hAnsi="Times New Roman" w:cs="Times New Roman"/>
          <w:color w:val="000000"/>
          <w:lang w:eastAsia="it-IT"/>
        </w:rPr>
        <w:t>__ (cognome) _______________________________________________________________</w:t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br/>
        <w:t>(nome)_________________________________________________________________________________</w:t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br/>
        <w:t>(</w:t>
      </w:r>
      <w:proofErr w:type="spellStart"/>
      <w:r w:rsidRPr="00082EB9">
        <w:rPr>
          <w:rFonts w:ascii="Times New Roman" w:eastAsia="Arial" w:hAnsi="Times New Roman" w:cs="Times New Roman"/>
          <w:color w:val="000000"/>
          <w:lang w:eastAsia="it-IT"/>
        </w:rPr>
        <w:t>nat</w:t>
      </w:r>
      <w:proofErr w:type="spellEnd"/>
      <w:r w:rsidRPr="00082EB9">
        <w:rPr>
          <w:rFonts w:ascii="Times New Roman" w:eastAsia="Arial" w:hAnsi="Times New Roman" w:cs="Times New Roman"/>
          <w:color w:val="000000"/>
          <w:lang w:eastAsia="it-IT"/>
        </w:rPr>
        <w:t>__ a _______________________________________________ (prov.________) il</w:t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br/>
        <w:t>______________ e residente a _____________________________ (prov.______) via</w:t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br/>
        <w:t>__________________________________________ n. _______ (C.A.P. ______).</w:t>
      </w:r>
    </w:p>
    <w:p w14:paraId="12140B74" w14:textId="77777777" w:rsidR="00082EB9" w:rsidRPr="00082EB9" w:rsidRDefault="00082EB9" w:rsidP="00082EB9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lang w:eastAsia="it-IT"/>
        </w:rPr>
      </w:pPr>
    </w:p>
    <w:p w14:paraId="260827BA" w14:textId="77777777" w:rsidR="00082EB9" w:rsidRPr="00082EB9" w:rsidRDefault="00082EB9" w:rsidP="00082EB9">
      <w:pPr>
        <w:spacing w:after="0" w:line="360" w:lineRule="auto"/>
        <w:ind w:left="3540" w:firstLine="720"/>
        <w:rPr>
          <w:rFonts w:ascii="Times New Roman" w:eastAsia="Arial" w:hAnsi="Times New Roman" w:cs="Times New Roman"/>
          <w:b/>
          <w:color w:val="000000"/>
          <w:lang w:eastAsia="it-IT"/>
        </w:rPr>
      </w:pPr>
    </w:p>
    <w:p w14:paraId="21E8C218" w14:textId="77777777" w:rsidR="00082EB9" w:rsidRPr="00082EB9" w:rsidRDefault="00082EB9" w:rsidP="00082EB9">
      <w:pPr>
        <w:spacing w:after="0" w:line="360" w:lineRule="auto"/>
        <w:ind w:left="3540" w:firstLine="720"/>
        <w:rPr>
          <w:rFonts w:ascii="Times New Roman" w:eastAsia="Arial" w:hAnsi="Times New Roman" w:cs="Times New Roman"/>
          <w:b/>
          <w:color w:val="000000"/>
          <w:lang w:eastAsia="it-IT"/>
        </w:rPr>
      </w:pPr>
      <w:r w:rsidRPr="00082EB9">
        <w:rPr>
          <w:rFonts w:ascii="Times New Roman" w:eastAsia="Arial" w:hAnsi="Times New Roman" w:cs="Times New Roman"/>
          <w:b/>
          <w:color w:val="000000"/>
          <w:lang w:eastAsia="it-IT"/>
        </w:rPr>
        <w:t>DICHIARA</w:t>
      </w:r>
    </w:p>
    <w:p w14:paraId="796ADD0B" w14:textId="77777777" w:rsidR="00082EB9" w:rsidRPr="00082EB9" w:rsidRDefault="00082EB9" w:rsidP="00082EB9">
      <w:pPr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14:paraId="13AEF665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</w:p>
    <w:p w14:paraId="3A2F3CDC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  <w:r w:rsidRPr="00082EB9">
        <w:rPr>
          <w:rFonts w:ascii="Times New Roman" w:eastAsia="Arial" w:hAnsi="Times New Roman" w:cs="Times New Roman"/>
          <w:color w:val="000000"/>
          <w:lang w:eastAsia="it-IT"/>
        </w:rPr>
        <w:t>di essere portatore di handicap ai sensi dell’art. 3 della legge 5.2.1992, n.104, ovvero assunto sulla base delle norme in favore dei disabili ex legge 68/1999 o analoghe disposizioni precedenti, e pertanto di avere necessità del seguente ausilio tecnico durante lo svolgimento della prova:</w:t>
      </w:r>
    </w:p>
    <w:p w14:paraId="413E984B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  <w:t>________________________________________________________________________</w:t>
      </w:r>
    </w:p>
    <w:p w14:paraId="19653CF5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</w:p>
    <w:p w14:paraId="363BA3CD" w14:textId="5BE02FF6" w:rsidR="00FF1702" w:rsidRDefault="00082EB9" w:rsidP="00082EB9">
      <w:r w:rsidRPr="00082EB9">
        <w:rPr>
          <w:rFonts w:ascii="Times New Roman" w:eastAsia="Arial" w:hAnsi="Times New Roman" w:cs="Times New Roman"/>
          <w:color w:val="000000"/>
          <w:lang w:eastAsia="it-IT"/>
        </w:rPr>
        <w:t xml:space="preserve">Data ______________                             </w:t>
      </w:r>
    </w:p>
    <w:sectPr w:rsidR="00FF17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2B71"/>
    <w:rsid w:val="00072B71"/>
    <w:rsid w:val="00082EB9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B53E2-118D-46F2-BDF4-49016702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Caprodossi Claudia</dc:creator>
  <cp:keywords/>
  <dc:description/>
  <cp:lastModifiedBy>Caprodossi Claudia</cp:lastModifiedBy>
  <cp:revision>2</cp:revision>
  <dcterms:created xsi:type="dcterms:W3CDTF">2021-11-11T17:12:00Z</dcterms:created>
  <dcterms:modified xsi:type="dcterms:W3CDTF">2021-11-11T17:12:00Z</dcterms:modified>
</cp:coreProperties>
</file>