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06" w:rsidRPr="0082263A" w:rsidRDefault="00A41E06" w:rsidP="00A41E06">
      <w:pPr>
        <w:rPr>
          <w:b/>
        </w:rPr>
      </w:pPr>
      <w:r w:rsidRPr="0082263A">
        <w:rPr>
          <w:b/>
        </w:rPr>
        <w:t>ALLEGATO A)</w:t>
      </w:r>
    </w:p>
    <w:p w:rsidR="00A41E06" w:rsidRPr="0082263A" w:rsidRDefault="00A41E06" w:rsidP="00A41E06">
      <w:pPr>
        <w:jc w:val="center"/>
        <w:rPr>
          <w:b/>
        </w:rPr>
      </w:pPr>
      <w:r w:rsidRPr="0082263A">
        <w:rPr>
          <w:b/>
        </w:rPr>
        <w:t>ISTANZA DI ISCRIZIONE E DICHIARAZIONI</w:t>
      </w:r>
    </w:p>
    <w:p w:rsidR="00A41E06" w:rsidRDefault="00A41E06" w:rsidP="00D40440">
      <w:pPr>
        <w:spacing w:line="240" w:lineRule="auto"/>
        <w:ind w:left="5670"/>
        <w:contextualSpacing/>
      </w:pPr>
      <w:r>
        <w:t>Spett.le</w:t>
      </w:r>
    </w:p>
    <w:p w:rsidR="00A41E06" w:rsidRDefault="00A41E06" w:rsidP="00D40440">
      <w:pPr>
        <w:spacing w:line="240" w:lineRule="auto"/>
        <w:ind w:left="5954" w:hanging="284"/>
        <w:contextualSpacing/>
      </w:pPr>
      <w:r>
        <w:t xml:space="preserve">Università degli Studi di </w:t>
      </w:r>
      <w:r w:rsidR="0082263A">
        <w:t>Camerino</w:t>
      </w:r>
    </w:p>
    <w:p w:rsidR="00A41E06" w:rsidRPr="002F3358" w:rsidRDefault="0082263A" w:rsidP="00D40440">
      <w:pPr>
        <w:spacing w:line="240" w:lineRule="auto"/>
        <w:ind w:left="5954" w:hanging="284"/>
        <w:contextualSpacing/>
      </w:pPr>
      <w:r w:rsidRPr="002F3358">
        <w:t>Scuola di Bioscienze e Medicina Veterinaria</w:t>
      </w:r>
    </w:p>
    <w:p w:rsidR="00A41E06" w:rsidRDefault="002F3358" w:rsidP="00D40440">
      <w:pPr>
        <w:spacing w:line="240" w:lineRule="auto"/>
        <w:ind w:left="5954" w:hanging="284"/>
        <w:contextualSpacing/>
      </w:pPr>
      <w:r>
        <w:t>Piazza dei Costanti</w:t>
      </w:r>
    </w:p>
    <w:p w:rsidR="00A41E06" w:rsidRPr="00D40440" w:rsidRDefault="0082263A" w:rsidP="00D40440">
      <w:pPr>
        <w:spacing w:line="240" w:lineRule="auto"/>
        <w:ind w:left="5954" w:hanging="284"/>
        <w:contextualSpacing/>
        <w:rPr>
          <w:u w:val="single"/>
        </w:rPr>
      </w:pPr>
      <w:r w:rsidRPr="00D40440">
        <w:rPr>
          <w:u w:val="single"/>
        </w:rPr>
        <w:t>62032 Camerino (MC)</w:t>
      </w:r>
    </w:p>
    <w:p w:rsidR="0082263A" w:rsidRDefault="0082263A" w:rsidP="0082263A">
      <w:pPr>
        <w:spacing w:line="240" w:lineRule="auto"/>
        <w:ind w:left="5954"/>
        <w:contextualSpacing/>
      </w:pPr>
    </w:p>
    <w:p w:rsidR="00D40440" w:rsidRDefault="00D40440" w:rsidP="002F3358">
      <w:pPr>
        <w:spacing w:line="240" w:lineRule="auto"/>
        <w:contextualSpacing/>
        <w:jc w:val="both"/>
        <w:rPr>
          <w:b/>
        </w:rPr>
      </w:pPr>
    </w:p>
    <w:p w:rsidR="0082263A" w:rsidRDefault="0082263A" w:rsidP="002F3358">
      <w:pPr>
        <w:spacing w:line="240" w:lineRule="auto"/>
        <w:contextualSpacing/>
        <w:jc w:val="both"/>
        <w:rPr>
          <w:b/>
        </w:rPr>
      </w:pPr>
      <w:r w:rsidRPr="0082263A">
        <w:rPr>
          <w:b/>
        </w:rPr>
        <w:t>ISTANZA DI ISCRIZIONE ALL’ELENCO APERTO DI SOGGETTI PER L’AFFIDAMENTO DI SERVIZI VETERINARI DESTINATI ALL’OSPEDALE VETERINARIO UNIVERSITARIO DIDATTICO DELL’UNIV</w:t>
      </w:r>
      <w:r w:rsidR="00F90060">
        <w:rPr>
          <w:b/>
        </w:rPr>
        <w:t>ERSITÀ DEGLI STUDI DI CAMERINO</w:t>
      </w:r>
      <w:r w:rsidRPr="0082263A">
        <w:rPr>
          <w:b/>
        </w:rPr>
        <w:t xml:space="preserve">, </w:t>
      </w:r>
      <w:r w:rsidR="000D1038" w:rsidRPr="007B484F">
        <w:rPr>
          <w:b/>
        </w:rPr>
        <w:t>DISPOSIZIONE PROT.</w:t>
      </w:r>
      <w:r w:rsidRPr="007B484F">
        <w:rPr>
          <w:b/>
        </w:rPr>
        <w:t xml:space="preserve"> N. </w:t>
      </w:r>
      <w:r w:rsidR="00BD0417" w:rsidRPr="007B484F">
        <w:rPr>
          <w:b/>
        </w:rPr>
        <w:t>4695</w:t>
      </w:r>
      <w:r w:rsidR="000D1038" w:rsidRPr="007B484F">
        <w:rPr>
          <w:b/>
        </w:rPr>
        <w:t>.</w:t>
      </w:r>
    </w:p>
    <w:p w:rsidR="002F3358" w:rsidRDefault="002F3358" w:rsidP="002F3358">
      <w:pPr>
        <w:spacing w:line="240" w:lineRule="auto"/>
        <w:contextualSpacing/>
        <w:jc w:val="both"/>
      </w:pPr>
    </w:p>
    <w:p w:rsidR="00A41E06" w:rsidRDefault="00A41E06" w:rsidP="00A41E06">
      <w:r>
        <w:t>Il</w:t>
      </w:r>
      <w:r w:rsidR="0082263A">
        <w:t>/La</w:t>
      </w:r>
      <w:r>
        <w:t xml:space="preserve"> sottoscritto</w:t>
      </w:r>
      <w:r w:rsidR="0082263A">
        <w:t>/a</w:t>
      </w:r>
      <w:r>
        <w:t>_______________________________________________________________________</w:t>
      </w:r>
    </w:p>
    <w:p w:rsidR="00A41E06" w:rsidRDefault="002E397F" w:rsidP="00A41E06">
      <w:r>
        <w:t>n</w:t>
      </w:r>
      <w:r w:rsidR="00A41E06">
        <w:t>ato</w:t>
      </w:r>
      <w:r w:rsidR="0082263A">
        <w:t>/a</w:t>
      </w:r>
      <w:r w:rsidR="00A41E06">
        <w:t xml:space="preserve"> </w:t>
      </w:r>
      <w:proofErr w:type="spellStart"/>
      <w:r w:rsidR="00A41E06">
        <w:t>a</w:t>
      </w:r>
      <w:proofErr w:type="spellEnd"/>
      <w:r w:rsidR="00A41E06">
        <w:t xml:space="preserve"> _____________________</w:t>
      </w:r>
      <w:r w:rsidR="002F3358">
        <w:t>____</w:t>
      </w:r>
      <w:r w:rsidR="00A41E06">
        <w:t>_______</w:t>
      </w:r>
      <w:r w:rsidR="002F3358">
        <w:t>________________________il _____</w:t>
      </w:r>
      <w:r w:rsidR="00A41E06">
        <w:t>_________________</w:t>
      </w:r>
    </w:p>
    <w:p w:rsidR="002F3358" w:rsidRDefault="00A41E06" w:rsidP="00A41E06">
      <w:r>
        <w:t>residente a ___________________</w:t>
      </w:r>
      <w:r w:rsidR="002F3358">
        <w:t>_____</w:t>
      </w:r>
      <w:r>
        <w:t>___</w:t>
      </w:r>
      <w:r w:rsidR="002F3358">
        <w:t>_______</w:t>
      </w:r>
      <w:r>
        <w:t>________(</w:t>
      </w:r>
      <w:proofErr w:type="spellStart"/>
      <w:r>
        <w:t>Prov</w:t>
      </w:r>
      <w:proofErr w:type="spellEnd"/>
      <w:r>
        <w:t>.__</w:t>
      </w:r>
      <w:r w:rsidR="002F3358">
        <w:t>____</w:t>
      </w:r>
      <w:r>
        <w:t>___), cap. ___</w:t>
      </w:r>
      <w:r w:rsidR="002F3358">
        <w:t>______</w:t>
      </w:r>
      <w:r>
        <w:t xml:space="preserve">_______, </w:t>
      </w:r>
      <w:r w:rsidR="002F3358">
        <w:t xml:space="preserve">                                   </w:t>
      </w:r>
    </w:p>
    <w:p w:rsidR="00A41E06" w:rsidRDefault="002F3358" w:rsidP="00A41E06">
      <w:r>
        <w:t>in Via________________________</w:t>
      </w:r>
      <w:r w:rsidR="00A41E06">
        <w:t>__________________________________________________________</w:t>
      </w:r>
    </w:p>
    <w:p w:rsidR="00A41E06" w:rsidRDefault="00A41E06" w:rsidP="004B1DC1">
      <w:pPr>
        <w:spacing w:line="360" w:lineRule="auto"/>
        <w:contextualSpacing/>
        <w:jc w:val="both"/>
      </w:pPr>
      <w:r>
        <w:t>Codice fiscale : __________</w:t>
      </w:r>
      <w:r w:rsidR="002F3358">
        <w:t>___</w:t>
      </w:r>
      <w:r>
        <w:t>______</w:t>
      </w:r>
      <w:r w:rsidR="002F3358">
        <w:t>_____</w:t>
      </w:r>
      <w:r>
        <w:t>________ P</w:t>
      </w:r>
      <w:r w:rsidR="002F3358">
        <w:t>artita IVA: ___________________</w:t>
      </w:r>
      <w:r>
        <w:t>_____________</w:t>
      </w:r>
    </w:p>
    <w:p w:rsidR="00A41E06" w:rsidRDefault="002F3358" w:rsidP="004B1DC1">
      <w:pPr>
        <w:spacing w:line="360" w:lineRule="auto"/>
        <w:contextualSpacing/>
        <w:jc w:val="both"/>
      </w:pPr>
      <w:proofErr w:type="spellStart"/>
      <w:r>
        <w:t>Tel</w:t>
      </w:r>
      <w:proofErr w:type="spellEnd"/>
      <w:r>
        <w:t xml:space="preserve">: ____________________________ </w:t>
      </w:r>
      <w:r w:rsidR="00A41E06">
        <w:t>E-mail____</w:t>
      </w:r>
      <w:r>
        <w:t>_______________________</w:t>
      </w:r>
      <w:r w:rsidR="00A41E06">
        <w:t>_______________</w:t>
      </w:r>
      <w:r>
        <w:t>__</w:t>
      </w:r>
      <w:r w:rsidR="00A41E06">
        <w:t>______;</w:t>
      </w:r>
    </w:p>
    <w:p w:rsidR="00A41E06" w:rsidRDefault="00A41E06" w:rsidP="004B1DC1">
      <w:pPr>
        <w:spacing w:line="360" w:lineRule="auto"/>
        <w:contextualSpacing/>
        <w:jc w:val="both"/>
      </w:pPr>
      <w:r w:rsidRPr="002F3358">
        <w:t xml:space="preserve">indirizzo di posta elettronica certificata </w:t>
      </w:r>
      <w:proofErr w:type="spellStart"/>
      <w:r w:rsidRPr="002F3358">
        <w:t>pec</w:t>
      </w:r>
      <w:proofErr w:type="spellEnd"/>
      <w:r w:rsidRPr="002F3358">
        <w:t xml:space="preserve"> _____________________</w:t>
      </w:r>
      <w:r w:rsidR="002F3358">
        <w:t>__</w:t>
      </w:r>
      <w:r w:rsidRPr="002F3358">
        <w:t>____</w:t>
      </w:r>
      <w:r w:rsidR="00ED5781" w:rsidRPr="002F3358">
        <w:t>____________ a cui ricevere le comunicazioni</w:t>
      </w:r>
      <w:r w:rsidR="002F3358">
        <w:t xml:space="preserve"> (una delle due obbligatori</w:t>
      </w:r>
      <w:r w:rsidR="004B1DC1">
        <w:t>a</w:t>
      </w:r>
      <w:r w:rsidR="002F3358">
        <w:t>)</w:t>
      </w:r>
      <w:r w:rsidRPr="002F3358">
        <w:t>.</w:t>
      </w:r>
    </w:p>
    <w:p w:rsidR="00A41E06" w:rsidRDefault="00A41E06" w:rsidP="004B1DC1">
      <w:pPr>
        <w:spacing w:line="360" w:lineRule="auto"/>
        <w:contextualSpacing/>
        <w:jc w:val="both"/>
      </w:pPr>
      <w:r>
        <w:t>Iscritto all’Ordine dei Medici Veterinari della Provincia di _______</w:t>
      </w:r>
      <w:r w:rsidR="002F3358">
        <w:t>____</w:t>
      </w:r>
      <w:r>
        <w:t>____</w:t>
      </w:r>
      <w:r w:rsidR="002F3358">
        <w:t>___</w:t>
      </w:r>
      <w:r>
        <w:t>__________ a decorrere dal</w:t>
      </w:r>
    </w:p>
    <w:p w:rsidR="00682C34" w:rsidRDefault="00A41E06" w:rsidP="004B1DC1">
      <w:pPr>
        <w:spacing w:line="360" w:lineRule="auto"/>
        <w:contextualSpacing/>
        <w:jc w:val="both"/>
      </w:pPr>
      <w:r>
        <w:t>__________________</w:t>
      </w:r>
      <w:r w:rsidR="004B1DC1">
        <w:t>__</w:t>
      </w:r>
      <w:r>
        <w:t>________al n.______</w:t>
      </w:r>
      <w:r w:rsidR="004B1DC1">
        <w:t>_____________________</w:t>
      </w:r>
      <w:r>
        <w:t>Iscritto alla Cassa di Previdenza (indicare quale) ________________</w:t>
      </w:r>
      <w:r w:rsidR="002F3358">
        <w:t>_______</w:t>
      </w:r>
      <w:r>
        <w:t>____ al numero_____________</w:t>
      </w:r>
    </w:p>
    <w:p w:rsidR="005B1A47" w:rsidRDefault="005B1A47" w:rsidP="004B1DC1">
      <w:pPr>
        <w:spacing w:line="360" w:lineRule="auto"/>
        <w:contextualSpacing/>
      </w:pPr>
    </w:p>
    <w:p w:rsidR="005B1A47" w:rsidRDefault="00202AB4" w:rsidP="00202AB4">
      <w:pPr>
        <w:jc w:val="center"/>
      </w:pPr>
      <w:r>
        <w:t>CHIEDE</w:t>
      </w:r>
    </w:p>
    <w:p w:rsidR="005B1A47" w:rsidRDefault="00202AB4" w:rsidP="00140F1E">
      <w:pPr>
        <w:pBdr>
          <w:bottom w:val="single" w:sz="12" w:space="1" w:color="auto"/>
        </w:pBdr>
        <w:jc w:val="both"/>
      </w:pPr>
      <w:r w:rsidRPr="00202AB4">
        <w:t>di essere inserito nell’ elenco aperto di soggetti per l’affidamento di servizi di se</w:t>
      </w:r>
      <w:r>
        <w:t>rvizi veterinari destinati all’Ospedale Veterinario Universitario D</w:t>
      </w:r>
      <w:r w:rsidRPr="00202AB4">
        <w:t>idat</w:t>
      </w:r>
      <w:r>
        <w:t xml:space="preserve">tico </w:t>
      </w:r>
      <w:r w:rsidR="00F90060">
        <w:t>dell’Università degli Studi di C</w:t>
      </w:r>
      <w:r>
        <w:t xml:space="preserve">amerino, </w:t>
      </w:r>
      <w:r w:rsidRPr="00202AB4">
        <w:t>per il/i s</w:t>
      </w:r>
      <w:r w:rsidR="00744295">
        <w:t>ervizio/i (indicare il numero e</w:t>
      </w:r>
      <w:r w:rsidRPr="00202AB4">
        <w:t>d il nome del/i servizio/i):</w:t>
      </w:r>
      <w:r>
        <w:t xml:space="preserve"> </w:t>
      </w:r>
    </w:p>
    <w:p w:rsidR="00140F1E" w:rsidRDefault="00140F1E" w:rsidP="00140F1E">
      <w:pPr>
        <w:pBdr>
          <w:bottom w:val="single" w:sz="12" w:space="1" w:color="auto"/>
        </w:pBdr>
        <w:jc w:val="both"/>
      </w:pPr>
    </w:p>
    <w:p w:rsidR="00140F1E" w:rsidRDefault="00140F1E" w:rsidP="00A41E06"/>
    <w:p w:rsidR="00202AB4" w:rsidRDefault="00202AB4" w:rsidP="00A41E06">
      <w:r>
        <w:t>e a tal fine dichiara:</w:t>
      </w:r>
    </w:p>
    <w:p w:rsidR="00E91DC6" w:rsidRPr="00BD0417" w:rsidRDefault="00E91DC6" w:rsidP="007B484F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t>di essere in possesso dei requisiti generali indicati all’art. 3</w:t>
      </w:r>
      <w:r w:rsidR="00AB2F2E" w:rsidRPr="00BD0417">
        <w:rPr>
          <w:lang w:val="it-IT"/>
        </w:rPr>
        <w:t xml:space="preserve"> dell’</w:t>
      </w:r>
      <w:r w:rsidR="009C2211" w:rsidRPr="00BD0417">
        <w:rPr>
          <w:lang w:val="it-IT"/>
        </w:rPr>
        <w:t>A</w:t>
      </w:r>
      <w:r w:rsidR="00AB2F2E" w:rsidRPr="00BD0417">
        <w:rPr>
          <w:lang w:val="it-IT"/>
        </w:rPr>
        <w:t>vviso pubblico per la predisposizione di un elenco aperto di soggetti</w:t>
      </w:r>
      <w:r w:rsidR="009C2211" w:rsidRPr="00BD0417">
        <w:rPr>
          <w:lang w:val="it-IT"/>
        </w:rPr>
        <w:t xml:space="preserve"> per l’affidamento di servizi veterinari destinati all’Ospedale Veterinario Universitario Didattico dell’Università degli Studi di Camerino </w:t>
      </w:r>
      <w:r w:rsidR="00876C1C" w:rsidRPr="00BD0417">
        <w:rPr>
          <w:lang w:val="it-IT"/>
        </w:rPr>
        <w:t>(dispos</w:t>
      </w:r>
      <w:r w:rsidR="00EA081C" w:rsidRPr="00BD0417">
        <w:rPr>
          <w:lang w:val="it-IT"/>
        </w:rPr>
        <w:t xml:space="preserve">izione </w:t>
      </w:r>
      <w:proofErr w:type="spellStart"/>
      <w:r w:rsidR="00EA081C" w:rsidRPr="00BD0417">
        <w:rPr>
          <w:lang w:val="it-IT"/>
        </w:rPr>
        <w:t>prot</w:t>
      </w:r>
      <w:proofErr w:type="spellEnd"/>
      <w:r w:rsidR="00EA081C" w:rsidRPr="00BD0417">
        <w:rPr>
          <w:lang w:val="it-IT"/>
        </w:rPr>
        <w:t>. n.</w:t>
      </w:r>
      <w:r w:rsidR="00BD0417" w:rsidRPr="00BD0417">
        <w:rPr>
          <w:lang w:val="it-IT"/>
        </w:rPr>
        <w:t xml:space="preserve"> 4695</w:t>
      </w:r>
      <w:r w:rsidR="009C2211" w:rsidRPr="00BD0417">
        <w:rPr>
          <w:lang w:val="it-IT"/>
        </w:rPr>
        <w:t>),</w:t>
      </w:r>
      <w:r w:rsidRPr="00BD0417">
        <w:rPr>
          <w:lang w:val="it-IT"/>
        </w:rPr>
        <w:t xml:space="preserve"> </w:t>
      </w:r>
      <w:proofErr w:type="spellStart"/>
      <w:r w:rsidRPr="00BD0417">
        <w:rPr>
          <w:lang w:val="it-IT"/>
        </w:rPr>
        <w:t>nonchè</w:t>
      </w:r>
      <w:proofErr w:type="spellEnd"/>
      <w:r w:rsidRPr="00BD0417">
        <w:rPr>
          <w:lang w:val="it-IT"/>
        </w:rPr>
        <w:t xml:space="preserve"> degli ulteriori requisiti specifici ivi indicati</w:t>
      </w:r>
      <w:r w:rsidR="00787431" w:rsidRPr="00BD0417">
        <w:rPr>
          <w:lang w:val="it-IT"/>
        </w:rPr>
        <w:t xml:space="preserve"> relativamente </w:t>
      </w:r>
      <w:r w:rsidR="00A10592" w:rsidRPr="00BD0417">
        <w:rPr>
          <w:lang w:val="it-IT"/>
        </w:rPr>
        <w:t>alla</w:t>
      </w:r>
      <w:r w:rsidR="00787431" w:rsidRPr="00BD0417">
        <w:rPr>
          <w:lang w:val="it-IT"/>
        </w:rPr>
        <w:t xml:space="preserve"> </w:t>
      </w:r>
      <w:r w:rsidRPr="00BD0417">
        <w:rPr>
          <w:lang w:val="it-IT"/>
        </w:rPr>
        <w:t>t</w:t>
      </w:r>
      <w:r w:rsidR="00787431" w:rsidRPr="00BD0417">
        <w:rPr>
          <w:lang w:val="it-IT"/>
        </w:rPr>
        <w:t xml:space="preserve">ipologia di servizio </w:t>
      </w:r>
      <w:r w:rsidR="00A10592" w:rsidRPr="00BD0417">
        <w:rPr>
          <w:lang w:val="it-IT"/>
        </w:rPr>
        <w:t>per cui</w:t>
      </w:r>
      <w:r w:rsidRPr="00BD0417">
        <w:rPr>
          <w:lang w:val="it-IT"/>
        </w:rPr>
        <w:t xml:space="preserve"> chiede l'inserimento nell'elenco;</w:t>
      </w:r>
    </w:p>
    <w:p w:rsidR="00CD5291" w:rsidRPr="00BD0417" w:rsidRDefault="00CD5291" w:rsidP="00CD5291">
      <w:pPr>
        <w:pStyle w:val="Paragrafoelenco"/>
        <w:spacing w:line="240" w:lineRule="auto"/>
        <w:ind w:left="714"/>
        <w:jc w:val="both"/>
        <w:rPr>
          <w:lang w:val="it-IT"/>
        </w:rPr>
      </w:pPr>
    </w:p>
    <w:p w:rsidR="00E91DC6" w:rsidRPr="00BD0417" w:rsidRDefault="00E91DC6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t xml:space="preserve">di essere iscritto presso l’Albo professionale per l’espletamento del servizio con </w:t>
      </w:r>
      <w:r w:rsidR="00A62D15" w:rsidRPr="00BD0417">
        <w:rPr>
          <w:lang w:val="it-IT"/>
        </w:rPr>
        <w:t>i</w:t>
      </w:r>
      <w:r w:rsidRPr="00BD0417">
        <w:rPr>
          <w:lang w:val="it-IT"/>
        </w:rPr>
        <w:t>l numero d</w:t>
      </w:r>
      <w:r w:rsidR="00A62D15" w:rsidRPr="00BD0417">
        <w:rPr>
          <w:lang w:val="it-IT"/>
        </w:rPr>
        <w:t>i iscrizione e la</w:t>
      </w:r>
      <w:r w:rsidRPr="00BD0417">
        <w:rPr>
          <w:lang w:val="it-IT"/>
        </w:rPr>
        <w:t xml:space="preserve"> data di iscrizione</w:t>
      </w:r>
      <w:r w:rsidR="00A62D15" w:rsidRPr="00BD0417">
        <w:rPr>
          <w:lang w:val="it-IT"/>
        </w:rPr>
        <w:t xml:space="preserve"> indicate nella presente istanza</w:t>
      </w:r>
      <w:r w:rsidR="00AB2F2E" w:rsidRPr="00BD0417">
        <w:rPr>
          <w:lang w:val="it-IT"/>
        </w:rPr>
        <w:t>;</w:t>
      </w:r>
    </w:p>
    <w:p w:rsidR="00AB2F2E" w:rsidRPr="00BD0417" w:rsidRDefault="00AB2F2E" w:rsidP="00787431">
      <w:pPr>
        <w:pStyle w:val="Paragrafoelenco"/>
        <w:ind w:left="284" w:hanging="284"/>
        <w:rPr>
          <w:lang w:val="it-IT"/>
        </w:rPr>
      </w:pPr>
    </w:p>
    <w:p w:rsidR="00E91DC6" w:rsidRPr="00BD0417" w:rsidRDefault="00E91DC6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lastRenderedPageBreak/>
        <w:t xml:space="preserve">di non trovarsi in alcuna delle cause di esclusione di cui all’art. 80 comma 1, </w:t>
      </w:r>
      <w:proofErr w:type="spellStart"/>
      <w:r w:rsidRPr="00BD0417">
        <w:rPr>
          <w:lang w:val="it-IT"/>
        </w:rPr>
        <w:t>D.Lgs.</w:t>
      </w:r>
      <w:proofErr w:type="spellEnd"/>
      <w:r w:rsidRPr="00BD0417">
        <w:rPr>
          <w:lang w:val="it-IT"/>
        </w:rPr>
        <w:t xml:space="preserve"> n. 50/2016, e successive modificazioni, nelle parti ad esso applicabili;</w:t>
      </w:r>
    </w:p>
    <w:p w:rsidR="00CD5291" w:rsidRPr="00BD0417" w:rsidRDefault="00CD5291" w:rsidP="00787431">
      <w:pPr>
        <w:pStyle w:val="Paragrafoelenco"/>
        <w:spacing w:line="240" w:lineRule="auto"/>
        <w:ind w:left="284" w:hanging="284"/>
        <w:jc w:val="both"/>
        <w:rPr>
          <w:lang w:val="it-IT"/>
        </w:rPr>
      </w:pPr>
    </w:p>
    <w:p w:rsidR="00CD5291" w:rsidRPr="00BD0417" w:rsidRDefault="00E91DC6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t xml:space="preserve">che nulla osta, ai sensi dell’art. 67, </w:t>
      </w:r>
      <w:proofErr w:type="spellStart"/>
      <w:r w:rsidRPr="00BD0417">
        <w:rPr>
          <w:lang w:val="it-IT"/>
        </w:rPr>
        <w:t>D.Lgs.</w:t>
      </w:r>
      <w:proofErr w:type="spellEnd"/>
      <w:r w:rsidRPr="00BD0417">
        <w:rPr>
          <w:lang w:val="it-IT"/>
        </w:rPr>
        <w:t xml:space="preserve"> n. 159/2011 (Codice delle leggi antimafia e delle misure di prevenzione, nonché nuove disposizioni in materia di documentazione antimafia, a norma degli articoli 1 e 2, Legge n. 136/2010);</w:t>
      </w:r>
    </w:p>
    <w:p w:rsidR="00CD5291" w:rsidRPr="00BD0417" w:rsidRDefault="00CD5291" w:rsidP="00787431">
      <w:pPr>
        <w:pStyle w:val="Paragrafoelenco"/>
        <w:spacing w:line="240" w:lineRule="auto"/>
        <w:ind w:left="284" w:hanging="284"/>
        <w:jc w:val="both"/>
        <w:rPr>
          <w:lang w:val="it-IT"/>
        </w:rPr>
      </w:pPr>
    </w:p>
    <w:p w:rsidR="00E91DC6" w:rsidRPr="007B484F" w:rsidRDefault="00787431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7B484F">
        <w:rPr>
          <w:lang w:val="it-IT"/>
        </w:rPr>
        <w:t xml:space="preserve">che in capo al soggetto richiedente non sussistono motivi </w:t>
      </w:r>
      <w:r w:rsidR="00E91DC6" w:rsidRPr="007B484F">
        <w:rPr>
          <w:lang w:val="it-IT"/>
        </w:rPr>
        <w:t>ostativi all'esercizio della libera professione e alla stipula di contratti con la Pubblica Amministrazione;</w:t>
      </w:r>
    </w:p>
    <w:p w:rsidR="00CD5291" w:rsidRPr="007B484F" w:rsidRDefault="00CD5291" w:rsidP="00787431">
      <w:pPr>
        <w:pStyle w:val="Paragrafoelenco"/>
        <w:spacing w:line="240" w:lineRule="auto"/>
        <w:ind w:left="284" w:hanging="284"/>
        <w:jc w:val="both"/>
        <w:rPr>
          <w:lang w:val="it-IT"/>
        </w:rPr>
      </w:pPr>
    </w:p>
    <w:p w:rsidR="00CD5291" w:rsidRPr="007B484F" w:rsidRDefault="00E91DC6" w:rsidP="007B484F">
      <w:pPr>
        <w:pStyle w:val="Paragrafoelenco"/>
        <w:numPr>
          <w:ilvl w:val="0"/>
          <w:numId w:val="2"/>
        </w:numPr>
        <w:spacing w:line="240" w:lineRule="auto"/>
        <w:ind w:left="364"/>
        <w:jc w:val="both"/>
        <w:rPr>
          <w:lang w:val="it-IT"/>
        </w:rPr>
      </w:pPr>
      <w:r w:rsidRPr="007B484F">
        <w:rPr>
          <w:lang w:val="it-IT"/>
        </w:rPr>
        <w:t xml:space="preserve">di aver preso visione e accettare, senza condizioni e riserve alcune, tutte le norme e disposizioni contenute </w:t>
      </w:r>
      <w:r w:rsidR="007853FB" w:rsidRPr="007B484F">
        <w:rPr>
          <w:lang w:val="it-IT"/>
        </w:rPr>
        <w:t xml:space="preserve">nell’Avviso pubblico per la predisposizione di un elenco aperto di soggetti per l’affidamento di servizi veterinari destinati all’Ospedale Veterinario Universitario Didattico dell’Università degli Studi di Camerino </w:t>
      </w:r>
      <w:r w:rsidR="00EA081C" w:rsidRPr="007B484F">
        <w:rPr>
          <w:lang w:val="it-IT"/>
        </w:rPr>
        <w:t xml:space="preserve">(disposizione </w:t>
      </w:r>
      <w:proofErr w:type="spellStart"/>
      <w:r w:rsidR="00EA081C" w:rsidRPr="007B484F">
        <w:rPr>
          <w:lang w:val="it-IT"/>
        </w:rPr>
        <w:t>prot</w:t>
      </w:r>
      <w:proofErr w:type="spellEnd"/>
      <w:r w:rsidR="00EA081C" w:rsidRPr="007B484F">
        <w:rPr>
          <w:lang w:val="it-IT"/>
        </w:rPr>
        <w:t>. n.</w:t>
      </w:r>
      <w:r w:rsidR="00BD0417" w:rsidRPr="007B484F">
        <w:rPr>
          <w:lang w:val="it-IT"/>
        </w:rPr>
        <w:t xml:space="preserve"> 4695);</w:t>
      </w:r>
    </w:p>
    <w:p w:rsidR="00CD5291" w:rsidRPr="00BD0417" w:rsidRDefault="00CD5291" w:rsidP="00787431">
      <w:pPr>
        <w:pStyle w:val="Paragrafoelenco"/>
        <w:spacing w:line="240" w:lineRule="auto"/>
        <w:ind w:left="284" w:hanging="284"/>
        <w:jc w:val="both"/>
        <w:rPr>
          <w:lang w:val="it-IT"/>
        </w:rPr>
      </w:pPr>
    </w:p>
    <w:p w:rsidR="00E91DC6" w:rsidRPr="00BD0417" w:rsidRDefault="00E91DC6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t>di essere consapevole che l'elenco non costituisce graduatoria di merito e che l'inserimento nello stesso non comporta l'assunzione di obblighi specifici da parte dell’Università, né attribuzione di diritti in merito all'eventuale affidamento di servizi;</w:t>
      </w:r>
    </w:p>
    <w:p w:rsidR="00CD5291" w:rsidRPr="00BD0417" w:rsidRDefault="00CD5291" w:rsidP="00787431">
      <w:pPr>
        <w:pStyle w:val="Paragrafoelenco"/>
        <w:ind w:left="284" w:hanging="284"/>
        <w:rPr>
          <w:lang w:val="it-IT"/>
        </w:rPr>
      </w:pPr>
    </w:p>
    <w:p w:rsidR="00E91DC6" w:rsidRPr="00BD0417" w:rsidRDefault="00E91DC6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t xml:space="preserve">di essere consapevole che i dati raccolti saranno trattati ai sensi del </w:t>
      </w:r>
      <w:proofErr w:type="spellStart"/>
      <w:r w:rsidRPr="00BD0417">
        <w:rPr>
          <w:lang w:val="it-IT"/>
        </w:rPr>
        <w:t>D.Lgs.</w:t>
      </w:r>
      <w:proofErr w:type="spellEnd"/>
      <w:r w:rsidRPr="00BD0417">
        <w:rPr>
          <w:lang w:val="it-IT"/>
        </w:rPr>
        <w:t xml:space="preserve"> n. 196/2003 esclusivamente nell'ambito della presente procedura;</w:t>
      </w:r>
    </w:p>
    <w:p w:rsidR="00CD5291" w:rsidRPr="00BD0417" w:rsidRDefault="00CD5291" w:rsidP="00787431">
      <w:pPr>
        <w:pStyle w:val="Paragrafoelenco"/>
        <w:ind w:left="284" w:hanging="284"/>
        <w:rPr>
          <w:lang w:val="it-IT"/>
        </w:rPr>
      </w:pPr>
    </w:p>
    <w:p w:rsidR="00E91DC6" w:rsidRPr="00BD0417" w:rsidRDefault="00E91DC6" w:rsidP="00787431">
      <w:pPr>
        <w:pStyle w:val="Paragrafoelenco"/>
        <w:numPr>
          <w:ilvl w:val="0"/>
          <w:numId w:val="2"/>
        </w:numPr>
        <w:spacing w:line="240" w:lineRule="auto"/>
        <w:ind w:left="284" w:hanging="284"/>
        <w:jc w:val="both"/>
        <w:rPr>
          <w:lang w:val="it-IT"/>
        </w:rPr>
      </w:pPr>
      <w:r w:rsidRPr="00BD0417">
        <w:rPr>
          <w:lang w:val="it-IT"/>
        </w:rPr>
        <w:t>di aver preso visione e a</w:t>
      </w:r>
      <w:r w:rsidR="00B4744D" w:rsidRPr="00BD0417">
        <w:rPr>
          <w:lang w:val="it-IT"/>
        </w:rPr>
        <w:t xml:space="preserve">ccettare il Regolamento recante </w:t>
      </w:r>
      <w:r w:rsidRPr="00BD0417">
        <w:rPr>
          <w:lang w:val="it-IT"/>
        </w:rPr>
        <w:t>Codice di Comportamento dei Dipendent</w:t>
      </w:r>
      <w:r w:rsidR="00787431" w:rsidRPr="00BD0417">
        <w:rPr>
          <w:lang w:val="it-IT"/>
        </w:rPr>
        <w:t xml:space="preserve">i Pubblici, emanato con D.P.R. </w:t>
      </w:r>
      <w:r w:rsidRPr="00BD0417">
        <w:rPr>
          <w:lang w:val="it-IT"/>
        </w:rPr>
        <w:t>del 16 aprile 2013 n. 62;</w:t>
      </w:r>
    </w:p>
    <w:p w:rsidR="00CD5291" w:rsidRPr="00BD0417" w:rsidRDefault="00CD5291" w:rsidP="00787431">
      <w:pPr>
        <w:pStyle w:val="Paragrafoelenco"/>
        <w:ind w:left="284" w:hanging="284"/>
        <w:rPr>
          <w:lang w:val="it-IT"/>
        </w:rPr>
      </w:pPr>
    </w:p>
    <w:p w:rsidR="00E91DC6" w:rsidRPr="00BD0417" w:rsidRDefault="00E91DC6" w:rsidP="00787431">
      <w:pPr>
        <w:pStyle w:val="Paragrafoelenco"/>
        <w:numPr>
          <w:ilvl w:val="0"/>
          <w:numId w:val="2"/>
        </w:numPr>
        <w:ind w:left="284" w:hanging="284"/>
        <w:jc w:val="both"/>
        <w:rPr>
          <w:lang w:val="it-IT"/>
        </w:rPr>
      </w:pPr>
      <w:r w:rsidRPr="00BD0417">
        <w:rPr>
          <w:lang w:val="it-IT"/>
        </w:rPr>
        <w:t>di impegnarsi, in caso di affidamento, a produrre adeguata polizza</w:t>
      </w:r>
      <w:r w:rsidR="00787431" w:rsidRPr="00BD0417">
        <w:rPr>
          <w:lang w:val="it-IT"/>
        </w:rPr>
        <w:t xml:space="preserve"> assicurativa professionale per </w:t>
      </w:r>
      <w:r w:rsidRPr="00BD0417">
        <w:rPr>
          <w:lang w:val="it-IT"/>
        </w:rPr>
        <w:t>responsabilità civile verso terzi, nonché adeguata polizza assicurativa a copertura degli infortuni / eventi lesivi personali;</w:t>
      </w:r>
    </w:p>
    <w:p w:rsidR="00CD5291" w:rsidRPr="00BD0417" w:rsidRDefault="00CD5291" w:rsidP="00787431">
      <w:pPr>
        <w:pStyle w:val="Paragrafoelenco"/>
        <w:ind w:left="284" w:hanging="284"/>
        <w:rPr>
          <w:lang w:val="it-IT"/>
        </w:rPr>
      </w:pPr>
    </w:p>
    <w:p w:rsidR="00787431" w:rsidRDefault="000E1C66" w:rsidP="00787431">
      <w:pPr>
        <w:pStyle w:val="Paragrafoelenco"/>
        <w:numPr>
          <w:ilvl w:val="0"/>
          <w:numId w:val="2"/>
        </w:numPr>
        <w:ind w:left="284" w:hanging="284"/>
        <w:jc w:val="both"/>
        <w:rPr>
          <w:bCs/>
          <w:lang w:val="it-IT"/>
        </w:rPr>
      </w:pPr>
      <w:r w:rsidRPr="00787431">
        <w:rPr>
          <w:bCs/>
          <w:lang w:val="it-IT"/>
        </w:rPr>
        <w:t>di non aver riportato condanne penali né avere procedimenti penali in corso o essere destinatario di qualsiasi altro provvedimento che impediscano, ai sensi delle vigenti disposizioni, la costituzione di qualsiasi rapporto di lavoro con la Pubblica Amministrazione</w:t>
      </w:r>
      <w:r w:rsidR="0078313F" w:rsidRPr="00787431">
        <w:rPr>
          <w:bCs/>
          <w:lang w:val="it-IT"/>
        </w:rPr>
        <w:t>;</w:t>
      </w:r>
    </w:p>
    <w:p w:rsidR="00787431" w:rsidRPr="00BD0417" w:rsidRDefault="00787431" w:rsidP="00787431">
      <w:pPr>
        <w:pStyle w:val="Paragrafoelenco"/>
        <w:rPr>
          <w:lang w:val="it-IT"/>
        </w:rPr>
      </w:pPr>
    </w:p>
    <w:p w:rsidR="00F21B18" w:rsidRPr="00952B52" w:rsidRDefault="00B4744D" w:rsidP="00952B52">
      <w:pPr>
        <w:pStyle w:val="Paragrafoelenco"/>
        <w:numPr>
          <w:ilvl w:val="0"/>
          <w:numId w:val="2"/>
        </w:numPr>
        <w:ind w:left="336"/>
        <w:jc w:val="both"/>
        <w:rPr>
          <w:bCs/>
          <w:lang w:val="it-IT"/>
        </w:rPr>
      </w:pPr>
      <w:r w:rsidRPr="00952B52">
        <w:rPr>
          <w:bCs/>
          <w:lang w:val="it-IT"/>
        </w:rPr>
        <w:t xml:space="preserve">di </w:t>
      </w:r>
      <w:r w:rsidR="00F21B18" w:rsidRPr="00952B52">
        <w:rPr>
          <w:bCs/>
          <w:lang w:val="it-IT"/>
        </w:rPr>
        <w:t xml:space="preserve">autorizzare l’utilizzo </w:t>
      </w:r>
      <w:r w:rsidR="00787431" w:rsidRPr="00952B52">
        <w:rPr>
          <w:bCs/>
          <w:lang w:val="it-IT"/>
        </w:rPr>
        <w:t xml:space="preserve">della </w:t>
      </w:r>
      <w:proofErr w:type="spellStart"/>
      <w:r w:rsidR="00787431" w:rsidRPr="00952B52">
        <w:rPr>
          <w:bCs/>
          <w:lang w:val="it-IT"/>
        </w:rPr>
        <w:t>pec</w:t>
      </w:r>
      <w:proofErr w:type="spellEnd"/>
      <w:r w:rsidR="00787431" w:rsidRPr="00952B52">
        <w:rPr>
          <w:bCs/>
          <w:lang w:val="it-IT"/>
        </w:rPr>
        <w:t xml:space="preserve"> e</w:t>
      </w:r>
      <w:r w:rsidR="004F3770" w:rsidRPr="00952B52">
        <w:rPr>
          <w:bCs/>
          <w:lang w:val="it-IT"/>
        </w:rPr>
        <w:t>/o</w:t>
      </w:r>
      <w:r w:rsidR="00787431" w:rsidRPr="00952B52">
        <w:rPr>
          <w:bCs/>
          <w:lang w:val="it-IT"/>
        </w:rPr>
        <w:t xml:space="preserve"> della posta elettronica non certificata ai fini della trasmissione</w:t>
      </w:r>
      <w:r w:rsidR="00787431" w:rsidRPr="00BD0417">
        <w:rPr>
          <w:lang w:val="it-IT"/>
        </w:rPr>
        <w:t xml:space="preserve"> delle comunicazioni inerenti la procedura oggetto </w:t>
      </w:r>
      <w:r w:rsidR="00457A55" w:rsidRPr="00BD0417">
        <w:rPr>
          <w:lang w:val="it-IT"/>
        </w:rPr>
        <w:t xml:space="preserve">dell’Avviso pubblico per la predisposizione di un elenco aperto di soggetti per l’affidamento di servizi veterinari destinati all’Ospedale Veterinario Universitario Didattico dell’Università degli Studi di </w:t>
      </w:r>
      <w:r w:rsidR="00457A55" w:rsidRPr="00952B52">
        <w:rPr>
          <w:lang w:val="it-IT"/>
        </w:rPr>
        <w:t xml:space="preserve">Camerino </w:t>
      </w:r>
      <w:r w:rsidR="00EA081C" w:rsidRPr="00952B52">
        <w:rPr>
          <w:lang w:val="it-IT"/>
        </w:rPr>
        <w:t xml:space="preserve">(disposizione </w:t>
      </w:r>
      <w:proofErr w:type="spellStart"/>
      <w:r w:rsidR="00EA081C" w:rsidRPr="00952B52">
        <w:rPr>
          <w:lang w:val="it-IT"/>
        </w:rPr>
        <w:t>prot</w:t>
      </w:r>
      <w:proofErr w:type="spellEnd"/>
      <w:r w:rsidR="00EA081C" w:rsidRPr="00952B52">
        <w:rPr>
          <w:lang w:val="it-IT"/>
        </w:rPr>
        <w:t>. n.</w:t>
      </w:r>
      <w:r w:rsidR="007B484F" w:rsidRPr="00952B52">
        <w:rPr>
          <w:lang w:val="it-IT"/>
        </w:rPr>
        <w:t xml:space="preserve"> 4695 </w:t>
      </w:r>
      <w:r w:rsidR="00EA081C" w:rsidRPr="00952B52">
        <w:rPr>
          <w:lang w:val="it-IT"/>
        </w:rPr>
        <w:t>).</w:t>
      </w:r>
    </w:p>
    <w:p w:rsidR="00952B52" w:rsidRDefault="00952B52" w:rsidP="00AB2F2E"/>
    <w:p w:rsidR="00AB2F2E" w:rsidRDefault="00AB2F2E" w:rsidP="00AB2F2E">
      <w:r>
        <w:t>Alla presente istanza si allegano:</w:t>
      </w:r>
    </w:p>
    <w:p w:rsidR="002B6576" w:rsidRPr="002B6576" w:rsidRDefault="00787431" w:rsidP="00952B52">
      <w:pPr>
        <w:ind w:left="284" w:hanging="284"/>
      </w:pPr>
      <w:r>
        <w:t>-</w:t>
      </w:r>
      <w:r w:rsidR="00952B52">
        <w:tab/>
      </w:r>
      <w:r w:rsidR="002B6576" w:rsidRPr="002B6576">
        <w:t>Fotocopia documento d’identità, in corso di validità, del sottoscrittore</w:t>
      </w:r>
      <w:r w:rsidR="002D23CA">
        <w:t>;</w:t>
      </w:r>
    </w:p>
    <w:p w:rsidR="00AB2F2E" w:rsidRDefault="00787431" w:rsidP="00952B52">
      <w:pPr>
        <w:spacing w:line="360" w:lineRule="auto"/>
        <w:ind w:left="284" w:hanging="284"/>
        <w:contextualSpacing/>
        <w:jc w:val="both"/>
      </w:pPr>
      <w:r>
        <w:t>-</w:t>
      </w:r>
      <w:r w:rsidR="00952B52">
        <w:tab/>
      </w:r>
      <w:r w:rsidR="00AB2F2E" w:rsidRPr="008219DB">
        <w:t>curriculum vitae sottoscritto e datato;</w:t>
      </w:r>
    </w:p>
    <w:p w:rsidR="00AB2F2E" w:rsidRDefault="00787431" w:rsidP="00952B52">
      <w:pPr>
        <w:spacing w:line="360" w:lineRule="auto"/>
        <w:ind w:left="284" w:hanging="284"/>
        <w:contextualSpacing/>
        <w:jc w:val="both"/>
      </w:pPr>
      <w:r>
        <w:t>-</w:t>
      </w:r>
      <w:r w:rsidR="00952B52">
        <w:tab/>
      </w:r>
      <w:r w:rsidR="00AB2F2E">
        <w:t>certificato di laurea in carta semplice, con l’indicazione della votazione conseguita e degli esami sostenuti con relativa valutazione (tale certificazione può essere sostituita da autocertificazione ai sensi del D.P.R. 445/2000);</w:t>
      </w:r>
    </w:p>
    <w:p w:rsidR="00AB2F2E" w:rsidRDefault="00787431" w:rsidP="00952B52">
      <w:pPr>
        <w:spacing w:line="360" w:lineRule="auto"/>
        <w:ind w:left="284" w:hanging="284"/>
        <w:contextualSpacing/>
        <w:jc w:val="both"/>
      </w:pPr>
      <w:r>
        <w:t>-</w:t>
      </w:r>
      <w:r w:rsidR="00952B52">
        <w:tab/>
      </w:r>
      <w:r w:rsidR="00AB2F2E">
        <w:t>certificato di abilitazione all’esercizio della professione di Medico Veterinario (tale certificazione può essere sostituita da autocertificazione ai sensi del D.P.R. 445/2000);</w:t>
      </w:r>
    </w:p>
    <w:p w:rsidR="00AB2F2E" w:rsidRDefault="00787431" w:rsidP="00952B52">
      <w:pPr>
        <w:spacing w:line="360" w:lineRule="auto"/>
        <w:ind w:left="284" w:hanging="284"/>
        <w:contextualSpacing/>
        <w:jc w:val="both"/>
      </w:pPr>
      <w:r>
        <w:t>-</w:t>
      </w:r>
      <w:r w:rsidR="00952B52">
        <w:tab/>
      </w:r>
      <w:r w:rsidR="00AB2F2E">
        <w:t>certificato di iscrizione all’ordine professionale (tale certificazione può essere sostituita da autocertificazione ai sensi del D.P.R. 445/2000);</w:t>
      </w:r>
    </w:p>
    <w:p w:rsidR="00AB2F2E" w:rsidRDefault="00787431" w:rsidP="00952B52">
      <w:pPr>
        <w:spacing w:line="360" w:lineRule="auto"/>
        <w:ind w:left="284" w:hanging="284"/>
        <w:contextualSpacing/>
        <w:jc w:val="both"/>
      </w:pPr>
      <w:r>
        <w:t>-</w:t>
      </w:r>
      <w:r w:rsidR="00952B52">
        <w:tab/>
      </w:r>
      <w:r w:rsidR="00AB2F2E">
        <w:t xml:space="preserve">pubblicazioni ed altri titoli che il </w:t>
      </w:r>
      <w:r w:rsidR="009C2211">
        <w:t>sottoscritto</w:t>
      </w:r>
      <w:r w:rsidR="00AB2F2E">
        <w:t xml:space="preserve"> intende far valere ai fini del giudizio delle Commissioni Valutatrici di cui </w:t>
      </w:r>
      <w:r w:rsidR="009C2211">
        <w:t xml:space="preserve">all’Avviso pubblico per la predisposizione di un elenco aperto di soggetti </w:t>
      </w:r>
      <w:r w:rsidR="009C2211" w:rsidRPr="009C2211">
        <w:t>per l’affidamento di servizi veterinari destinati all’</w:t>
      </w:r>
      <w:r w:rsidR="009C2211">
        <w:t>O</w:t>
      </w:r>
      <w:r w:rsidR="009C2211" w:rsidRPr="009C2211">
        <w:t>spedale Veterinario Universitario Didatti</w:t>
      </w:r>
      <w:r w:rsidR="009C2211">
        <w:t>co dell’Università degli Studi d</w:t>
      </w:r>
      <w:r w:rsidR="009C2211" w:rsidRPr="009C2211">
        <w:t xml:space="preserve">i </w:t>
      </w:r>
      <w:r w:rsidR="009C2211" w:rsidRPr="00787431">
        <w:t>Camerino (delibera n</w:t>
      </w:r>
      <w:r w:rsidRPr="00787431">
        <w:t xml:space="preserve">. 31 </w:t>
      </w:r>
      <w:r w:rsidR="009C2211" w:rsidRPr="00787431">
        <w:t xml:space="preserve">del </w:t>
      </w:r>
      <w:r w:rsidRPr="00787431">
        <w:t>15/02/2018</w:t>
      </w:r>
      <w:r w:rsidR="009C2211" w:rsidRPr="00787431">
        <w:t xml:space="preserve">), </w:t>
      </w:r>
      <w:r w:rsidR="00AD4C08" w:rsidRPr="00787431">
        <w:t>datati e firmati</w:t>
      </w:r>
      <w:r w:rsidR="00AB2F2E" w:rsidRPr="00787431">
        <w:t>.</w:t>
      </w:r>
    </w:p>
    <w:p w:rsidR="002B6576" w:rsidRDefault="002B6576" w:rsidP="00AB2F2E">
      <w:pPr>
        <w:spacing w:line="360" w:lineRule="auto"/>
        <w:contextualSpacing/>
        <w:jc w:val="both"/>
      </w:pPr>
    </w:p>
    <w:p w:rsidR="00AB2F2E" w:rsidRPr="00B4744D" w:rsidRDefault="00AB2F2E" w:rsidP="00B4744D">
      <w:pPr>
        <w:jc w:val="both"/>
        <w:rPr>
          <w:u w:val="single"/>
        </w:rPr>
      </w:pPr>
      <w:r w:rsidRPr="00B4744D">
        <w:rPr>
          <w:u w:val="single"/>
        </w:rPr>
        <w:t>N.B. Nel caso in cui al presente modulo siano allegati ulteriori fogli, essi dovranno essere ugualmente</w:t>
      </w:r>
    </w:p>
    <w:p w:rsidR="00AB2F2E" w:rsidRPr="00B4744D" w:rsidRDefault="00AB2F2E" w:rsidP="00B4744D">
      <w:pPr>
        <w:jc w:val="both"/>
        <w:rPr>
          <w:u w:val="single"/>
        </w:rPr>
      </w:pPr>
      <w:r w:rsidRPr="00B4744D">
        <w:rPr>
          <w:u w:val="single"/>
        </w:rPr>
        <w:t>datati e firmati.</w:t>
      </w:r>
    </w:p>
    <w:p w:rsidR="00B4744D" w:rsidRDefault="00B4744D" w:rsidP="00B4744D">
      <w:pPr>
        <w:jc w:val="both"/>
      </w:pPr>
    </w:p>
    <w:p w:rsidR="00AB2F2E" w:rsidRDefault="00C55645" w:rsidP="00B4744D">
      <w:pPr>
        <w:spacing w:line="360" w:lineRule="auto"/>
        <w:contextualSpacing/>
        <w:jc w:val="both"/>
      </w:pPr>
      <w:r>
        <w:t>Il sottoscritto</w:t>
      </w:r>
      <w:r w:rsidR="00AB2F2E">
        <w:t>, consapevole della responsabilità penale cui può andare incontro in caso di dichiarazione</w:t>
      </w:r>
      <w:r w:rsidR="00B4744D">
        <w:t xml:space="preserve"> </w:t>
      </w:r>
      <w:r w:rsidR="00AB2F2E">
        <w:t>mendace o contenente dati non più rispondenti a verità (art. 76 D.P</w:t>
      </w:r>
      <w:r>
        <w:t>.R. n. 445</w:t>
      </w:r>
      <w:r w:rsidR="00B4744D">
        <w:t xml:space="preserve">/2000), sottoscrive la presente </w:t>
      </w:r>
      <w:r>
        <w:t xml:space="preserve">istanza </w:t>
      </w:r>
      <w:r w:rsidR="00AB2F2E">
        <w:t>in data __________________</w:t>
      </w:r>
    </w:p>
    <w:p w:rsidR="00B4744D" w:rsidRDefault="00B4744D" w:rsidP="00AB2F2E"/>
    <w:p w:rsidR="00AB2F2E" w:rsidRDefault="00C55645" w:rsidP="00B4744D">
      <w:pPr>
        <w:jc w:val="center"/>
      </w:pPr>
      <w:bookmarkStart w:id="0" w:name="_GoBack"/>
      <w:bookmarkEnd w:id="0"/>
      <w:r>
        <w:t>Firma</w:t>
      </w:r>
    </w:p>
    <w:p w:rsidR="00AB2F2E" w:rsidRDefault="00AB2F2E" w:rsidP="00B4744D">
      <w:pPr>
        <w:jc w:val="center"/>
      </w:pPr>
      <w:r>
        <w:t>____________</w:t>
      </w:r>
      <w:r w:rsidR="00B4744D">
        <w:t>_____________</w:t>
      </w:r>
      <w:r>
        <w:t>________________</w:t>
      </w:r>
    </w:p>
    <w:p w:rsidR="00AB2F2E" w:rsidRDefault="00AB2F2E" w:rsidP="00AB2F2E"/>
    <w:p w:rsidR="00202AB4" w:rsidRDefault="002D23CA" w:rsidP="00B4744D">
      <w:pPr>
        <w:jc w:val="both"/>
      </w:pPr>
      <w:r>
        <w:t>(Ai sensi e per gli effetti di cui all’</w:t>
      </w:r>
      <w:r w:rsidRPr="002D23CA">
        <w:t xml:space="preserve"> </w:t>
      </w:r>
      <w:r>
        <w:t>art. 38, D.P.R. n. 445/2000, alla presente istanza si allega copia</w:t>
      </w:r>
      <w:r w:rsidR="00AB2F2E">
        <w:t xml:space="preserve"> fotostatica di documento di identità, in corso di v</w:t>
      </w:r>
      <w:r>
        <w:t>alidità, del sottoscrittore)</w:t>
      </w:r>
      <w:r w:rsidR="00AB2F2E">
        <w:t xml:space="preserve"> </w:t>
      </w:r>
    </w:p>
    <w:sectPr w:rsidR="00202A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E0" w:rsidRDefault="000C08E0" w:rsidP="00152337">
      <w:pPr>
        <w:spacing w:after="0" w:line="240" w:lineRule="auto"/>
      </w:pPr>
      <w:r>
        <w:separator/>
      </w:r>
    </w:p>
  </w:endnote>
  <w:endnote w:type="continuationSeparator" w:id="0">
    <w:p w:rsidR="000C08E0" w:rsidRDefault="000C08E0" w:rsidP="0015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37" w:rsidRDefault="001523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37" w:rsidRDefault="001523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37" w:rsidRDefault="001523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E0" w:rsidRDefault="000C08E0" w:rsidP="00152337">
      <w:pPr>
        <w:spacing w:after="0" w:line="240" w:lineRule="auto"/>
      </w:pPr>
      <w:r>
        <w:separator/>
      </w:r>
    </w:p>
  </w:footnote>
  <w:footnote w:type="continuationSeparator" w:id="0">
    <w:p w:rsidR="000C08E0" w:rsidRDefault="000C08E0" w:rsidP="0015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37" w:rsidRDefault="001523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37" w:rsidRDefault="0015233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37" w:rsidRDefault="001523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33742"/>
    <w:multiLevelType w:val="hybridMultilevel"/>
    <w:tmpl w:val="82488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33E"/>
    <w:multiLevelType w:val="hybridMultilevel"/>
    <w:tmpl w:val="332ECA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06"/>
    <w:rsid w:val="00077A45"/>
    <w:rsid w:val="000C08E0"/>
    <w:rsid w:val="000D1038"/>
    <w:rsid w:val="000E1C66"/>
    <w:rsid w:val="00140F1E"/>
    <w:rsid w:val="00144DAB"/>
    <w:rsid w:val="00152337"/>
    <w:rsid w:val="00202AB4"/>
    <w:rsid w:val="00224D18"/>
    <w:rsid w:val="002B6576"/>
    <w:rsid w:val="002D23CA"/>
    <w:rsid w:val="002E397F"/>
    <w:rsid w:val="002F3358"/>
    <w:rsid w:val="00457A55"/>
    <w:rsid w:val="0049177E"/>
    <w:rsid w:val="004A0DF0"/>
    <w:rsid w:val="004B1DC1"/>
    <w:rsid w:val="004F3770"/>
    <w:rsid w:val="00504B2C"/>
    <w:rsid w:val="005B1A47"/>
    <w:rsid w:val="0062549A"/>
    <w:rsid w:val="00636426"/>
    <w:rsid w:val="00682C34"/>
    <w:rsid w:val="006E0D56"/>
    <w:rsid w:val="00744295"/>
    <w:rsid w:val="00755A43"/>
    <w:rsid w:val="0078313F"/>
    <w:rsid w:val="007853FB"/>
    <w:rsid w:val="00787431"/>
    <w:rsid w:val="007B484F"/>
    <w:rsid w:val="007D28CD"/>
    <w:rsid w:val="00810CB1"/>
    <w:rsid w:val="008219DB"/>
    <w:rsid w:val="0082263A"/>
    <w:rsid w:val="00876C1C"/>
    <w:rsid w:val="008C46E5"/>
    <w:rsid w:val="00952B52"/>
    <w:rsid w:val="0095369E"/>
    <w:rsid w:val="009A581A"/>
    <w:rsid w:val="009C2211"/>
    <w:rsid w:val="00A10592"/>
    <w:rsid w:val="00A41E06"/>
    <w:rsid w:val="00A62D15"/>
    <w:rsid w:val="00AB2F2E"/>
    <w:rsid w:val="00AD4C08"/>
    <w:rsid w:val="00B4744D"/>
    <w:rsid w:val="00BD0417"/>
    <w:rsid w:val="00C55645"/>
    <w:rsid w:val="00C720E7"/>
    <w:rsid w:val="00CD5291"/>
    <w:rsid w:val="00D17D08"/>
    <w:rsid w:val="00D40440"/>
    <w:rsid w:val="00DB428E"/>
    <w:rsid w:val="00DB473F"/>
    <w:rsid w:val="00E91DC6"/>
    <w:rsid w:val="00EA081C"/>
    <w:rsid w:val="00EB6251"/>
    <w:rsid w:val="00ED5781"/>
    <w:rsid w:val="00F21B18"/>
    <w:rsid w:val="00F90060"/>
    <w:rsid w:val="00F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DC6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52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337"/>
  </w:style>
  <w:style w:type="paragraph" w:styleId="Pidipagina">
    <w:name w:val="footer"/>
    <w:basedOn w:val="Normale"/>
    <w:link w:val="PidipaginaCarattere"/>
    <w:uiPriority w:val="99"/>
    <w:unhideWhenUsed/>
    <w:rsid w:val="00152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3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2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DC6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52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337"/>
  </w:style>
  <w:style w:type="paragraph" w:styleId="Pidipagina">
    <w:name w:val="footer"/>
    <w:basedOn w:val="Normale"/>
    <w:link w:val="PidipaginaCarattere"/>
    <w:uiPriority w:val="99"/>
    <w:unhideWhenUsed/>
    <w:rsid w:val="00152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3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2018-03-20T11:20:00Z</dcterms:created>
  <dcterms:modified xsi:type="dcterms:W3CDTF">2018-03-20T11:20:00Z</dcterms:modified>
</cp:coreProperties>
</file>