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7B2" w:rsidRDefault="00FB72E8">
      <w:pPr>
        <w:autoSpaceDE w:val="0"/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color w:val="000000"/>
          <w:sz w:val="24"/>
          <w:szCs w:val="24"/>
        </w:rPr>
        <w:t>ALLEGATO B</w:t>
      </w:r>
    </w:p>
    <w:p w:rsidR="00D677B2" w:rsidRDefault="00D677B2">
      <w:pPr>
        <w:autoSpaceDE w:val="0"/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677B2" w:rsidRDefault="00FB72E8">
      <w:pPr>
        <w:autoSpaceDE w:val="0"/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TITOLI VALUTABILI</w:t>
      </w:r>
    </w:p>
    <w:p w:rsidR="00D677B2" w:rsidRDefault="00FB72E8">
      <w:pPr>
        <w:autoSpaceDE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Il/la sottoscritt .. in relazione alla partecipazione alla selezione per la formazione di una graduatoria per il conferimento di incarichi di attività di docenza in corsi e test di lingua inglese, indetta dall’Università di Camerino con disposto n.111 del 18/08/2015 consapevole delle sanzioni previste dalle norme vigenti per coloro che rilasciano dichiarazioni false, ai sensi degli artt.46 e 47 del D. P.R.445/2000, ai fini della valutazione dei titoli di merito chiede che vengano valutati i titoli di seguito elencati.</w:t>
      </w:r>
    </w:p>
    <w:p w:rsidR="00D677B2" w:rsidRDefault="00D677B2">
      <w:pPr>
        <w:autoSpaceDE w:val="0"/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677B2" w:rsidRDefault="00FB72E8">
      <w:pPr>
        <w:autoSpaceDE w:val="0"/>
        <w:spacing w:after="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A)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Esperienza lavorativa specifica nell’insegnamento della lingua inglese come L2 ulteriore rispetto a quanto richiesto dall’art.2 p.6</w:t>
      </w:r>
      <w:r>
        <w:rPr>
          <w:rFonts w:ascii="Times New Roman" w:hAnsi="Times New Roman"/>
          <w:color w:val="000000"/>
          <w:sz w:val="24"/>
          <w:szCs w:val="24"/>
        </w:rPr>
        <w:t xml:space="preserve">, realizzata, su incarico di istituzioni qualificate all’insegnamento delle lingue a studenti di scuola secondaria superiore (pubbliche o private): fino ad un punteggio massimo di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35 punti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Gli incarichi saranno valutati in ragione del livello di specializzazione e della durata in termini di numero di ore effettivamente svolte e dichiarate dal candidato.</w:t>
      </w:r>
    </w:p>
    <w:p w:rsidR="00D677B2" w:rsidRDefault="00FB72E8">
      <w:pPr>
        <w:autoSpaceDE w:val="0"/>
        <w:spacing w:after="0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Dichiarare ogni singola attività, l’istituzione presso cui è stata svolta, la tipologia, il periodo e numero di ore complessive.</w:t>
      </w:r>
    </w:p>
    <w:p w:rsidR="00D677B2" w:rsidRDefault="00FB72E8">
      <w:pPr>
        <w:autoSpaceDE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1………………………………………………………………………………………………………..</w:t>
      </w:r>
    </w:p>
    <w:p w:rsidR="00D677B2" w:rsidRDefault="00FB72E8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2………………………………………………………………………………………………………..</w:t>
      </w:r>
    </w:p>
    <w:p w:rsidR="00D677B2" w:rsidRDefault="00FB72E8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3………………………………………………………………………………………………………..</w:t>
      </w:r>
    </w:p>
    <w:p w:rsidR="00D677B2" w:rsidRDefault="00FB72E8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4………………………………………………………………………………………………………..</w:t>
      </w:r>
    </w:p>
    <w:p w:rsidR="00D677B2" w:rsidRDefault="00FB72E8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5………………………………………………………………………………………………………..</w:t>
      </w:r>
    </w:p>
    <w:p w:rsidR="00D677B2" w:rsidRDefault="00FB72E8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6……………………………………………………………………………………………………….</w:t>
      </w:r>
    </w:p>
    <w:p w:rsidR="00D677B2" w:rsidRDefault="00FB72E8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……………………………………………………………………………………………………….</w:t>
      </w:r>
    </w:p>
    <w:p w:rsidR="00D677B2" w:rsidRDefault="00FB72E8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……………………………………………………………………………………………………….</w:t>
      </w:r>
    </w:p>
    <w:p w:rsidR="00D677B2" w:rsidRDefault="00FB72E8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……………………………………………………………………………………………………….</w:t>
      </w:r>
    </w:p>
    <w:p w:rsidR="00D677B2" w:rsidRDefault="00D677B2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D677B2" w:rsidRDefault="00D677B2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D677B2" w:rsidRDefault="00D677B2">
      <w:pPr>
        <w:autoSpaceDE w:val="0"/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677B2" w:rsidRDefault="00FB72E8">
      <w:pPr>
        <w:autoSpaceDE w:val="0"/>
        <w:spacing w:after="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B)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Attività svolta come </w:t>
      </w:r>
      <w:r>
        <w:rPr>
          <w:rFonts w:ascii="Times New Roman" w:hAnsi="Times New Roman"/>
          <w:b/>
          <w:color w:val="000000"/>
          <w:sz w:val="24"/>
          <w:szCs w:val="24"/>
        </w:rPr>
        <w:t>Cambridge Examiner</w:t>
      </w:r>
      <w:r>
        <w:rPr>
          <w:rFonts w:ascii="Times New Roman" w:hAnsi="Times New Roman"/>
          <w:color w:val="000000"/>
          <w:sz w:val="24"/>
          <w:szCs w:val="24"/>
        </w:rPr>
        <w:t xml:space="preserve">, indicando il tipo di certificazione per cui si è abilitati ed i periodi in cui si è svolta l’attività fino ad un massimo di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10 punti;</w:t>
      </w:r>
    </w:p>
    <w:p w:rsidR="00D677B2" w:rsidRDefault="00FB72E8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Cambridge Examiner dal ………… al ……………..</w:t>
      </w:r>
    </w:p>
    <w:p w:rsidR="00D677B2" w:rsidRDefault="00FB72E8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Presso:</w:t>
      </w:r>
    </w:p>
    <w:p w:rsidR="00D677B2" w:rsidRDefault="00FB72E8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1 - Centro Cambridge ………………</w:t>
      </w:r>
    </w:p>
    <w:p w:rsidR="00D677B2" w:rsidRDefault="00FB72E8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dal …………. al…………….. n. sessioni d’esame ……………..</w:t>
      </w:r>
    </w:p>
    <w:p w:rsidR="00D677B2" w:rsidRDefault="00FB72E8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2 - Centro Cambridge ………………</w:t>
      </w:r>
    </w:p>
    <w:p w:rsidR="00D677B2" w:rsidRDefault="00FB72E8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dal …………. al…………….. n. sessioni d’esame ……………..</w:t>
      </w:r>
    </w:p>
    <w:p w:rsidR="00D677B2" w:rsidRDefault="00FB72E8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Ecc….</w:t>
      </w:r>
    </w:p>
    <w:p w:rsidR="00D677B2" w:rsidRDefault="00D677B2">
      <w:pPr>
        <w:autoSpaceDE w:val="0"/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677B2" w:rsidRDefault="00D677B2">
      <w:pPr>
        <w:autoSpaceDE w:val="0"/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677B2" w:rsidRDefault="00FB72E8">
      <w:pPr>
        <w:autoSpaceDE w:val="0"/>
        <w:spacing w:after="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C)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Esperienza lavorativa specifica nell’insegnamento della lingua inglese come L2 realizzata su incarico di Università. </w:t>
      </w:r>
      <w:r>
        <w:rPr>
          <w:rFonts w:ascii="Times New Roman" w:hAnsi="Times New Roman"/>
          <w:color w:val="000000"/>
          <w:sz w:val="24"/>
          <w:szCs w:val="24"/>
        </w:rPr>
        <w:t>Saranno valutati incarichi di durata non inferiore a 40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ore conclusi entro la data di scadenza per la presentazione delle domande di partecipazione alla presente selezione. Punteggio massimo riservato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punti 30.</w:t>
      </w:r>
    </w:p>
    <w:p w:rsidR="00D677B2" w:rsidRDefault="00FB72E8">
      <w:pPr>
        <w:autoSpaceDE w:val="0"/>
        <w:spacing w:after="0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Indicare l’Università che ha conferito l’incarico, la durata in ore ed il periodo entro cui l’attività è stata svolta </w:t>
      </w:r>
    </w:p>
    <w:p w:rsidR="00D677B2" w:rsidRDefault="00FB72E8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1……………………………………………………………………………………………………….2……………………………………………………………………………………………………….</w:t>
      </w:r>
    </w:p>
    <w:p w:rsidR="00D677B2" w:rsidRDefault="00FB72E8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3……………………………………………………………………………………………………….</w:t>
      </w:r>
    </w:p>
    <w:p w:rsidR="00D677B2" w:rsidRDefault="00FB72E8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ecc……..</w:t>
      </w:r>
    </w:p>
    <w:p w:rsidR="00D677B2" w:rsidRDefault="00D677B2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D677B2" w:rsidRDefault="00D677B2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D677B2" w:rsidRDefault="00FB72E8">
      <w:pPr>
        <w:autoSpaceDE w:val="0"/>
        <w:spacing w:after="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D)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Titoli di studio e professionali, abilitazioni, certificazioni, ecc. inerenti all’insegnamento delle lingue straniere </w:t>
      </w:r>
      <w:r>
        <w:rPr>
          <w:rFonts w:ascii="Times New Roman" w:hAnsi="Times New Roman"/>
          <w:color w:val="000000"/>
          <w:sz w:val="24"/>
          <w:szCs w:val="24"/>
        </w:rPr>
        <w:t xml:space="preserve">ed in particolare dell’inglese (master, corsi di specializzazione e/o perfezionamento attinenti le materie di cui al presente bando e le attività e competenze scientifiche e/o professionali documentabili che abbiano attinenza con la conoscenza e l’insegnamento delle lingue). Punteggio massimo disponibile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punti 20.</w:t>
      </w:r>
    </w:p>
    <w:p w:rsidR="00D677B2" w:rsidRDefault="00FB72E8">
      <w:pPr>
        <w:autoSpaceDE w:val="0"/>
        <w:spacing w:after="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(Indicare il titolo, l’Istituzione, il livello, le date entro cui è stato svolto e la durata in ore)</w:t>
      </w:r>
    </w:p>
    <w:p w:rsidR="00D677B2" w:rsidRDefault="00FB72E8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1…………………………………………………………………………</w:t>
      </w:r>
    </w:p>
    <w:p w:rsidR="00D677B2" w:rsidRDefault="00FB72E8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 ………………………………………………………………………………</w:t>
      </w:r>
    </w:p>
    <w:p w:rsidR="00D677B2" w:rsidRDefault="00FB72E8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 ………………………………………………………………………………</w:t>
      </w:r>
    </w:p>
    <w:p w:rsidR="00D677B2" w:rsidRDefault="00FB72E8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ecc…………</w:t>
      </w:r>
    </w:p>
    <w:p w:rsidR="00D677B2" w:rsidRDefault="00D677B2">
      <w:pPr>
        <w:autoSpaceDE w:val="0"/>
        <w:spacing w:after="0"/>
        <w:jc w:val="both"/>
      </w:pPr>
    </w:p>
    <w:p w:rsidR="00D677B2" w:rsidRDefault="00D677B2">
      <w:pPr>
        <w:autoSpaceDE w:val="0"/>
        <w:spacing w:after="0"/>
        <w:jc w:val="both"/>
      </w:pPr>
    </w:p>
    <w:p w:rsidR="00D677B2" w:rsidRDefault="00FB72E8">
      <w:pPr>
        <w:autoSpaceDE w:val="0"/>
        <w:spacing w:after="0"/>
        <w:jc w:val="both"/>
      </w:pPr>
      <w:r>
        <w:rPr>
          <w:rFonts w:ascii="Times New Roman" w:hAnsi="Times New Roman"/>
          <w:bCs/>
          <w:sz w:val="24"/>
          <w:szCs w:val="24"/>
        </w:rPr>
        <w:t>E)</w:t>
      </w:r>
      <w:r>
        <w:rPr>
          <w:rFonts w:ascii="Times New Roman" w:hAnsi="Times New Roman"/>
          <w:b/>
          <w:bCs/>
          <w:sz w:val="24"/>
          <w:szCs w:val="24"/>
        </w:rPr>
        <w:t xml:space="preserve"> Esperienza nell’utilizzo di piattaforme didattiche e/o di conoscenze linguistiche specifiche nei settori disciplinari delle varie Scuole di Ateneo</w:t>
      </w:r>
      <w:r>
        <w:rPr>
          <w:rFonts w:ascii="Times New Roman" w:hAnsi="Times New Roman"/>
          <w:bCs/>
          <w:sz w:val="24"/>
          <w:szCs w:val="24"/>
        </w:rPr>
        <w:t xml:space="preserve"> fino ad un massimo di </w:t>
      </w:r>
      <w:r>
        <w:rPr>
          <w:rFonts w:ascii="Times New Roman" w:hAnsi="Times New Roman"/>
          <w:b/>
          <w:bCs/>
          <w:sz w:val="24"/>
          <w:szCs w:val="24"/>
        </w:rPr>
        <w:t>punti 5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  <w:shd w:val="clear" w:color="auto" w:fill="FFFF00"/>
        </w:rPr>
        <w:t xml:space="preserve">  </w:t>
      </w:r>
    </w:p>
    <w:p w:rsidR="00D677B2" w:rsidRDefault="00FB72E8">
      <w:pPr>
        <w:autoSpaceDE w:val="0"/>
        <w:spacing w:after="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(Indicare la tipologia delle piattaforme o le conoscenze linguistiche specifiche, il livello…………..)</w:t>
      </w:r>
    </w:p>
    <w:p w:rsidR="00D677B2" w:rsidRDefault="00FB72E8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1…………………………………………………………………………</w:t>
      </w:r>
    </w:p>
    <w:p w:rsidR="00D677B2" w:rsidRDefault="00FB72E8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 ………………………………………………………………………………</w:t>
      </w:r>
    </w:p>
    <w:p w:rsidR="00D677B2" w:rsidRDefault="00FB72E8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 ………………………………………………………………………………</w:t>
      </w:r>
    </w:p>
    <w:p w:rsidR="00D677B2" w:rsidRDefault="00FB72E8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ecc…………</w:t>
      </w:r>
    </w:p>
    <w:p w:rsidR="00D677B2" w:rsidRDefault="00D677B2">
      <w:pPr>
        <w:autoSpaceDE w:val="0"/>
        <w:spacing w:after="0"/>
        <w:jc w:val="both"/>
      </w:pPr>
    </w:p>
    <w:p w:rsidR="00D677B2" w:rsidRDefault="00D677B2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D677B2" w:rsidRDefault="00D677B2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D677B2" w:rsidRDefault="00D677B2"/>
    <w:p w:rsidR="00D677B2" w:rsidRDefault="00D677B2"/>
    <w:p w:rsidR="00D677B2" w:rsidRDefault="00D677B2"/>
    <w:p w:rsidR="00D677B2" w:rsidRDefault="00D677B2"/>
    <w:p w:rsidR="00D677B2" w:rsidRDefault="00D677B2"/>
    <w:p w:rsidR="00D677B2" w:rsidRDefault="00D677B2"/>
    <w:p w:rsidR="00D677B2" w:rsidRDefault="00D677B2"/>
    <w:p w:rsidR="00D677B2" w:rsidRDefault="00D677B2"/>
    <w:p w:rsidR="00D677B2" w:rsidRDefault="00FB72E8">
      <w:r>
        <w:t>Luogo__________________ Data _____________________                                  Firma</w:t>
      </w:r>
    </w:p>
    <w:p w:rsidR="00D677B2" w:rsidRDefault="00FB72E8">
      <w:r>
        <w:t xml:space="preserve">                                                                                                                  __________________________________</w:t>
      </w:r>
    </w:p>
    <w:sectPr w:rsidR="00D677B2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2C1" w:rsidRDefault="00A252C1">
      <w:pPr>
        <w:spacing w:after="0"/>
      </w:pPr>
      <w:r>
        <w:separator/>
      </w:r>
    </w:p>
  </w:endnote>
  <w:endnote w:type="continuationSeparator" w:id="0">
    <w:p w:rsidR="00A252C1" w:rsidRDefault="00A252C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2C1" w:rsidRDefault="00A252C1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A252C1" w:rsidRDefault="00A252C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7B2"/>
    <w:rsid w:val="006A0927"/>
    <w:rsid w:val="00A252C1"/>
    <w:rsid w:val="00D677B2"/>
    <w:rsid w:val="00E94F26"/>
    <w:rsid w:val="00FB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547583-BE5F-412A-9857-872625930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pPr>
      <w:ind w:left="720"/>
    </w:pPr>
  </w:style>
  <w:style w:type="character" w:styleId="Collegamentoipertestuale">
    <w:name w:val="Hyperlink"/>
    <w:basedOn w:val="Carpredefinitoparagrafo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Pascucci Emanuela</dc:creator>
  <dc:description/>
  <cp:lastModifiedBy>lacche</cp:lastModifiedBy>
  <cp:revision>2</cp:revision>
  <dcterms:created xsi:type="dcterms:W3CDTF">2017-08-01T14:00:00Z</dcterms:created>
  <dcterms:modified xsi:type="dcterms:W3CDTF">2017-08-01T14:00:00Z</dcterms:modified>
</cp:coreProperties>
</file>