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5" w:rsidRDefault="00C73ECB" w:rsidP="0049123F">
      <w:pPr>
        <w:spacing w:line="240" w:lineRule="auto"/>
        <w:jc w:val="center"/>
        <w:rPr>
          <w:sz w:val="36"/>
          <w:szCs w:val="36"/>
          <w:lang w:val="en-US"/>
        </w:rPr>
      </w:pPr>
      <w:r w:rsidRPr="000C707D">
        <w:rPr>
          <w:b/>
          <w:sz w:val="36"/>
          <w:szCs w:val="36"/>
          <w:lang w:val="en-US"/>
        </w:rPr>
        <w:t xml:space="preserve">Learning Agreement </w:t>
      </w:r>
      <w:r w:rsidR="000A4B85" w:rsidRPr="000C707D">
        <w:rPr>
          <w:sz w:val="36"/>
          <w:szCs w:val="36"/>
          <w:lang w:val="en-US"/>
        </w:rPr>
        <w:t>for Training Activities at JAU</w:t>
      </w:r>
    </w:p>
    <w:p w:rsidR="00912F4D" w:rsidRPr="00BF7D41" w:rsidRDefault="00912F4D" w:rsidP="0049123F">
      <w:pPr>
        <w:spacing w:line="240" w:lineRule="auto"/>
        <w:jc w:val="center"/>
        <w:rPr>
          <w:color w:val="0070C0"/>
          <w:sz w:val="36"/>
          <w:szCs w:val="36"/>
          <w:lang w:val="en-US"/>
        </w:rPr>
      </w:pPr>
      <w:r w:rsidRPr="00BF7D41">
        <w:rPr>
          <w:color w:val="0070C0"/>
          <w:sz w:val="36"/>
          <w:szCs w:val="36"/>
          <w:lang w:val="en-US"/>
        </w:rPr>
        <w:t>Modification during Mobility</w:t>
      </w:r>
    </w:p>
    <w:p w:rsidR="00393962" w:rsidRPr="00393962" w:rsidRDefault="00393962" w:rsidP="00393962">
      <w:pPr>
        <w:jc w:val="center"/>
        <w:rPr>
          <w:rFonts w:cstheme="minorHAnsi"/>
          <w:color w:val="404040"/>
          <w:sz w:val="16"/>
          <w:szCs w:val="16"/>
          <w:lang w:val="en-US"/>
        </w:rPr>
      </w:pPr>
      <w:r w:rsidRPr="00393962">
        <w:rPr>
          <w:rFonts w:cstheme="minorHAnsi"/>
          <w:color w:val="404040"/>
          <w:sz w:val="16"/>
          <w:szCs w:val="16"/>
          <w:lang w:val="en-US"/>
        </w:rPr>
        <w:t xml:space="preserve">( </w:t>
      </w:r>
      <w:r w:rsidRPr="00393962">
        <w:rPr>
          <w:rFonts w:cstheme="minorHAnsi"/>
          <w:b/>
          <w:color w:val="404040"/>
          <w:sz w:val="16"/>
          <w:szCs w:val="16"/>
          <w:lang w:val="en-US"/>
        </w:rPr>
        <w:t xml:space="preserve">Please do not change the form of this </w:t>
      </w:r>
      <w:r>
        <w:rPr>
          <w:rFonts w:cstheme="minorHAnsi"/>
          <w:b/>
          <w:color w:val="404040"/>
          <w:sz w:val="16"/>
          <w:szCs w:val="16"/>
          <w:lang w:val="en-US"/>
        </w:rPr>
        <w:t>Learning Agreement</w:t>
      </w:r>
      <w:r w:rsidRPr="00393962">
        <w:rPr>
          <w:rFonts w:cstheme="minorHAnsi"/>
          <w:b/>
          <w:color w:val="404040"/>
          <w:sz w:val="16"/>
          <w:szCs w:val="16"/>
          <w:lang w:val="en-US"/>
        </w:rPr>
        <w:t xml:space="preserve"> and please do use the computer to fill out the form in English</w:t>
      </w:r>
      <w:r w:rsidRPr="00393962">
        <w:rPr>
          <w:rFonts w:cstheme="minorHAnsi"/>
          <w:color w:val="404040"/>
          <w:sz w:val="16"/>
          <w:szCs w:val="16"/>
          <w:lang w:val="en-US"/>
        </w:rPr>
        <w:t>)</w:t>
      </w:r>
    </w:p>
    <w:p w:rsidR="008E02BA" w:rsidRPr="003E017E" w:rsidRDefault="009A2346" w:rsidP="003E017E">
      <w:pPr>
        <w:keepNext/>
        <w:keepLines/>
        <w:spacing w:before="240" w:after="120" w:line="240" w:lineRule="auto"/>
        <w:jc w:val="both"/>
        <w:rPr>
          <w:rFonts w:eastAsia="Times New Roman" w:cs="Calibri"/>
          <w:b/>
          <w:color w:val="002060"/>
          <w:sz w:val="24"/>
          <w:szCs w:val="24"/>
          <w:lang w:val="en-GB" w:eastAsia="en-US"/>
        </w:rPr>
      </w:pPr>
      <w:r w:rsidRPr="005A1E34">
        <w:rPr>
          <w:rFonts w:eastAsia="Times New Roman" w:cs="Calibri"/>
          <w:b/>
          <w:color w:val="002060"/>
          <w:sz w:val="24"/>
          <w:szCs w:val="24"/>
          <w:lang w:val="en-GB" w:eastAsia="en-US"/>
        </w:rPr>
        <w:t xml:space="preserve">I. </w:t>
      </w:r>
      <w:r w:rsidR="008E02BA" w:rsidRPr="008E02BA">
        <w:rPr>
          <w:rFonts w:eastAsia="Times New Roman" w:cs="Arial"/>
          <w:b/>
          <w:color w:val="002060"/>
          <w:sz w:val="24"/>
          <w:szCs w:val="24"/>
          <w:lang w:val="en-GB" w:eastAsia="en-US"/>
        </w:rPr>
        <w:t>The Student</w:t>
      </w:r>
    </w:p>
    <w:tbl>
      <w:tblPr>
        <w:tblStyle w:val="Tabellaprogetti"/>
        <w:tblW w:w="4822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1942"/>
        <w:gridCol w:w="2465"/>
        <w:gridCol w:w="1939"/>
        <w:gridCol w:w="3337"/>
      </w:tblGrid>
      <w:tr w:rsidR="00F14A1C" w:rsidRPr="009B7F35" w:rsidTr="008E1F1D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shd w:val="clear" w:color="auto" w:fill="C6D9F1" w:themeFill="text2" w:themeFillTint="33"/>
          </w:tcPr>
          <w:p w:rsidR="005C4F5A" w:rsidRPr="009B7F35" w:rsidRDefault="005C4F5A" w:rsidP="002D137A">
            <w:pPr>
              <w:rPr>
                <w:rFonts w:cstheme="minorHAnsi"/>
                <w:color w:val="404040"/>
                <w:sz w:val="20"/>
                <w:szCs w:val="20"/>
              </w:rPr>
            </w:pPr>
            <w:r w:rsidRPr="009B7F35">
              <w:rPr>
                <w:rFonts w:cstheme="minorHAnsi"/>
                <w:color w:val="404040"/>
                <w:sz w:val="20"/>
                <w:szCs w:val="20"/>
              </w:rPr>
              <w:t xml:space="preserve">Last name </w:t>
            </w:r>
          </w:p>
        </w:tc>
        <w:tc>
          <w:tcPr>
            <w:tcW w:w="127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shd w:val="clear" w:color="auto" w:fill="C6D9F1" w:themeFill="text2" w:themeFillTint="33"/>
          </w:tcPr>
          <w:p w:rsidR="005C4F5A" w:rsidRPr="009B7F35" w:rsidRDefault="005C4F5A" w:rsidP="002D137A">
            <w:pPr>
              <w:rPr>
                <w:rFonts w:cstheme="minorHAnsi"/>
                <w:color w:val="404040"/>
                <w:sz w:val="20"/>
                <w:szCs w:val="20"/>
              </w:rPr>
            </w:pPr>
            <w:r w:rsidRPr="009B7F35">
              <w:rPr>
                <w:rFonts w:cstheme="minorHAnsi"/>
                <w:color w:val="404040"/>
                <w:sz w:val="20"/>
                <w:szCs w:val="20"/>
              </w:rPr>
              <w:t xml:space="preserve">First Name </w:t>
            </w:r>
          </w:p>
        </w:tc>
        <w:tc>
          <w:tcPr>
            <w:tcW w:w="172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14A1C" w:rsidRPr="009B7F35" w:rsidTr="008E1F1D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shd w:val="clear" w:color="auto" w:fill="C6D9F1" w:themeFill="text2" w:themeFillTint="33"/>
          </w:tcPr>
          <w:p w:rsidR="005C4F5A" w:rsidRPr="009B7F35" w:rsidRDefault="005C4F5A" w:rsidP="002D137A">
            <w:pPr>
              <w:rPr>
                <w:rFonts w:cstheme="minorHAnsi"/>
                <w:color w:val="404040"/>
                <w:sz w:val="20"/>
                <w:szCs w:val="20"/>
              </w:rPr>
            </w:pPr>
            <w:r w:rsidRPr="009B7F35">
              <w:rPr>
                <w:rFonts w:cstheme="minorHAnsi"/>
                <w:color w:val="404040"/>
                <w:sz w:val="20"/>
                <w:szCs w:val="20"/>
              </w:rPr>
              <w:t>Nationality</w:t>
            </w:r>
          </w:p>
        </w:tc>
        <w:tc>
          <w:tcPr>
            <w:tcW w:w="127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shd w:val="clear" w:color="auto" w:fill="C6D9F1" w:themeFill="text2" w:themeFillTint="33"/>
          </w:tcPr>
          <w:p w:rsidR="005C4F5A" w:rsidRPr="009B7F35" w:rsidRDefault="005C4F5A" w:rsidP="002D137A">
            <w:pPr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72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14A1C" w:rsidRPr="009B7F35" w:rsidTr="008E1F1D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shd w:val="clear" w:color="auto" w:fill="C6D9F1" w:themeFill="text2" w:themeFillTint="33"/>
          </w:tcPr>
          <w:p w:rsidR="005C4F5A" w:rsidRPr="009B7F35" w:rsidRDefault="005C4F5A" w:rsidP="002D137A">
            <w:pPr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>Birthday</w:t>
            </w:r>
          </w:p>
        </w:tc>
        <w:tc>
          <w:tcPr>
            <w:tcW w:w="127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shd w:val="clear" w:color="auto" w:fill="C6D9F1" w:themeFill="text2" w:themeFillTint="33"/>
          </w:tcPr>
          <w:p w:rsidR="005C4F5A" w:rsidRPr="009B7F35" w:rsidRDefault="005C4F5A" w:rsidP="002D137A">
            <w:pPr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  <w:r w:rsidRPr="009B7F35">
              <w:rPr>
                <w:rFonts w:cstheme="minorHAnsi"/>
                <w:color w:val="404040"/>
                <w:sz w:val="20"/>
                <w:szCs w:val="20"/>
                <w:lang w:val="it-IT"/>
              </w:rPr>
              <w:t xml:space="preserve">Birth </w:t>
            </w:r>
            <w:proofErr w:type="spellStart"/>
            <w:r w:rsidRPr="009B7F35">
              <w:rPr>
                <w:rFonts w:cstheme="minorHAnsi"/>
                <w:color w:val="404040"/>
                <w:sz w:val="20"/>
                <w:szCs w:val="20"/>
                <w:lang w:val="it-IT"/>
              </w:rPr>
              <w:t>Place</w:t>
            </w:r>
            <w:proofErr w:type="spellEnd"/>
          </w:p>
        </w:tc>
        <w:tc>
          <w:tcPr>
            <w:tcW w:w="172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F14A1C" w:rsidRPr="00CA1178" w:rsidTr="008E1F1D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shd w:val="clear" w:color="auto" w:fill="C6D9F1" w:themeFill="text2" w:themeFillTint="33"/>
          </w:tcPr>
          <w:p w:rsidR="005C4F5A" w:rsidRDefault="005C4F5A" w:rsidP="002D137A">
            <w:pPr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9B7F35">
              <w:rPr>
                <w:rFonts w:cstheme="minorHAnsi"/>
                <w:sz w:val="20"/>
                <w:szCs w:val="20"/>
                <w:lang w:val="it-IT"/>
              </w:rPr>
              <w:t>Student</w:t>
            </w:r>
            <w:proofErr w:type="spellEnd"/>
            <w:r w:rsidRPr="009B7F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B7F35">
              <w:rPr>
                <w:rFonts w:cstheme="minorHAnsi"/>
                <w:sz w:val="20"/>
                <w:szCs w:val="20"/>
                <w:lang w:val="it-IT"/>
              </w:rPr>
              <w:t>Number</w:t>
            </w:r>
            <w:proofErr w:type="spellEnd"/>
            <w:r w:rsidRPr="009B7F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</w:p>
          <w:p w:rsidR="00AD4182" w:rsidRPr="009B7F35" w:rsidRDefault="00AD4182" w:rsidP="002D137A">
            <w:pPr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it-IT"/>
              </w:rPr>
              <w:t>at</w:t>
            </w:r>
            <w:proofErr w:type="spellEnd"/>
            <w:r>
              <w:rPr>
                <w:rFonts w:cstheme="minorHAnsi"/>
                <w:sz w:val="20"/>
                <w:szCs w:val="20"/>
                <w:lang w:val="it-IT"/>
              </w:rPr>
              <w:t xml:space="preserve"> UNICAM</w:t>
            </w:r>
          </w:p>
        </w:tc>
        <w:tc>
          <w:tcPr>
            <w:tcW w:w="127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shd w:val="clear" w:color="auto" w:fill="C6D9F1" w:themeFill="text2" w:themeFillTint="33"/>
          </w:tcPr>
          <w:p w:rsidR="005C4F5A" w:rsidRPr="009B7F35" w:rsidRDefault="005C4F5A" w:rsidP="00D51952">
            <w:pPr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 xml:space="preserve">Academic Year </w:t>
            </w:r>
            <w:r w:rsidR="00D51952" w:rsidRPr="009B7F35">
              <w:rPr>
                <w:rFonts w:cstheme="minorHAnsi"/>
                <w:sz w:val="20"/>
                <w:szCs w:val="20"/>
              </w:rPr>
              <w:t>of First Enrollment at UNICAM</w:t>
            </w:r>
          </w:p>
        </w:tc>
        <w:tc>
          <w:tcPr>
            <w:tcW w:w="1723" w:type="pct"/>
          </w:tcPr>
          <w:p w:rsidR="005C4F5A" w:rsidRPr="009B7F35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9123F" w:rsidRPr="00A543A1" w:rsidRDefault="0049123F">
      <w:pPr>
        <w:rPr>
          <w:sz w:val="20"/>
          <w:szCs w:val="20"/>
          <w:lang w:val="en-US"/>
        </w:rPr>
      </w:pPr>
    </w:p>
    <w:p w:rsidR="00EC45CA" w:rsidRPr="009A2346" w:rsidRDefault="00EC45CA" w:rsidP="00EC45CA">
      <w:pPr>
        <w:keepNext/>
        <w:keepLines/>
        <w:spacing w:before="240" w:after="120" w:line="240" w:lineRule="auto"/>
        <w:jc w:val="both"/>
        <w:rPr>
          <w:rFonts w:eastAsia="Times New Roman" w:cs="Calibri"/>
          <w:b/>
          <w:color w:val="002060"/>
          <w:sz w:val="24"/>
          <w:szCs w:val="24"/>
          <w:lang w:val="en-GB" w:eastAsia="en-US"/>
        </w:rPr>
      </w:pPr>
      <w:r w:rsidRPr="005A1E34">
        <w:rPr>
          <w:rFonts w:eastAsia="Times New Roman" w:cs="Calibri"/>
          <w:b/>
          <w:color w:val="002060"/>
          <w:sz w:val="24"/>
          <w:szCs w:val="24"/>
          <w:lang w:val="en-GB" w:eastAsia="en-US"/>
        </w:rPr>
        <w:t>I</w:t>
      </w:r>
      <w:r>
        <w:rPr>
          <w:rFonts w:eastAsia="Times New Roman" w:cs="Calibri"/>
          <w:b/>
          <w:color w:val="002060"/>
          <w:sz w:val="24"/>
          <w:szCs w:val="24"/>
          <w:lang w:val="en-GB" w:eastAsia="en-US"/>
        </w:rPr>
        <w:t>I</w:t>
      </w:r>
      <w:r w:rsidRPr="005A1E34">
        <w:rPr>
          <w:rFonts w:eastAsia="Times New Roman" w:cs="Calibri"/>
          <w:b/>
          <w:color w:val="002060"/>
          <w:sz w:val="24"/>
          <w:szCs w:val="24"/>
          <w:lang w:val="en-GB" w:eastAsia="en-US"/>
        </w:rPr>
        <w:t xml:space="preserve">. THE </w:t>
      </w:r>
      <w:r w:rsidR="00ED65D9">
        <w:rPr>
          <w:rFonts w:eastAsia="Times New Roman" w:cs="Calibri"/>
          <w:b/>
          <w:color w:val="002060"/>
          <w:sz w:val="24"/>
          <w:szCs w:val="24"/>
          <w:lang w:val="en-GB" w:eastAsia="en-US"/>
        </w:rPr>
        <w:t>TRAINING ACTIVITIES</w:t>
      </w:r>
    </w:p>
    <w:tbl>
      <w:tblPr>
        <w:tblStyle w:val="Tabellaprogetti"/>
        <w:tblW w:w="4822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1942"/>
        <w:gridCol w:w="2465"/>
        <w:gridCol w:w="1939"/>
        <w:gridCol w:w="3337"/>
      </w:tblGrid>
      <w:tr w:rsidR="00CF6FF4" w:rsidRPr="00CA1178" w:rsidTr="00ED65D9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shd w:val="clear" w:color="auto" w:fill="C6D9F1" w:themeFill="text2" w:themeFillTint="33"/>
          </w:tcPr>
          <w:p w:rsidR="00CF6FF4" w:rsidRPr="009B7F35" w:rsidRDefault="00CF6FF4" w:rsidP="00EA4AA9">
            <w:pPr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>Period of Mobility</w:t>
            </w:r>
          </w:p>
          <w:p w:rsidR="00CF6FF4" w:rsidRPr="009B7F35" w:rsidRDefault="00CF6FF4" w:rsidP="00EA4AA9">
            <w:pPr>
              <w:rPr>
                <w:rFonts w:cstheme="minorHAnsi"/>
                <w:i/>
                <w:sz w:val="20"/>
                <w:szCs w:val="20"/>
              </w:rPr>
            </w:pPr>
            <w:r w:rsidRPr="009B7F35">
              <w:rPr>
                <w:rFonts w:cstheme="minorHAnsi"/>
                <w:i/>
                <w:sz w:val="20"/>
                <w:szCs w:val="20"/>
              </w:rPr>
              <w:t>(from……. to……..)</w:t>
            </w:r>
          </w:p>
        </w:tc>
        <w:tc>
          <w:tcPr>
            <w:tcW w:w="1273" w:type="pct"/>
          </w:tcPr>
          <w:p w:rsidR="00CF6FF4" w:rsidRPr="009B7F35" w:rsidRDefault="00CF6FF4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shd w:val="clear" w:color="auto" w:fill="C6D9F1" w:themeFill="text2" w:themeFillTint="33"/>
          </w:tcPr>
          <w:p w:rsidR="00CF6FF4" w:rsidRPr="009B7F35" w:rsidRDefault="00CF6FF4" w:rsidP="00EA4AA9">
            <w:pPr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>Training Activities Types*</w:t>
            </w:r>
          </w:p>
        </w:tc>
        <w:tc>
          <w:tcPr>
            <w:tcW w:w="1723" w:type="pct"/>
          </w:tcPr>
          <w:p w:rsidR="00CF6FF4" w:rsidRPr="009B7F35" w:rsidRDefault="00CF6FF4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b/>
                <w:sz w:val="20"/>
                <w:szCs w:val="20"/>
              </w:rPr>
              <w:t xml:space="preserve">□ </w:t>
            </w:r>
            <w:r w:rsidRPr="009B7F35">
              <w:rPr>
                <w:rFonts w:cstheme="minorHAnsi"/>
                <w:sz w:val="20"/>
                <w:szCs w:val="20"/>
              </w:rPr>
              <w:t>Study</w:t>
            </w:r>
          </w:p>
          <w:p w:rsidR="00CF6FF4" w:rsidRPr="009B7F35" w:rsidRDefault="00CF6FF4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b/>
                <w:sz w:val="20"/>
                <w:szCs w:val="20"/>
              </w:rPr>
              <w:t xml:space="preserve">□ </w:t>
            </w:r>
            <w:r w:rsidRPr="009B7F35">
              <w:rPr>
                <w:rFonts w:cstheme="minorHAnsi"/>
                <w:sz w:val="20"/>
                <w:szCs w:val="20"/>
              </w:rPr>
              <w:t>Traineeship</w:t>
            </w:r>
          </w:p>
          <w:p w:rsidR="00CF6FF4" w:rsidRPr="009B7F35" w:rsidRDefault="00CF6FF4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b/>
                <w:sz w:val="20"/>
                <w:szCs w:val="20"/>
              </w:rPr>
              <w:t xml:space="preserve">□ </w:t>
            </w:r>
            <w:r w:rsidRPr="009B7F35">
              <w:rPr>
                <w:rFonts w:cstheme="minorHAnsi"/>
                <w:sz w:val="20"/>
                <w:szCs w:val="20"/>
              </w:rPr>
              <w:t>Study and Traineeship</w:t>
            </w:r>
          </w:p>
        </w:tc>
      </w:tr>
    </w:tbl>
    <w:p w:rsidR="00CF6FF4" w:rsidRDefault="00CF6FF4" w:rsidP="009A2346">
      <w:pPr>
        <w:spacing w:after="0" w:line="288" w:lineRule="auto"/>
        <w:rPr>
          <w:rFonts w:eastAsia="Times New Roman" w:cs="Calibri"/>
          <w:b/>
          <w:color w:val="002060"/>
          <w:sz w:val="20"/>
          <w:szCs w:val="20"/>
          <w:lang w:val="en-GB" w:eastAsia="en-US"/>
        </w:rPr>
      </w:pPr>
    </w:p>
    <w:p w:rsidR="00C829C8" w:rsidRPr="009B7F35" w:rsidRDefault="00C829C8" w:rsidP="00C829C8">
      <w:pPr>
        <w:spacing w:after="0" w:line="288" w:lineRule="auto"/>
        <w:jc w:val="center"/>
        <w:rPr>
          <w:sz w:val="20"/>
          <w:szCs w:val="20"/>
          <w:lang w:val="en-US"/>
        </w:rPr>
      </w:pPr>
      <w:r w:rsidRPr="009B7F35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>Table A:</w:t>
      </w:r>
      <w:r w:rsidR="003E017E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 xml:space="preserve"> Newly</w:t>
      </w:r>
      <w:r w:rsidRPr="009B7F35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 xml:space="preserve"> </w:t>
      </w:r>
      <w:r w:rsidR="00DA06B9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 xml:space="preserve">Proposed </w:t>
      </w:r>
      <w:r w:rsidRPr="009B7F35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>Study programme</w:t>
      </w:r>
      <w:r w:rsidRPr="009B7F35">
        <w:rPr>
          <w:sz w:val="20"/>
          <w:szCs w:val="20"/>
          <w:lang w:val="en-US"/>
        </w:rPr>
        <w:t xml:space="preserve"> </w:t>
      </w:r>
    </w:p>
    <w:p w:rsidR="00C829C8" w:rsidRPr="009B7F35" w:rsidRDefault="00C829C8" w:rsidP="00C829C8">
      <w:pPr>
        <w:spacing w:after="0" w:line="288" w:lineRule="auto"/>
        <w:jc w:val="center"/>
        <w:rPr>
          <w:rFonts w:eastAsia="YouYuan" w:cs="Arial"/>
          <w:noProof/>
          <w:color w:val="404040"/>
          <w:sz w:val="20"/>
          <w:szCs w:val="20"/>
          <w:lang w:val="en-US" w:eastAsia="ja-JP"/>
        </w:rPr>
      </w:pPr>
      <w:r w:rsidRPr="009B7F35">
        <w:rPr>
          <w:rFonts w:eastAsia="YouYuan" w:cs="Arial"/>
          <w:noProof/>
          <w:color w:val="404040"/>
          <w:sz w:val="20"/>
          <w:szCs w:val="20"/>
          <w:lang w:val="en-US" w:eastAsia="ja-JP"/>
        </w:rPr>
        <w:t>(</w:t>
      </w:r>
      <w:r w:rsidR="0021242E">
        <w:rPr>
          <w:rFonts w:eastAsia="YouYuan" w:cs="Arial"/>
          <w:noProof/>
          <w:color w:val="404040"/>
          <w:sz w:val="20"/>
          <w:szCs w:val="20"/>
          <w:lang w:val="en-US" w:eastAsia="ja-JP"/>
        </w:rPr>
        <w:t>Course</w:t>
      </w:r>
      <w:r w:rsidR="00E37BA9">
        <w:rPr>
          <w:rFonts w:eastAsia="YouYuan" w:cs="Arial"/>
          <w:noProof/>
          <w:color w:val="404040"/>
          <w:sz w:val="20"/>
          <w:szCs w:val="20"/>
          <w:lang w:val="en-US" w:eastAsia="ja-JP"/>
        </w:rPr>
        <w:t>s</w:t>
      </w:r>
      <w:r w:rsidR="0021242E">
        <w:rPr>
          <w:rFonts w:eastAsia="YouYuan" w:cs="Arial"/>
          <w:noProof/>
          <w:color w:val="404040"/>
          <w:sz w:val="20"/>
          <w:szCs w:val="20"/>
          <w:lang w:val="en-US" w:eastAsia="ja-JP"/>
        </w:rPr>
        <w:t xml:space="preserve"> offered in </w:t>
      </w:r>
      <w:r w:rsidR="00E37BA9">
        <w:rPr>
          <w:rFonts w:eastAsia="YouYuan" w:cs="Arial"/>
          <w:noProof/>
          <w:color w:val="404040"/>
          <w:sz w:val="20"/>
          <w:szCs w:val="20"/>
          <w:lang w:val="en-US" w:eastAsia="ja-JP"/>
        </w:rPr>
        <w:t>Receiv</w:t>
      </w:r>
      <w:r w:rsidR="0021242E">
        <w:rPr>
          <w:rFonts w:eastAsia="YouYuan" w:cs="Arial"/>
          <w:noProof/>
          <w:color w:val="404040"/>
          <w:sz w:val="20"/>
          <w:szCs w:val="20"/>
          <w:lang w:val="en-US" w:eastAsia="ja-JP"/>
        </w:rPr>
        <w:t>ing Institution, p</w:t>
      </w:r>
      <w:r w:rsidRPr="009B7F35">
        <w:rPr>
          <w:rFonts w:eastAsia="YouYuan" w:cs="Arial"/>
          <w:noProof/>
          <w:color w:val="404040"/>
          <w:sz w:val="20"/>
          <w:szCs w:val="20"/>
          <w:lang w:val="en-US" w:eastAsia="ja-JP"/>
        </w:rPr>
        <w:t xml:space="preserve">lease insert </w:t>
      </w:r>
      <w:r w:rsidR="00393962">
        <w:rPr>
          <w:rFonts w:eastAsia="YouYuan" w:cs="Arial"/>
          <w:noProof/>
          <w:color w:val="404040"/>
          <w:sz w:val="20"/>
          <w:szCs w:val="20"/>
          <w:lang w:val="en-US" w:eastAsia="ja-JP"/>
        </w:rPr>
        <w:t xml:space="preserve">or delete </w:t>
      </w:r>
      <w:r w:rsidRPr="009B7F35">
        <w:rPr>
          <w:rFonts w:eastAsia="YouYuan" w:cs="Arial"/>
          <w:noProof/>
          <w:color w:val="404040"/>
          <w:sz w:val="20"/>
          <w:szCs w:val="20"/>
          <w:lang w:val="en-US" w:eastAsia="ja-JP"/>
        </w:rPr>
        <w:t xml:space="preserve">rows if </w:t>
      </w:r>
      <w:r w:rsidR="00393962">
        <w:rPr>
          <w:rFonts w:eastAsia="YouYuan" w:cs="Arial"/>
          <w:noProof/>
          <w:color w:val="404040"/>
          <w:sz w:val="20"/>
          <w:szCs w:val="20"/>
          <w:lang w:val="en-US" w:eastAsia="ja-JP"/>
        </w:rPr>
        <w:t>necessary</w:t>
      </w:r>
      <w:r w:rsidRPr="009B7F35">
        <w:rPr>
          <w:rFonts w:eastAsia="YouYuan" w:cs="Arial"/>
          <w:noProof/>
          <w:color w:val="404040"/>
          <w:sz w:val="20"/>
          <w:szCs w:val="20"/>
          <w:lang w:val="en-US" w:eastAsia="ja-JP"/>
        </w:rPr>
        <w:t>)</w:t>
      </w:r>
    </w:p>
    <w:tbl>
      <w:tblPr>
        <w:tblStyle w:val="Tabellaprogetti"/>
        <w:tblW w:w="4835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757"/>
        <w:gridCol w:w="5804"/>
        <w:gridCol w:w="1577"/>
        <w:gridCol w:w="1571"/>
      </w:tblGrid>
      <w:tr w:rsidR="00DA06B9" w:rsidRPr="009B7F35" w:rsidTr="00E60103">
        <w:trPr>
          <w:trHeight w:val="4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C6D9F1" w:themeFill="text2" w:themeFillTint="33"/>
            <w:vAlign w:val="center"/>
          </w:tcPr>
          <w:p w:rsidR="00DA06B9" w:rsidRPr="009B7F35" w:rsidRDefault="00DA06B9" w:rsidP="009033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>Index</w:t>
            </w:r>
          </w:p>
        </w:tc>
        <w:tc>
          <w:tcPr>
            <w:tcW w:w="2989" w:type="pct"/>
            <w:shd w:val="clear" w:color="auto" w:fill="C6D9F1" w:themeFill="text2" w:themeFillTint="33"/>
            <w:vAlign w:val="center"/>
          </w:tcPr>
          <w:p w:rsidR="00DA06B9" w:rsidRPr="009B7F35" w:rsidRDefault="00DA06B9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C6D9F1" w:themeFill="text2" w:themeFillTint="33"/>
          </w:tcPr>
          <w:p w:rsidR="00DA06B9" w:rsidRPr="009B7F35" w:rsidRDefault="002E2D27" w:rsidP="00AF7D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Semester [autumn / spring]</w:t>
            </w:r>
          </w:p>
        </w:tc>
        <w:tc>
          <w:tcPr>
            <w:tcW w:w="809" w:type="pct"/>
            <w:shd w:val="clear" w:color="auto" w:fill="C6D9F1" w:themeFill="text2" w:themeFillTint="33"/>
            <w:vAlign w:val="center"/>
          </w:tcPr>
          <w:p w:rsidR="00DA06B9" w:rsidRPr="00AF7DB9" w:rsidRDefault="00DA06B9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F7DB9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DA06B9" w:rsidRPr="009B7F35" w:rsidTr="00E60103">
        <w:trPr>
          <w:trHeight w:val="4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auto"/>
          </w:tcPr>
          <w:p w:rsidR="00DA06B9" w:rsidRPr="00E17F9D" w:rsidRDefault="00DA06B9" w:rsidP="00EA4AA9">
            <w:pPr>
              <w:rPr>
                <w:rFonts w:cstheme="minorHAnsi"/>
                <w:b w:val="0"/>
                <w:color w:val="404040"/>
                <w:sz w:val="20"/>
                <w:szCs w:val="20"/>
              </w:rPr>
            </w:pPr>
            <w:r w:rsidRPr="00E17F9D">
              <w:rPr>
                <w:rFonts w:cstheme="minorHAnsi"/>
                <w:b w:val="0"/>
                <w:color w:val="404040"/>
                <w:sz w:val="20"/>
                <w:szCs w:val="20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DA06B9" w:rsidRPr="009B7F35" w:rsidRDefault="00DA06B9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auto"/>
          </w:tcPr>
          <w:p w:rsidR="00DA06B9" w:rsidRPr="009B7F35" w:rsidRDefault="00DA06B9" w:rsidP="000578C9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A06B9" w:rsidRPr="009B7F35" w:rsidRDefault="00DA06B9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auto"/>
          </w:tcPr>
          <w:p w:rsidR="00C95807" w:rsidRPr="00E17F9D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  <w:r w:rsidRPr="00E17F9D">
              <w:rPr>
                <w:rFonts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2989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auto"/>
          </w:tcPr>
          <w:p w:rsidR="00C95807" w:rsidRPr="00E17F9D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  <w:r w:rsidRPr="00E17F9D"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2989" w:type="pct"/>
            <w:shd w:val="clear" w:color="auto" w:fill="auto"/>
          </w:tcPr>
          <w:p w:rsidR="00C95807" w:rsidRPr="00C95807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auto"/>
          </w:tcPr>
          <w:p w:rsidR="00C95807" w:rsidRPr="009B7F35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2989" w:type="pct"/>
            <w:shd w:val="clear" w:color="auto" w:fill="auto"/>
          </w:tcPr>
          <w:p w:rsidR="00C95807" w:rsidRPr="00C95807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E60103" w:rsidRPr="009B7F35" w:rsidTr="00E60103">
        <w:trPr>
          <w:trHeight w:val="4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auto"/>
          </w:tcPr>
          <w:p w:rsidR="00E60103" w:rsidRPr="009B7F35" w:rsidRDefault="00E60103" w:rsidP="00EA4AA9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pct"/>
            <w:shd w:val="clear" w:color="auto" w:fill="auto"/>
          </w:tcPr>
          <w:p w:rsidR="00E60103" w:rsidRPr="009B7F35" w:rsidRDefault="00E60103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auto"/>
          </w:tcPr>
          <w:p w:rsidR="00E60103" w:rsidRDefault="00E60103"/>
        </w:tc>
        <w:tc>
          <w:tcPr>
            <w:tcW w:w="809" w:type="pct"/>
            <w:shd w:val="clear" w:color="auto" w:fill="auto"/>
          </w:tcPr>
          <w:p w:rsidR="00E60103" w:rsidRPr="009B7F35" w:rsidRDefault="00E60103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60103" w:rsidRPr="009B7F35" w:rsidTr="00E60103">
        <w:trPr>
          <w:trHeight w:val="4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shd w:val="clear" w:color="auto" w:fill="auto"/>
          </w:tcPr>
          <w:p w:rsidR="00E60103" w:rsidRPr="009B7F35" w:rsidRDefault="00E60103" w:rsidP="00EA4A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9" w:type="pct"/>
            <w:shd w:val="clear" w:color="auto" w:fill="auto"/>
          </w:tcPr>
          <w:p w:rsidR="00E60103" w:rsidRPr="009B7F35" w:rsidRDefault="00E60103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  <w:shd w:val="clear" w:color="auto" w:fill="auto"/>
          </w:tcPr>
          <w:p w:rsidR="00E60103" w:rsidRDefault="00E60103"/>
        </w:tc>
        <w:tc>
          <w:tcPr>
            <w:tcW w:w="809" w:type="pct"/>
            <w:shd w:val="clear" w:color="auto" w:fill="auto"/>
          </w:tcPr>
          <w:p w:rsidR="00E60103" w:rsidRPr="009B7F35" w:rsidRDefault="00E60103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A06B9" w:rsidRPr="009B7F35" w:rsidTr="00E60103">
        <w:trPr>
          <w:trHeight w:val="4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pct"/>
            <w:gridSpan w:val="3"/>
            <w:shd w:val="clear" w:color="auto" w:fill="EAF1DD" w:themeFill="accent3" w:themeFillTint="33"/>
          </w:tcPr>
          <w:p w:rsidR="00DA06B9" w:rsidRPr="009B7F35" w:rsidRDefault="00DA06B9" w:rsidP="00DA06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A24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809" w:type="pct"/>
            <w:shd w:val="clear" w:color="auto" w:fill="EAF1DD" w:themeFill="accent3" w:themeFillTint="33"/>
          </w:tcPr>
          <w:p w:rsidR="00DA06B9" w:rsidRPr="009B7F35" w:rsidRDefault="00DA06B9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C45CA" w:rsidRDefault="00EC45CA" w:rsidP="00C829C8">
      <w:pPr>
        <w:spacing w:after="0" w:line="288" w:lineRule="auto"/>
        <w:jc w:val="center"/>
        <w:rPr>
          <w:rFonts w:eastAsia="Times New Roman" w:cs="Calibri"/>
          <w:b/>
          <w:color w:val="002060"/>
          <w:sz w:val="20"/>
          <w:szCs w:val="20"/>
          <w:lang w:val="en-GB" w:eastAsia="en-US"/>
        </w:rPr>
      </w:pPr>
    </w:p>
    <w:p w:rsidR="00C829C8" w:rsidRPr="009B7F35" w:rsidRDefault="00C829C8" w:rsidP="00C829C8">
      <w:pPr>
        <w:spacing w:after="0" w:line="288" w:lineRule="auto"/>
        <w:jc w:val="center"/>
        <w:rPr>
          <w:sz w:val="20"/>
          <w:szCs w:val="20"/>
          <w:lang w:val="en-US"/>
        </w:rPr>
      </w:pPr>
      <w:r w:rsidRPr="009B7F35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 xml:space="preserve">Table B: </w:t>
      </w:r>
      <w:r w:rsidR="00EC45CA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>Recognition</w:t>
      </w:r>
      <w:r w:rsidR="003E017E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 xml:space="preserve"> at UNICAM</w:t>
      </w:r>
    </w:p>
    <w:p w:rsidR="00C829C8" w:rsidRPr="009B7F35" w:rsidRDefault="00C829C8" w:rsidP="00C829C8">
      <w:pPr>
        <w:spacing w:after="0" w:line="288" w:lineRule="auto"/>
        <w:jc w:val="center"/>
        <w:rPr>
          <w:rFonts w:eastAsia="YouYuan" w:cs="Arial"/>
          <w:noProof/>
          <w:color w:val="404040"/>
          <w:sz w:val="20"/>
          <w:szCs w:val="20"/>
          <w:lang w:val="en-US" w:eastAsia="ja-JP"/>
        </w:rPr>
      </w:pPr>
      <w:r w:rsidRPr="009B7F35">
        <w:rPr>
          <w:rFonts w:eastAsia="YouYuan" w:cs="Arial"/>
          <w:noProof/>
          <w:color w:val="404040"/>
          <w:sz w:val="20"/>
          <w:szCs w:val="20"/>
          <w:lang w:val="en-US" w:eastAsia="ja-JP"/>
        </w:rPr>
        <w:t>(</w:t>
      </w:r>
      <w:r w:rsidR="00E37BA9" w:rsidRPr="00E37BA9">
        <w:rPr>
          <w:rFonts w:eastAsia="YouYuan" w:cs="Arial"/>
          <w:noProof/>
          <w:color w:val="404040"/>
          <w:sz w:val="20"/>
          <w:szCs w:val="20"/>
          <w:lang w:val="en-US" w:eastAsia="ja-JP"/>
        </w:rPr>
        <w:t>Courses offered in Sending Institution</w:t>
      </w:r>
      <w:r w:rsidR="00E37BA9">
        <w:rPr>
          <w:rFonts w:eastAsia="YouYuan" w:cs="Arial"/>
          <w:noProof/>
          <w:color w:val="404040"/>
          <w:sz w:val="20"/>
          <w:szCs w:val="20"/>
          <w:lang w:val="en-US" w:eastAsia="ja-JP"/>
        </w:rPr>
        <w:t xml:space="preserve">, </w:t>
      </w:r>
      <w:r w:rsidR="00393962" w:rsidRPr="00393962">
        <w:rPr>
          <w:rFonts w:eastAsia="YouYuan" w:cs="Arial"/>
          <w:noProof/>
          <w:color w:val="404040"/>
          <w:sz w:val="20"/>
          <w:szCs w:val="20"/>
          <w:lang w:val="en-US" w:eastAsia="ja-JP"/>
        </w:rPr>
        <w:t>please insert or delete rows if necessary</w:t>
      </w:r>
      <w:r w:rsidR="00393962">
        <w:rPr>
          <w:rFonts w:eastAsia="YouYuan" w:cs="Arial"/>
          <w:noProof/>
          <w:color w:val="404040"/>
          <w:sz w:val="20"/>
          <w:szCs w:val="20"/>
          <w:lang w:val="en-US" w:eastAsia="ja-JP"/>
        </w:rPr>
        <w:t xml:space="preserve">. </w:t>
      </w:r>
      <w:r w:rsidR="00393962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>The order of the coures</w:t>
      </w:r>
      <w:r w:rsidR="00343AA9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 xml:space="preserve"> must be corre</w:t>
      </w:r>
      <w:r w:rsidR="00393962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>spond</w:t>
      </w:r>
      <w:r w:rsidR="00343AA9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>ing</w:t>
      </w:r>
      <w:r w:rsidR="00393962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 xml:space="preserve"> to the </w:t>
      </w:r>
      <w:r w:rsidR="00343AA9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>order of courses listed in Table A</w:t>
      </w:r>
      <w:r w:rsidR="00393962" w:rsidRPr="003D6C5F">
        <w:rPr>
          <w:rFonts w:eastAsia="YouYuan" w:cs="Arial"/>
          <w:noProof/>
          <w:color w:val="FF0000"/>
          <w:sz w:val="20"/>
          <w:szCs w:val="20"/>
          <w:lang w:val="en-US" w:eastAsia="ja-JP"/>
        </w:rPr>
        <w:t xml:space="preserve"> </w:t>
      </w:r>
      <w:r w:rsidRPr="009B7F35">
        <w:rPr>
          <w:rFonts w:eastAsia="YouYuan" w:cs="Arial"/>
          <w:noProof/>
          <w:color w:val="404040"/>
          <w:sz w:val="20"/>
          <w:szCs w:val="20"/>
          <w:lang w:val="en-US" w:eastAsia="ja-JP"/>
        </w:rPr>
        <w:t>)</w:t>
      </w:r>
    </w:p>
    <w:tbl>
      <w:tblPr>
        <w:tblStyle w:val="Tabellaprogetti"/>
        <w:tblW w:w="4835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749"/>
        <w:gridCol w:w="5794"/>
        <w:gridCol w:w="1583"/>
        <w:gridCol w:w="1583"/>
      </w:tblGrid>
      <w:tr w:rsidR="00DA06B9" w:rsidRPr="00393962" w:rsidTr="00E60103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C6D9F1" w:themeFill="text2" w:themeFillTint="33"/>
            <w:vAlign w:val="center"/>
          </w:tcPr>
          <w:p w:rsidR="00DA06B9" w:rsidRPr="009B7F35" w:rsidRDefault="00DA06B9" w:rsidP="009033C5">
            <w:pPr>
              <w:jc w:val="center"/>
              <w:rPr>
                <w:rFonts w:cstheme="minorHAnsi"/>
                <w:color w:val="404040"/>
                <w:sz w:val="20"/>
                <w:szCs w:val="20"/>
              </w:rPr>
            </w:pPr>
            <w:r w:rsidRPr="009B7F35">
              <w:rPr>
                <w:rFonts w:cstheme="minorHAnsi"/>
                <w:sz w:val="20"/>
                <w:szCs w:val="20"/>
              </w:rPr>
              <w:t>Index</w:t>
            </w:r>
          </w:p>
        </w:tc>
        <w:tc>
          <w:tcPr>
            <w:tcW w:w="2984" w:type="pct"/>
            <w:shd w:val="clear" w:color="auto" w:fill="C6D9F1" w:themeFill="text2" w:themeFillTint="33"/>
            <w:vAlign w:val="center"/>
          </w:tcPr>
          <w:p w:rsidR="00DA06B9" w:rsidRPr="00DA06B9" w:rsidRDefault="00DA06B9" w:rsidP="00EA4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C6D9F1" w:themeFill="text2" w:themeFillTint="33"/>
          </w:tcPr>
          <w:p w:rsidR="00DA06B9" w:rsidRPr="009B7F35" w:rsidRDefault="002E2D27" w:rsidP="00EA4A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Semester [autumn / spring]</w:t>
            </w:r>
          </w:p>
        </w:tc>
        <w:tc>
          <w:tcPr>
            <w:tcW w:w="815" w:type="pct"/>
            <w:shd w:val="clear" w:color="auto" w:fill="C6D9F1" w:themeFill="text2" w:themeFillTint="33"/>
            <w:vAlign w:val="center"/>
          </w:tcPr>
          <w:p w:rsidR="00DA06B9" w:rsidRPr="00AF7DB9" w:rsidRDefault="00DA06B9" w:rsidP="00EA4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F7DB9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C95807" w:rsidRPr="009B7F35" w:rsidTr="00E60103">
        <w:trPr>
          <w:trHeight w:val="4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</w:tcPr>
          <w:p w:rsidR="00C95807" w:rsidRPr="00E17F9D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  <w:r w:rsidRPr="00E17F9D">
              <w:rPr>
                <w:rFonts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C95807" w:rsidRPr="009B7F35" w:rsidRDefault="00C95807" w:rsidP="00B87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</w:tcPr>
          <w:p w:rsidR="00C95807" w:rsidRPr="00E17F9D" w:rsidRDefault="00C95807" w:rsidP="00EA4AA9">
            <w:pPr>
              <w:rPr>
                <w:rFonts w:cstheme="minorHAnsi"/>
                <w:b w:val="0"/>
                <w:color w:val="404040"/>
                <w:sz w:val="20"/>
                <w:szCs w:val="20"/>
              </w:rPr>
            </w:pPr>
            <w:r w:rsidRPr="00E17F9D">
              <w:rPr>
                <w:rFonts w:cstheme="minorHAnsi"/>
                <w:b w:val="0"/>
                <w:color w:val="404040"/>
                <w:sz w:val="20"/>
                <w:szCs w:val="20"/>
              </w:rPr>
              <w:t>2</w:t>
            </w:r>
          </w:p>
        </w:tc>
        <w:tc>
          <w:tcPr>
            <w:tcW w:w="2984" w:type="pct"/>
            <w:shd w:val="clear" w:color="auto" w:fill="auto"/>
          </w:tcPr>
          <w:p w:rsidR="00C95807" w:rsidRPr="009B7F35" w:rsidRDefault="00C95807" w:rsidP="00B87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95807" w:rsidRPr="009B7F35" w:rsidTr="00E60103">
        <w:trPr>
          <w:trHeight w:val="4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</w:tcPr>
          <w:p w:rsidR="00C95807" w:rsidRPr="009B7F35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2984" w:type="pct"/>
            <w:shd w:val="clear" w:color="auto" w:fill="auto"/>
          </w:tcPr>
          <w:p w:rsidR="00C95807" w:rsidRPr="00C95807" w:rsidRDefault="00C95807" w:rsidP="00B87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</w:tcPr>
          <w:p w:rsidR="00C95807" w:rsidRPr="009B7F35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2984" w:type="pct"/>
            <w:shd w:val="clear" w:color="auto" w:fill="auto"/>
          </w:tcPr>
          <w:p w:rsidR="00C95807" w:rsidRPr="00C95807" w:rsidRDefault="00C95807" w:rsidP="00B87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auto"/>
          </w:tcPr>
          <w:p w:rsidR="00C95807" w:rsidRPr="009B7F35" w:rsidRDefault="00C95807" w:rsidP="00B8709B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</w:tcPr>
          <w:p w:rsidR="00C95807" w:rsidRPr="009B7F35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984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auto"/>
          </w:tcPr>
          <w:p w:rsidR="00C95807" w:rsidRDefault="00C95807"/>
        </w:tc>
        <w:tc>
          <w:tcPr>
            <w:tcW w:w="815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</w:tcPr>
          <w:p w:rsidR="00C95807" w:rsidRPr="009B7F35" w:rsidRDefault="00C95807" w:rsidP="00EA4AA9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984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pct"/>
            <w:shd w:val="clear" w:color="auto" w:fill="auto"/>
          </w:tcPr>
          <w:p w:rsidR="00C95807" w:rsidRDefault="00C95807"/>
        </w:tc>
        <w:tc>
          <w:tcPr>
            <w:tcW w:w="815" w:type="pct"/>
            <w:shd w:val="clear" w:color="auto" w:fill="auto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95807" w:rsidRPr="009B7F35" w:rsidTr="00E60103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pct"/>
            <w:gridSpan w:val="3"/>
            <w:shd w:val="clear" w:color="auto" w:fill="EAF1DD" w:themeFill="accent3" w:themeFillTint="33"/>
          </w:tcPr>
          <w:p w:rsidR="00C95807" w:rsidRPr="009B7F35" w:rsidRDefault="00C95807" w:rsidP="00DA06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983">
              <w:rPr>
                <w:rFonts w:ascii="Verdana" w:hAnsi="Verdana" w:cs="Calibri"/>
                <w:sz w:val="16"/>
              </w:rPr>
              <w:t>Total</w:t>
            </w:r>
          </w:p>
        </w:tc>
        <w:tc>
          <w:tcPr>
            <w:tcW w:w="815" w:type="pct"/>
            <w:shd w:val="clear" w:color="auto" w:fill="EAF1DD" w:themeFill="accent3" w:themeFillTint="33"/>
          </w:tcPr>
          <w:p w:rsidR="00C95807" w:rsidRPr="009B7F35" w:rsidRDefault="00C95807" w:rsidP="00EA4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829C8" w:rsidRPr="009B7F35" w:rsidRDefault="00C829C8" w:rsidP="005A1E34">
      <w:pPr>
        <w:keepNext/>
        <w:keepLines/>
        <w:spacing w:before="240" w:after="120" w:line="240" w:lineRule="auto"/>
        <w:jc w:val="both"/>
        <w:rPr>
          <w:rFonts w:eastAsia="Times New Roman" w:cs="Calibri"/>
          <w:b/>
          <w:color w:val="002060"/>
          <w:sz w:val="20"/>
          <w:szCs w:val="20"/>
          <w:lang w:val="en-GB" w:eastAsia="en-US"/>
        </w:rPr>
      </w:pPr>
    </w:p>
    <w:p w:rsidR="005A1E34" w:rsidRPr="005A1E34" w:rsidRDefault="005A1E34" w:rsidP="005A1E34">
      <w:pPr>
        <w:keepNext/>
        <w:keepLines/>
        <w:spacing w:before="240" w:after="120" w:line="240" w:lineRule="auto"/>
        <w:jc w:val="both"/>
        <w:rPr>
          <w:rFonts w:eastAsia="Times New Roman" w:cs="Calibri"/>
          <w:b/>
          <w:color w:val="002060"/>
          <w:sz w:val="20"/>
          <w:szCs w:val="20"/>
          <w:lang w:val="en-GB" w:eastAsia="en-US"/>
        </w:rPr>
      </w:pPr>
      <w:r w:rsidRPr="005A1E34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 xml:space="preserve">III. COMMITMENT OF THE </w:t>
      </w:r>
      <w:r w:rsidR="005F5432">
        <w:rPr>
          <w:rFonts w:eastAsia="Times New Roman" w:cs="Calibri"/>
          <w:b/>
          <w:color w:val="002060"/>
          <w:sz w:val="20"/>
          <w:szCs w:val="20"/>
          <w:lang w:val="en-GB" w:eastAsia="en-US"/>
        </w:rPr>
        <w:t>STUDENT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A1E34" w:rsidRPr="00CA1178" w:rsidTr="005F5432">
        <w:trPr>
          <w:trHeight w:val="2388"/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1E34" w:rsidRDefault="005A1E34" w:rsidP="005A1E34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</w:pPr>
            <w:r w:rsidRPr="005A1E34"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  <w:t>The student</w:t>
            </w:r>
          </w:p>
          <w:p w:rsidR="00BD3975" w:rsidRDefault="00BD3975" w:rsidP="005A1E34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</w:pPr>
          </w:p>
          <w:p w:rsidR="00BD3975" w:rsidRPr="005A1E34" w:rsidRDefault="00BD3975" w:rsidP="005A1E34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</w:pPr>
          </w:p>
          <w:p w:rsidR="005A1E34" w:rsidRPr="005A1E34" w:rsidRDefault="005A1E34" w:rsidP="005A1E34">
            <w:pPr>
              <w:tabs>
                <w:tab w:val="left" w:pos="2771"/>
                <w:tab w:val="left" w:pos="6165"/>
                <w:tab w:val="left" w:pos="6882"/>
              </w:tabs>
              <w:spacing w:after="120" w:line="240" w:lineRule="auto"/>
              <w:jc w:val="both"/>
              <w:rPr>
                <w:rFonts w:eastAsia="Times New Roman" w:cs="Calibri"/>
                <w:color w:val="002060"/>
                <w:sz w:val="20"/>
                <w:szCs w:val="20"/>
                <w:lang w:val="en-GB" w:eastAsia="en-US"/>
              </w:rPr>
            </w:pPr>
            <w:r w:rsidRPr="005A1E34">
              <w:rPr>
                <w:rFonts w:eastAsia="Times New Roman" w:cs="Calibri"/>
                <w:sz w:val="20"/>
                <w:szCs w:val="20"/>
                <w:lang w:val="en-GB" w:eastAsia="en-US"/>
              </w:rPr>
              <w:t>Student’s signature</w:t>
            </w:r>
            <w:r w:rsidRPr="009B7F35">
              <w:rPr>
                <w:rFonts w:eastAsia="Times New Roman" w:cs="Calibri"/>
                <w:b/>
                <w:sz w:val="20"/>
                <w:szCs w:val="20"/>
                <w:vertAlign w:val="superscript"/>
                <w:lang w:val="en-GB" w:eastAsia="en-US"/>
              </w:rPr>
              <w:t xml:space="preserve"> </w:t>
            </w:r>
            <w:r w:rsidRPr="005A1E34">
              <w:rPr>
                <w:rFonts w:eastAsia="Times New Roman" w:cs="Calibri"/>
                <w:sz w:val="20"/>
                <w:szCs w:val="20"/>
                <w:lang w:val="en-GB" w:eastAsia="en-US"/>
              </w:rPr>
              <w:tab/>
            </w:r>
            <w:r w:rsidRPr="005A1E34">
              <w:rPr>
                <w:rFonts w:eastAsia="Times New Roman" w:cs="Calibri"/>
                <w:sz w:val="20"/>
                <w:szCs w:val="20"/>
                <w:lang w:val="en-GB" w:eastAsia="en-US"/>
              </w:rPr>
              <w:tab/>
              <w:t>Date:</w:t>
            </w:r>
            <w:r w:rsidRPr="005A1E34">
              <w:rPr>
                <w:rFonts w:eastAsia="Times New Roman" w:cs="Calibri"/>
                <w:sz w:val="20"/>
                <w:szCs w:val="20"/>
                <w:lang w:val="en-GB" w:eastAsia="en-US"/>
              </w:rPr>
              <w:tab/>
            </w:r>
          </w:p>
        </w:tc>
      </w:tr>
    </w:tbl>
    <w:p w:rsidR="005A1E34" w:rsidRPr="005A1E34" w:rsidRDefault="005A1E34" w:rsidP="005A1E34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 w:eastAsia="en-US"/>
        </w:rPr>
      </w:pPr>
    </w:p>
    <w:p w:rsidR="00CA1178" w:rsidRPr="00CA1178" w:rsidRDefault="00CA1178" w:rsidP="00CA1178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 w:eastAsia="en-US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CA1178" w:rsidRPr="00CA1178" w:rsidTr="00C6366C">
        <w:trPr>
          <w:jc w:val="center"/>
        </w:trPr>
        <w:tc>
          <w:tcPr>
            <w:tcW w:w="8823" w:type="dxa"/>
            <w:shd w:val="clear" w:color="auto" w:fill="auto"/>
          </w:tcPr>
          <w:p w:rsidR="00CA1178" w:rsidRPr="00CA1178" w:rsidRDefault="001F1243" w:rsidP="00CA1178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  <w:t>Confirmed by t</w:t>
            </w:r>
            <w:r w:rsidR="00CA1178" w:rsidRPr="00CA1178"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  <w:t>he receiving institution</w:t>
            </w:r>
          </w:p>
          <w:p w:rsidR="00CA1178" w:rsidRPr="00CA1178" w:rsidRDefault="00CA1178" w:rsidP="00CA1178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CA1178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                                                                                 </w:t>
            </w:r>
          </w:p>
          <w:p w:rsidR="00CA1178" w:rsidRPr="00CA1178" w:rsidRDefault="00CA1178" w:rsidP="00CA1178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</w:pPr>
            <w:r w:rsidRPr="00CA1178"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  <w:t xml:space="preserve">                                                                                     Jilin Agricultural University</w:t>
            </w:r>
          </w:p>
          <w:p w:rsidR="00CA1178" w:rsidRPr="00CA1178" w:rsidRDefault="00CA1178" w:rsidP="00CA1178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CA1178">
              <w:rPr>
                <w:rFonts w:eastAsia="Times New Roman" w:cs="Calibri"/>
                <w:b/>
                <w:sz w:val="20"/>
                <w:szCs w:val="20"/>
                <w:lang w:val="en-GB" w:eastAsia="en-US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</w:p>
          <w:p w:rsidR="00CA1178" w:rsidRPr="00CA1178" w:rsidRDefault="00CA1178" w:rsidP="00CA1178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CA1178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Responsible person’s signature </w:t>
            </w:r>
            <w:r w:rsidRPr="00CA1178">
              <w:rPr>
                <w:rFonts w:eastAsia="Times New Roman" w:cs="Calibri"/>
                <w:sz w:val="20"/>
                <w:szCs w:val="20"/>
                <w:lang w:val="en-GB" w:eastAsia="en-US"/>
              </w:rPr>
              <w:tab/>
              <w:t xml:space="preserve">  </w:t>
            </w:r>
          </w:p>
          <w:p w:rsidR="00CA1178" w:rsidRPr="00CA1178" w:rsidRDefault="00CA1178" w:rsidP="00CA1178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eastAsia="Times New Roman" w:cs="Calibri"/>
                <w:color w:val="002060"/>
                <w:sz w:val="20"/>
                <w:szCs w:val="20"/>
                <w:lang w:val="en-GB" w:eastAsia="en-US"/>
              </w:rPr>
            </w:pPr>
            <w:r w:rsidRPr="00CA1178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Date:    </w:t>
            </w:r>
          </w:p>
        </w:tc>
      </w:tr>
    </w:tbl>
    <w:p w:rsidR="005A1E34" w:rsidRPr="009B7F35" w:rsidRDefault="005A1E34" w:rsidP="00CA1178">
      <w:pPr>
        <w:spacing w:after="240" w:line="240" w:lineRule="auto"/>
        <w:jc w:val="both"/>
        <w:rPr>
          <w:sz w:val="20"/>
          <w:szCs w:val="20"/>
          <w:lang w:val="en-US"/>
        </w:rPr>
      </w:pPr>
    </w:p>
    <w:sectPr w:rsidR="005A1E34" w:rsidRPr="009B7F35" w:rsidSect="008A6E3B">
      <w:headerReference w:type="default" r:id="rId9"/>
      <w:footerReference w:type="default" r:id="rId10"/>
      <w:pgSz w:w="11906" w:h="16838"/>
      <w:pgMar w:top="1077" w:right="1077" w:bottom="1077" w:left="107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63" w:rsidRDefault="007B0163" w:rsidP="000A4B85">
      <w:pPr>
        <w:spacing w:after="0" w:line="240" w:lineRule="auto"/>
      </w:pPr>
      <w:r>
        <w:separator/>
      </w:r>
    </w:p>
  </w:endnote>
  <w:endnote w:type="continuationSeparator" w:id="0">
    <w:p w:rsidR="007B0163" w:rsidRDefault="007B0163" w:rsidP="000A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32" w:rsidRDefault="005F5432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C29EA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0C0D57" w:rsidRPr="00AD22BC" w:rsidRDefault="000C0D57" w:rsidP="000C0D57">
    <w:pPr>
      <w:pStyle w:val="Pidipagina"/>
      <w:rPr>
        <w:color w:val="8DB3E2" w:themeColor="text2" w:themeTint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63" w:rsidRDefault="007B0163" w:rsidP="000A4B85">
      <w:pPr>
        <w:spacing w:after="0" w:line="240" w:lineRule="auto"/>
      </w:pPr>
      <w:r>
        <w:separator/>
      </w:r>
    </w:p>
  </w:footnote>
  <w:footnote w:type="continuationSeparator" w:id="0">
    <w:p w:rsidR="007B0163" w:rsidRDefault="007B0163" w:rsidP="000A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5" w:rsidRDefault="00912F4D">
    <w:pPr>
      <w:pStyle w:val="Intestazione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092200" cy="1084580"/>
          <wp:effectExtent l="0" t="0" r="0" b="1270"/>
          <wp:wrapTopAndBottom/>
          <wp:docPr id="2" name="Immagine 2" descr="http://h.hiphotos.baidu.com/zhidao/wh%3D450%2C600/sign=fabb2f4e49540923aa3c6b7aa768fd3f/14ce36d3d539b6004df9dedae950352ac65cb7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h.hiphotos.baidu.com/zhidao/wh%3D450%2C600/sign=fabb2f4e49540923aa3c6b7aa768fd3f/14ce36d3d539b6004df9dedae950352ac65cb7a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07D">
      <w:rPr>
        <w:rFonts w:ascii="Times New Roman" w:eastAsia="Times New Roman" w:hAnsi="Times New Roman" w:cs="Times New Roman"/>
        <w:noProof/>
        <w:color w:val="808080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-1905</wp:posOffset>
          </wp:positionV>
          <wp:extent cx="849630" cy="1059815"/>
          <wp:effectExtent l="0" t="0" r="7620" b="6985"/>
          <wp:wrapTight wrapText="bothSides">
            <wp:wrapPolygon edited="0">
              <wp:start x="0" y="0"/>
              <wp:lineTo x="0" y="21354"/>
              <wp:lineTo x="21309" y="21354"/>
              <wp:lineTo x="21309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44" b="-1244"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1059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07D">
      <w:rPr>
        <w:rFonts w:ascii="Times New Roman" w:eastAsia="Times New Roman" w:hAnsi="Times New Roman" w:cs="Times New Roman"/>
        <w:noProof/>
        <w:color w:val="808080"/>
      </w:rP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5"/>
    <w:rsid w:val="00001861"/>
    <w:rsid w:val="0005017A"/>
    <w:rsid w:val="00056516"/>
    <w:rsid w:val="000578C9"/>
    <w:rsid w:val="00064EB3"/>
    <w:rsid w:val="00083F32"/>
    <w:rsid w:val="000A4B85"/>
    <w:rsid w:val="000B3394"/>
    <w:rsid w:val="000C0D57"/>
    <w:rsid w:val="000C11A1"/>
    <w:rsid w:val="000C707D"/>
    <w:rsid w:val="000D368F"/>
    <w:rsid w:val="000E1F73"/>
    <w:rsid w:val="000E6C07"/>
    <w:rsid w:val="001013F1"/>
    <w:rsid w:val="00105091"/>
    <w:rsid w:val="00114C5C"/>
    <w:rsid w:val="00136F6C"/>
    <w:rsid w:val="00161E89"/>
    <w:rsid w:val="001845C1"/>
    <w:rsid w:val="001A3570"/>
    <w:rsid w:val="001E536E"/>
    <w:rsid w:val="001F1243"/>
    <w:rsid w:val="001F396E"/>
    <w:rsid w:val="0021242E"/>
    <w:rsid w:val="00245BCA"/>
    <w:rsid w:val="00255DFF"/>
    <w:rsid w:val="002E2D27"/>
    <w:rsid w:val="002F61F8"/>
    <w:rsid w:val="00305CE9"/>
    <w:rsid w:val="0030691D"/>
    <w:rsid w:val="00313D8C"/>
    <w:rsid w:val="00330967"/>
    <w:rsid w:val="00343AA9"/>
    <w:rsid w:val="00373366"/>
    <w:rsid w:val="00393962"/>
    <w:rsid w:val="003944BD"/>
    <w:rsid w:val="003C25D0"/>
    <w:rsid w:val="003D0AF1"/>
    <w:rsid w:val="003D6C5F"/>
    <w:rsid w:val="003E017E"/>
    <w:rsid w:val="00407682"/>
    <w:rsid w:val="0041675C"/>
    <w:rsid w:val="00420912"/>
    <w:rsid w:val="004226A4"/>
    <w:rsid w:val="00424B71"/>
    <w:rsid w:val="0043388A"/>
    <w:rsid w:val="00445AD0"/>
    <w:rsid w:val="00457DCE"/>
    <w:rsid w:val="004712B6"/>
    <w:rsid w:val="00471524"/>
    <w:rsid w:val="0049123F"/>
    <w:rsid w:val="00495E90"/>
    <w:rsid w:val="004D19B1"/>
    <w:rsid w:val="004E0D3D"/>
    <w:rsid w:val="004F5182"/>
    <w:rsid w:val="00554385"/>
    <w:rsid w:val="00557A74"/>
    <w:rsid w:val="00572BEC"/>
    <w:rsid w:val="00585737"/>
    <w:rsid w:val="005A1980"/>
    <w:rsid w:val="005A1E34"/>
    <w:rsid w:val="005C29EA"/>
    <w:rsid w:val="005C4F5A"/>
    <w:rsid w:val="005E6A23"/>
    <w:rsid w:val="005F5432"/>
    <w:rsid w:val="00617185"/>
    <w:rsid w:val="00634AA1"/>
    <w:rsid w:val="00641486"/>
    <w:rsid w:val="00646E50"/>
    <w:rsid w:val="006F115D"/>
    <w:rsid w:val="006F7CA0"/>
    <w:rsid w:val="0072141A"/>
    <w:rsid w:val="007248BC"/>
    <w:rsid w:val="00772D5E"/>
    <w:rsid w:val="007831D1"/>
    <w:rsid w:val="007B0163"/>
    <w:rsid w:val="007B0B5F"/>
    <w:rsid w:val="007C6774"/>
    <w:rsid w:val="00812DCC"/>
    <w:rsid w:val="008274C0"/>
    <w:rsid w:val="00847116"/>
    <w:rsid w:val="00877721"/>
    <w:rsid w:val="008846D2"/>
    <w:rsid w:val="008A6E3B"/>
    <w:rsid w:val="008E02BA"/>
    <w:rsid w:val="008E1F1D"/>
    <w:rsid w:val="008E638F"/>
    <w:rsid w:val="009033C5"/>
    <w:rsid w:val="00912F4D"/>
    <w:rsid w:val="00917B6A"/>
    <w:rsid w:val="00924315"/>
    <w:rsid w:val="00924DBF"/>
    <w:rsid w:val="00947B9A"/>
    <w:rsid w:val="00960474"/>
    <w:rsid w:val="00987C32"/>
    <w:rsid w:val="00994B33"/>
    <w:rsid w:val="009A2346"/>
    <w:rsid w:val="009B7F35"/>
    <w:rsid w:val="009D3CEA"/>
    <w:rsid w:val="009E1087"/>
    <w:rsid w:val="00A404CE"/>
    <w:rsid w:val="00A51D10"/>
    <w:rsid w:val="00A543A1"/>
    <w:rsid w:val="00A94CCD"/>
    <w:rsid w:val="00AA4606"/>
    <w:rsid w:val="00AC7E7E"/>
    <w:rsid w:val="00AD22BC"/>
    <w:rsid w:val="00AD4182"/>
    <w:rsid w:val="00AF7DB9"/>
    <w:rsid w:val="00B02B6E"/>
    <w:rsid w:val="00B03FA8"/>
    <w:rsid w:val="00B1340E"/>
    <w:rsid w:val="00B40EFC"/>
    <w:rsid w:val="00B63939"/>
    <w:rsid w:val="00B74480"/>
    <w:rsid w:val="00B87796"/>
    <w:rsid w:val="00B9690F"/>
    <w:rsid w:val="00BC29F5"/>
    <w:rsid w:val="00BC3BF7"/>
    <w:rsid w:val="00BD3975"/>
    <w:rsid w:val="00BF7D41"/>
    <w:rsid w:val="00C137FD"/>
    <w:rsid w:val="00C21160"/>
    <w:rsid w:val="00C322F1"/>
    <w:rsid w:val="00C442FD"/>
    <w:rsid w:val="00C718E9"/>
    <w:rsid w:val="00C71F69"/>
    <w:rsid w:val="00C73ECB"/>
    <w:rsid w:val="00C829C8"/>
    <w:rsid w:val="00C8377E"/>
    <w:rsid w:val="00C95807"/>
    <w:rsid w:val="00CA1178"/>
    <w:rsid w:val="00CC35EF"/>
    <w:rsid w:val="00CE2C40"/>
    <w:rsid w:val="00CF125F"/>
    <w:rsid w:val="00CF2FD7"/>
    <w:rsid w:val="00CF49E4"/>
    <w:rsid w:val="00CF6FF4"/>
    <w:rsid w:val="00D379B4"/>
    <w:rsid w:val="00D51952"/>
    <w:rsid w:val="00D625EE"/>
    <w:rsid w:val="00DA06B9"/>
    <w:rsid w:val="00DB03DF"/>
    <w:rsid w:val="00DD49F1"/>
    <w:rsid w:val="00E17F9D"/>
    <w:rsid w:val="00E34946"/>
    <w:rsid w:val="00E37BA9"/>
    <w:rsid w:val="00E44A78"/>
    <w:rsid w:val="00E60103"/>
    <w:rsid w:val="00EA109B"/>
    <w:rsid w:val="00EB5212"/>
    <w:rsid w:val="00EC25BF"/>
    <w:rsid w:val="00EC45CA"/>
    <w:rsid w:val="00ED65D9"/>
    <w:rsid w:val="00EF1E69"/>
    <w:rsid w:val="00F14A1C"/>
    <w:rsid w:val="00F21A10"/>
    <w:rsid w:val="00F52A2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07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5A1E3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A1E34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rsid w:val="005A1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07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5A1E3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A1E34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rsid w:val="005A1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D22D-2FDA-4D6C-A55E-97D7D92D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 YANTING</dc:creator>
  <cp:lastModifiedBy>Zuo Yanting</cp:lastModifiedBy>
  <cp:revision>8</cp:revision>
  <cp:lastPrinted>2015-07-08T17:05:00Z</cp:lastPrinted>
  <dcterms:created xsi:type="dcterms:W3CDTF">2018-04-19T15:41:00Z</dcterms:created>
  <dcterms:modified xsi:type="dcterms:W3CDTF">2019-06-21T07:19:00Z</dcterms:modified>
</cp:coreProperties>
</file>