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F2E6" w14:textId="17D34D87" w:rsidR="00963D9A" w:rsidRPr="00963D9A" w:rsidRDefault="000548ED" w:rsidP="00963D9A">
      <w:pPr>
        <w:pStyle w:val="Nessunaspaziatur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sz w:val="24"/>
          <w:szCs w:val="24"/>
        </w:rPr>
        <w:t>Titolo: DISCIPLINE</w:t>
      </w:r>
      <w:r w:rsidR="00574226" w:rsidRPr="00963D9A">
        <w:rPr>
          <w:rFonts w:ascii="Times New Roman" w:hAnsi="Times New Roman" w:cs="Times New Roman"/>
          <w:b/>
          <w:bCs/>
          <w:sz w:val="24"/>
          <w:szCs w:val="24"/>
        </w:rPr>
        <w:t xml:space="preserve"> SCIENTIFICO-TECNOLOGICHE (STEM</w:t>
      </w:r>
      <w:r w:rsidRPr="00963D9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03B0DB9" w14:textId="364E4605" w:rsidR="00574226" w:rsidRPr="00963D9A" w:rsidRDefault="00B97BA0" w:rsidP="00963D9A">
      <w:pPr>
        <w:pStyle w:val="Nessunaspaziatura"/>
        <w:jc w:val="center"/>
      </w:pPr>
      <w:r w:rsidRPr="00963D9A">
        <w:rPr>
          <w:rFonts w:ascii="Times New Roman" w:hAnsi="Times New Roman" w:cs="Times New Roman"/>
          <w:b/>
          <w:bCs/>
          <w:sz w:val="24"/>
          <w:szCs w:val="24"/>
        </w:rPr>
        <w:t>Matematica</w:t>
      </w:r>
      <w:r w:rsidR="000548ED" w:rsidRPr="00963D9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725659" w:rsidRPr="00963D9A">
        <w:rPr>
          <w:rFonts w:ascii="Times New Roman" w:hAnsi="Times New Roman" w:cs="Times New Roman"/>
          <w:b/>
          <w:bCs/>
          <w:sz w:val="24"/>
          <w:szCs w:val="24"/>
        </w:rPr>
        <w:t xml:space="preserve">Scuola </w:t>
      </w:r>
      <w:r w:rsidR="005A3FF2" w:rsidRPr="00963D9A">
        <w:rPr>
          <w:rFonts w:ascii="Times New Roman" w:hAnsi="Times New Roman" w:cs="Times New Roman"/>
          <w:b/>
          <w:bCs/>
          <w:sz w:val="24"/>
          <w:szCs w:val="24"/>
        </w:rPr>
        <w:t>secondaria di primo grado</w:t>
      </w:r>
    </w:p>
    <w:p w14:paraId="0575B997" w14:textId="77777777" w:rsidR="00963D9A" w:rsidRPr="00963D9A" w:rsidRDefault="00963D9A" w:rsidP="00963D9A">
      <w:pPr>
        <w:rPr>
          <w:rFonts w:ascii="Arial" w:hAnsi="Arial" w:cs="Arial"/>
          <w:sz w:val="24"/>
          <w:szCs w:val="24"/>
        </w:rPr>
      </w:pPr>
    </w:p>
    <w:p w14:paraId="3438B8CB" w14:textId="6B48C93B" w:rsidR="00DD4AF0" w:rsidRDefault="00DD4AF0" w:rsidP="00963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Calendario </w:t>
      </w:r>
      <w:r w:rsidR="00C11D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dei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Webinar</w:t>
      </w:r>
    </w:p>
    <w:p w14:paraId="738AAEC5" w14:textId="4644A8D5" w:rsidR="00DD4AF0" w:rsidRDefault="00DD4AF0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30DCE0B" w14:textId="77777777" w:rsidR="00963D9A" w:rsidRDefault="00963D9A" w:rsidP="00DD4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8464B48" w14:textId="77777777" w:rsid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Mercoledì 19 gennaio ore 15:00-17:00  </w:t>
      </w:r>
    </w:p>
    <w:p w14:paraId="3BC31426" w14:textId="77777777" w:rsid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Prof. Agnese </w:t>
      </w:r>
      <w:proofErr w:type="spellStart"/>
      <w:r>
        <w:rPr>
          <w:rFonts w:ascii="Times New Roman" w:hAnsi="Times New Roman" w:cs="Times New Roman"/>
          <w:color w:val="201F1E"/>
          <w:sz w:val="24"/>
          <w:szCs w:val="24"/>
        </w:rPr>
        <w:t>Telloni</w:t>
      </w:r>
      <w:proofErr w:type="spellEnd"/>
    </w:p>
    <w:p w14:paraId="45E8CD8C" w14:textId="77777777" w:rsid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Argomento:</w:t>
      </w:r>
      <w:r w:rsidRPr="00A621EA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  <w:r w:rsidRPr="000574D0">
        <w:rPr>
          <w:rFonts w:ascii="Times New Roman" w:hAnsi="Times New Roman" w:cs="Times New Roman"/>
          <w:color w:val="201F1E"/>
          <w:sz w:val="24"/>
          <w:szCs w:val="24"/>
        </w:rPr>
        <w:t>Dall’aritmetica all’algebra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201F1E"/>
          <w:sz w:val="24"/>
          <w:szCs w:val="24"/>
        </w:rPr>
        <w:t>1°</w:t>
      </w:r>
      <w:proofErr w:type="gram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parte)</w:t>
      </w:r>
    </w:p>
    <w:p w14:paraId="7C32E1C2" w14:textId="2D8A49F7" w:rsidR="00963D9A" w:rsidRPr="00752A20" w:rsidRDefault="00963D9A" w:rsidP="00752A20">
      <w:pPr>
        <w:jc w:val="both"/>
        <w:rPr>
          <w:rFonts w:ascii="Calibri" w:eastAsia="Times New Roman" w:hAnsi="Calibri" w:cs="Calibri"/>
          <w:color w:val="0563C1"/>
          <w:u w:val="single"/>
          <w:lang w:eastAsia="it-IT"/>
        </w:rPr>
      </w:pPr>
      <w:r w:rsidRPr="00963D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Link: </w:t>
      </w:r>
      <w:hyperlink r:id="rId5" w:history="1">
        <w:r w:rsidRPr="00963D9A">
          <w:rPr>
            <w:rStyle w:val="Collegamentoipertestuale"/>
            <w:rFonts w:ascii="Calibri" w:eastAsia="Times New Roman" w:hAnsi="Calibri" w:cs="Calibri"/>
            <w:lang w:eastAsia="it-IT"/>
          </w:rPr>
          <w:t>https://unicam.webex.com/meet/sonia.linnocente</w:t>
        </w:r>
      </w:hyperlink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</w:t>
      </w:r>
    </w:p>
    <w:p w14:paraId="55DC70DB" w14:textId="406EF828" w:rsid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Venerdì 21 gennaio ore 15:00-17:00</w:t>
      </w:r>
    </w:p>
    <w:p w14:paraId="04E25302" w14:textId="514C5031" w:rsid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>Prof</w:t>
      </w:r>
      <w:r w:rsidRPr="00A621EA">
        <w:rPr>
          <w:rFonts w:ascii="Times New Roman" w:hAnsi="Times New Roman" w:cs="Times New Roman"/>
          <w:color w:val="201F1E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201F1E"/>
          <w:sz w:val="24"/>
          <w:szCs w:val="24"/>
        </w:rPr>
        <w:t>Sonia L’Innocente</w:t>
      </w:r>
    </w:p>
    <w:p w14:paraId="79973835" w14:textId="77777777" w:rsid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0574D0">
        <w:rPr>
          <w:rFonts w:ascii="Times New Roman" w:hAnsi="Times New Roman" w:cs="Times New Roman"/>
          <w:color w:val="201F1E"/>
          <w:sz w:val="24"/>
          <w:szCs w:val="24"/>
        </w:rPr>
        <w:t xml:space="preserve">Numeri primi e crittografia </w:t>
      </w:r>
      <w:r>
        <w:rPr>
          <w:rFonts w:ascii="Times New Roman" w:hAnsi="Times New Roman" w:cs="Times New Roman"/>
          <w:color w:val="201F1E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201F1E"/>
          <w:sz w:val="24"/>
          <w:szCs w:val="24"/>
        </w:rPr>
        <w:t>1°</w:t>
      </w:r>
      <w:proofErr w:type="gramEnd"/>
      <w:r>
        <w:rPr>
          <w:rFonts w:ascii="Times New Roman" w:hAnsi="Times New Roman" w:cs="Times New Roman"/>
          <w:color w:val="201F1E"/>
          <w:sz w:val="24"/>
          <w:szCs w:val="24"/>
        </w:rPr>
        <w:t xml:space="preserve"> parte)</w:t>
      </w:r>
    </w:p>
    <w:p w14:paraId="2EEF6E3F" w14:textId="537E36A0" w:rsidR="00D871E4" w:rsidRPr="00963D9A" w:rsidRDefault="00963D9A" w:rsidP="00963D9A">
      <w:pPr>
        <w:rPr>
          <w:rFonts w:ascii="Calibri" w:eastAsia="Times New Roman" w:hAnsi="Calibri" w:cs="Calibri"/>
          <w:color w:val="0563C1"/>
          <w:u w:val="single"/>
          <w:lang w:val="en-US" w:eastAsia="it-IT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r w:rsidRPr="00963D9A">
        <w:rPr>
          <w:rFonts w:ascii="Calibri" w:eastAsia="Times New Roman" w:hAnsi="Calibri" w:cs="Calibri"/>
          <w:color w:val="0563C1"/>
          <w:u w:val="single"/>
          <w:lang w:val="en-US" w:eastAsia="it-IT"/>
        </w:rPr>
        <w:t>https://unicam.webex.com/meet/sonia.linnocente</w:t>
      </w:r>
    </w:p>
    <w:p w14:paraId="61334D03" w14:textId="7508E055" w:rsidR="00D871E4" w:rsidRDefault="00963D9A" w:rsidP="00D8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G</w:t>
      </w:r>
      <w:r w:rsidR="00D871E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iovedì </w:t>
      </w:r>
      <w:r w:rsidR="00FA534B">
        <w:rPr>
          <w:rFonts w:ascii="Times New Roman" w:hAnsi="Times New Roman" w:cs="Times New Roman"/>
          <w:b/>
          <w:bCs/>
          <w:color w:val="201F1E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>7</w:t>
      </w:r>
      <w:r w:rsidR="00D871E4"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 gennaio ore 15:00-17:00</w:t>
      </w:r>
    </w:p>
    <w:p w14:paraId="081E469B" w14:textId="4CDC7070" w:rsidR="00D871E4" w:rsidRDefault="00D871E4" w:rsidP="00D8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Formatore: </w:t>
      </w:r>
      <w:r>
        <w:rPr>
          <w:rFonts w:ascii="Times New Roman" w:hAnsi="Times New Roman" w:cs="Times New Roman"/>
          <w:color w:val="201F1E"/>
          <w:sz w:val="24"/>
          <w:szCs w:val="24"/>
        </w:rPr>
        <w:t xml:space="preserve">Prof. </w:t>
      </w:r>
      <w:r w:rsidR="00FA534B">
        <w:rPr>
          <w:rFonts w:ascii="Times New Roman" w:hAnsi="Times New Roman" w:cs="Times New Roman"/>
          <w:color w:val="201F1E"/>
          <w:sz w:val="24"/>
          <w:szCs w:val="24"/>
        </w:rPr>
        <w:t>Barbina Silvia</w:t>
      </w:r>
    </w:p>
    <w:p w14:paraId="0C876BF9" w14:textId="05436E14" w:rsidR="00D871E4" w:rsidRDefault="00215466" w:rsidP="00D8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01F1E"/>
          <w:sz w:val="24"/>
          <w:szCs w:val="24"/>
        </w:rPr>
        <w:t xml:space="preserve">Argomento: </w:t>
      </w:r>
      <w:r w:rsidRPr="00C0313B">
        <w:rPr>
          <w:rFonts w:ascii="Times New Roman" w:hAnsi="Times New Roman" w:cs="Times New Roman"/>
          <w:color w:val="201F1E"/>
          <w:sz w:val="24"/>
          <w:szCs w:val="24"/>
        </w:rPr>
        <w:t>Logica</w:t>
      </w:r>
      <w:r w:rsidR="000574D0" w:rsidRPr="000574D0">
        <w:rPr>
          <w:rFonts w:ascii="Times New Roman" w:hAnsi="Times New Roman" w:cs="Times New Roman"/>
          <w:color w:val="201F1E"/>
          <w:sz w:val="24"/>
          <w:szCs w:val="24"/>
        </w:rPr>
        <w:t xml:space="preserve"> nella scuola secondaria di I grado </w:t>
      </w:r>
      <w:r w:rsidR="00367D18">
        <w:rPr>
          <w:rFonts w:ascii="Times New Roman" w:hAnsi="Times New Roman" w:cs="Times New Roman"/>
          <w:color w:val="201F1E"/>
          <w:sz w:val="24"/>
          <w:szCs w:val="24"/>
        </w:rPr>
        <w:t>(</w:t>
      </w:r>
      <w:proofErr w:type="gramStart"/>
      <w:r w:rsidR="00367D18">
        <w:rPr>
          <w:rFonts w:ascii="Times New Roman" w:hAnsi="Times New Roman" w:cs="Times New Roman"/>
          <w:color w:val="201F1E"/>
          <w:sz w:val="24"/>
          <w:szCs w:val="24"/>
        </w:rPr>
        <w:t>1°</w:t>
      </w:r>
      <w:proofErr w:type="gramEnd"/>
      <w:r w:rsidR="00367D18">
        <w:rPr>
          <w:rFonts w:ascii="Times New Roman" w:hAnsi="Times New Roman" w:cs="Times New Roman"/>
          <w:color w:val="201F1E"/>
          <w:sz w:val="24"/>
          <w:szCs w:val="24"/>
        </w:rPr>
        <w:t xml:space="preserve"> parte)</w:t>
      </w:r>
    </w:p>
    <w:p w14:paraId="4245E3C2" w14:textId="211208E1" w:rsidR="00D871E4" w:rsidRPr="00963D9A" w:rsidRDefault="00D871E4" w:rsidP="00D871E4">
      <w:pPr>
        <w:rPr>
          <w:rFonts w:ascii="Calibri" w:eastAsia="Times New Roman" w:hAnsi="Calibri" w:cs="Calibri"/>
          <w:color w:val="0563C1"/>
          <w:u w:val="single"/>
          <w:lang w:val="en-US" w:eastAsia="it-IT"/>
        </w:rPr>
      </w:pPr>
      <w:r w:rsidRPr="00425D02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Link: </w:t>
      </w:r>
      <w:r w:rsidR="00FA534B" w:rsidRPr="00963D9A">
        <w:rPr>
          <w:rFonts w:ascii="Calibri" w:eastAsia="Times New Roman" w:hAnsi="Calibri" w:cs="Calibri"/>
          <w:color w:val="0563C1"/>
          <w:u w:val="single"/>
          <w:lang w:val="en-US" w:eastAsia="it-IT"/>
        </w:rPr>
        <w:t>https://unicam.webex.com/meet/silvia.barbina</w:t>
      </w:r>
    </w:p>
    <w:p w14:paraId="30EA3889" w14:textId="628B1069" w:rsidR="00FC0DC3" w:rsidRPr="00963D9A" w:rsidRDefault="00963D9A" w:rsidP="00FC0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664AFC"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enerdì 4 marzo ore 15:30-17:30</w:t>
      </w:r>
    </w:p>
    <w:p w14:paraId="2487A3E2" w14:textId="77777777" w:rsidR="00FC0DC3" w:rsidRPr="00963D9A" w:rsidRDefault="00FC0DC3" w:rsidP="00FC0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Formatore: </w:t>
      </w:r>
      <w:r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Prof. Barbina Silvia</w:t>
      </w:r>
    </w:p>
    <w:p w14:paraId="02A6CCDA" w14:textId="6BAFE8D9" w:rsidR="00FC0DC3" w:rsidRPr="00963D9A" w:rsidRDefault="00FC0DC3" w:rsidP="00FC0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Argomento: </w:t>
      </w:r>
      <w:r w:rsidR="000574D0"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Logica nella scuola secondaria di I grado (</w:t>
      </w:r>
      <w:proofErr w:type="gramStart"/>
      <w:r w:rsidR="000574D0"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2°</w:t>
      </w:r>
      <w:proofErr w:type="gramEnd"/>
      <w:r w:rsidR="000574D0"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parte)</w:t>
      </w:r>
    </w:p>
    <w:p w14:paraId="7B81F80D" w14:textId="2EA864EF" w:rsidR="00963D9A" w:rsidRDefault="00FC0DC3" w:rsidP="00FC0DC3">
      <w:pPr>
        <w:rPr>
          <w:rFonts w:ascii="Calibri" w:eastAsia="Times New Roman" w:hAnsi="Calibri" w:cs="Calibri"/>
          <w:color w:val="000000" w:themeColor="text1"/>
          <w:u w:val="single"/>
          <w:lang w:val="en-US" w:eastAsia="it-IT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Link: </w:t>
      </w:r>
      <w:hyperlink r:id="rId6" w:history="1">
        <w:r w:rsidR="00963D9A" w:rsidRPr="00354813">
          <w:rPr>
            <w:rStyle w:val="Collegamentoipertestuale"/>
            <w:rFonts w:ascii="Calibri" w:eastAsia="Times New Roman" w:hAnsi="Calibri" w:cs="Calibri"/>
            <w:lang w:val="en-US" w:eastAsia="it-IT"/>
          </w:rPr>
          <w:t>https://unicam.webex.com/meet/sonia.linnocente</w:t>
        </w:r>
      </w:hyperlink>
    </w:p>
    <w:p w14:paraId="607BF250" w14:textId="5A76B496" w:rsidR="00963D9A" w:rsidRP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Venerdì 18 marzo ore 15:30-17:30</w:t>
      </w:r>
    </w:p>
    <w:p w14:paraId="0E0BC1CE" w14:textId="77777777" w:rsidR="00963D9A" w:rsidRP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Formatore: </w:t>
      </w:r>
      <w:r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Agnese </w:t>
      </w:r>
      <w:proofErr w:type="spellStart"/>
      <w:r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Telloni</w:t>
      </w:r>
      <w:proofErr w:type="spellEnd"/>
    </w:p>
    <w:p w14:paraId="7416AE09" w14:textId="77777777" w:rsidR="00963D9A" w:rsidRPr="00963D9A" w:rsidRDefault="00963D9A" w:rsidP="00963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Argomento: </w:t>
      </w:r>
      <w:r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Dall’aritmetica all’algebra (</w:t>
      </w:r>
      <w:proofErr w:type="gramStart"/>
      <w:r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2°</w:t>
      </w:r>
      <w:proofErr w:type="gramEnd"/>
      <w:r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parte)</w:t>
      </w:r>
    </w:p>
    <w:p w14:paraId="251F83EF" w14:textId="18E7AA51" w:rsidR="00963D9A" w:rsidRPr="00752A20" w:rsidRDefault="00963D9A" w:rsidP="00963D9A">
      <w:pPr>
        <w:rPr>
          <w:rFonts w:ascii="Calibri" w:eastAsia="Times New Roman" w:hAnsi="Calibri" w:cs="Calibri"/>
          <w:color w:val="000000" w:themeColor="text1"/>
          <w:u w:val="single"/>
          <w:lang w:eastAsia="it-IT"/>
        </w:rPr>
      </w:pPr>
      <w:r w:rsidRPr="00752A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Link: </w:t>
      </w:r>
      <w:hyperlink r:id="rId7" w:history="1">
        <w:r w:rsidRPr="00752A20">
          <w:rPr>
            <w:rStyle w:val="Collegamentoipertestuale"/>
            <w:rFonts w:ascii="Calibri" w:eastAsia="Times New Roman" w:hAnsi="Calibri" w:cs="Calibri"/>
            <w:lang w:eastAsia="it-IT"/>
          </w:rPr>
          <w:t>https://unicam.webex.com/meet/sonia.linnocente</w:t>
        </w:r>
      </w:hyperlink>
    </w:p>
    <w:p w14:paraId="22488F5C" w14:textId="49953FFF" w:rsidR="00D871E4" w:rsidRPr="00963D9A" w:rsidRDefault="00963D9A" w:rsidP="00D8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664AFC"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enerdì </w:t>
      </w:r>
      <w:proofErr w:type="gramStart"/>
      <w:r w:rsidR="00664AFC"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aprile</w:t>
      </w:r>
      <w:proofErr w:type="gramEnd"/>
      <w:r w:rsidR="00664AFC"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ore 15:30-17:30</w:t>
      </w:r>
    </w:p>
    <w:p w14:paraId="54B08939" w14:textId="77AD5B1D" w:rsidR="00D871E4" w:rsidRPr="00963D9A" w:rsidRDefault="00D871E4" w:rsidP="00D8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Formatore: </w:t>
      </w:r>
      <w:r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Prof. Sonia L’Innocente</w:t>
      </w:r>
    </w:p>
    <w:p w14:paraId="138D3084" w14:textId="71D7F5C3" w:rsidR="00D871E4" w:rsidRPr="00963D9A" w:rsidRDefault="00D871E4" w:rsidP="00D87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Argomento:</w:t>
      </w:r>
      <w:r w:rsidR="000574D0"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Numeri primi e crittografia (</w:t>
      </w:r>
      <w:proofErr w:type="gramStart"/>
      <w:r w:rsidR="000574D0"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>2°</w:t>
      </w:r>
      <w:proofErr w:type="gramEnd"/>
      <w:r w:rsidR="000574D0" w:rsidRPr="00963D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parte)</w:t>
      </w:r>
    </w:p>
    <w:p w14:paraId="2A8B0581" w14:textId="23D2F0F4" w:rsidR="00D871E4" w:rsidRDefault="00D871E4" w:rsidP="00D871E4">
      <w:pPr>
        <w:rPr>
          <w:rFonts w:ascii="Calibri" w:eastAsia="Times New Roman" w:hAnsi="Calibri" w:cs="Calibri"/>
          <w:color w:val="000000" w:themeColor="text1"/>
          <w:u w:val="single"/>
          <w:lang w:val="en-US" w:eastAsia="it-IT"/>
        </w:rPr>
      </w:pPr>
      <w:r w:rsidRPr="00963D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Link: </w:t>
      </w:r>
      <w:hyperlink r:id="rId8" w:history="1">
        <w:r w:rsidR="00963D9A" w:rsidRPr="00354813">
          <w:rPr>
            <w:rStyle w:val="Collegamentoipertestuale"/>
            <w:rFonts w:ascii="Calibri" w:eastAsia="Times New Roman" w:hAnsi="Calibri" w:cs="Calibri"/>
            <w:lang w:val="en-US" w:eastAsia="it-IT"/>
          </w:rPr>
          <w:t>https://unicam.webex.com/meet/sonia.linnocente</w:t>
        </w:r>
      </w:hyperlink>
    </w:p>
    <w:p w14:paraId="10AA38B8" w14:textId="77777777" w:rsidR="00963D9A" w:rsidRPr="00963D9A" w:rsidRDefault="00963D9A" w:rsidP="00D871E4">
      <w:pPr>
        <w:rPr>
          <w:rFonts w:ascii="Calibri" w:eastAsia="Times New Roman" w:hAnsi="Calibri" w:cs="Calibri"/>
          <w:color w:val="000000" w:themeColor="text1"/>
          <w:u w:val="single"/>
          <w:lang w:val="en-US" w:eastAsia="it-IT"/>
        </w:rPr>
      </w:pPr>
    </w:p>
    <w:p w14:paraId="1997BB54" w14:textId="7DC4E8FB" w:rsidR="002D7C4E" w:rsidRPr="00963D9A" w:rsidRDefault="00FC0DC3" w:rsidP="002D7C4E">
      <w:pPr>
        <w:rPr>
          <w:rFonts w:ascii="Calibri" w:eastAsia="Times New Roman" w:hAnsi="Calibri" w:cs="Calibri"/>
          <w:color w:val="000000" w:themeColor="text1"/>
          <w:u w:val="single"/>
          <w:lang w:val="en-US" w:eastAsia="it-IT"/>
        </w:rPr>
      </w:pPr>
      <w:r w:rsidRPr="00963D9A">
        <w:rPr>
          <w:rFonts w:ascii="Calibri" w:eastAsia="Times New Roman" w:hAnsi="Calibri" w:cs="Calibri"/>
          <w:color w:val="000000" w:themeColor="text1"/>
          <w:u w:val="single"/>
          <w:lang w:val="en-US" w:eastAsia="it-IT"/>
        </w:rPr>
        <w:t xml:space="preserve"> </w:t>
      </w:r>
    </w:p>
    <w:p w14:paraId="6459528B" w14:textId="77777777" w:rsidR="002D7C4E" w:rsidRPr="00963D9A" w:rsidRDefault="002D7C4E" w:rsidP="00425D02">
      <w:pPr>
        <w:rPr>
          <w:rFonts w:ascii="Calibri" w:eastAsia="Times New Roman" w:hAnsi="Calibri" w:cs="Calibri"/>
          <w:color w:val="0563C1"/>
          <w:u w:val="single"/>
          <w:lang w:val="en-US" w:eastAsia="it-IT"/>
        </w:rPr>
      </w:pPr>
    </w:p>
    <w:p w14:paraId="3E880FC6" w14:textId="1F961184" w:rsidR="009262C9" w:rsidRPr="00963D9A" w:rsidRDefault="009262C9" w:rsidP="009262C9">
      <w:pPr>
        <w:rPr>
          <w:rFonts w:ascii="Calibri" w:eastAsia="Times New Roman" w:hAnsi="Calibri" w:cs="Calibri"/>
          <w:u w:val="single"/>
          <w:lang w:val="en-US" w:eastAsia="it-IT"/>
        </w:rPr>
      </w:pPr>
    </w:p>
    <w:p w14:paraId="60AC2DE8" w14:textId="2F72B226" w:rsidR="00390294" w:rsidRPr="00963D9A" w:rsidRDefault="00390294" w:rsidP="00390294">
      <w:pPr>
        <w:rPr>
          <w:rFonts w:ascii="Calibri" w:eastAsia="Times New Roman" w:hAnsi="Calibri" w:cs="Calibri"/>
          <w:u w:val="single"/>
          <w:lang w:val="en-US" w:eastAsia="it-IT"/>
        </w:rPr>
      </w:pPr>
    </w:p>
    <w:p w14:paraId="25F54951" w14:textId="77777777" w:rsidR="00390294" w:rsidRPr="00963D9A" w:rsidRDefault="00390294" w:rsidP="00390294">
      <w:pPr>
        <w:rPr>
          <w:rFonts w:ascii="Calibri" w:eastAsia="Times New Roman" w:hAnsi="Calibri" w:cs="Calibri"/>
          <w:u w:val="single"/>
          <w:lang w:val="en-US" w:eastAsia="it-IT"/>
        </w:rPr>
      </w:pPr>
    </w:p>
    <w:sectPr w:rsidR="00390294" w:rsidRPr="00963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95C"/>
    <w:multiLevelType w:val="hybridMultilevel"/>
    <w:tmpl w:val="117E4C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215C0"/>
    <w:multiLevelType w:val="hybridMultilevel"/>
    <w:tmpl w:val="4C084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6A73"/>
    <w:multiLevelType w:val="hybridMultilevel"/>
    <w:tmpl w:val="0DD04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55516"/>
    <w:multiLevelType w:val="hybridMultilevel"/>
    <w:tmpl w:val="EEE09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40BC2"/>
    <w:multiLevelType w:val="hybridMultilevel"/>
    <w:tmpl w:val="C4241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14C89"/>
    <w:multiLevelType w:val="hybridMultilevel"/>
    <w:tmpl w:val="F56847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D7037"/>
    <w:multiLevelType w:val="hybridMultilevel"/>
    <w:tmpl w:val="999429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3617A2"/>
    <w:multiLevelType w:val="hybridMultilevel"/>
    <w:tmpl w:val="8B1C20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65"/>
    <w:rsid w:val="000548ED"/>
    <w:rsid w:val="000574D0"/>
    <w:rsid w:val="001C29DC"/>
    <w:rsid w:val="001F5F0C"/>
    <w:rsid w:val="00215466"/>
    <w:rsid w:val="00244044"/>
    <w:rsid w:val="002D7C4E"/>
    <w:rsid w:val="002F6EC8"/>
    <w:rsid w:val="003340B8"/>
    <w:rsid w:val="00367D18"/>
    <w:rsid w:val="00382311"/>
    <w:rsid w:val="00387529"/>
    <w:rsid w:val="00390294"/>
    <w:rsid w:val="003A34AB"/>
    <w:rsid w:val="004163A9"/>
    <w:rsid w:val="00425D02"/>
    <w:rsid w:val="004E7905"/>
    <w:rsid w:val="00501FDF"/>
    <w:rsid w:val="00516C6B"/>
    <w:rsid w:val="005374EE"/>
    <w:rsid w:val="005703F3"/>
    <w:rsid w:val="00574226"/>
    <w:rsid w:val="00582EBC"/>
    <w:rsid w:val="005A3FF2"/>
    <w:rsid w:val="00613FD1"/>
    <w:rsid w:val="00621391"/>
    <w:rsid w:val="00664AFC"/>
    <w:rsid w:val="006B4FF1"/>
    <w:rsid w:val="00725659"/>
    <w:rsid w:val="00752A20"/>
    <w:rsid w:val="00765899"/>
    <w:rsid w:val="007A742E"/>
    <w:rsid w:val="00890C53"/>
    <w:rsid w:val="008E242B"/>
    <w:rsid w:val="008F633B"/>
    <w:rsid w:val="00912D74"/>
    <w:rsid w:val="009262C9"/>
    <w:rsid w:val="00963D9A"/>
    <w:rsid w:val="00991183"/>
    <w:rsid w:val="00A621EA"/>
    <w:rsid w:val="00AB0672"/>
    <w:rsid w:val="00B97BA0"/>
    <w:rsid w:val="00BB1A83"/>
    <w:rsid w:val="00BF0041"/>
    <w:rsid w:val="00C0313B"/>
    <w:rsid w:val="00C11DE0"/>
    <w:rsid w:val="00D26E65"/>
    <w:rsid w:val="00D373C9"/>
    <w:rsid w:val="00D871E4"/>
    <w:rsid w:val="00DB5135"/>
    <w:rsid w:val="00DD4AF0"/>
    <w:rsid w:val="00F01212"/>
    <w:rsid w:val="00F6049A"/>
    <w:rsid w:val="00F80C15"/>
    <w:rsid w:val="00F81B12"/>
    <w:rsid w:val="00FA534B"/>
    <w:rsid w:val="00FC0DC3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77A9C"/>
  <w15:chartTrackingRefBased/>
  <w15:docId w15:val="{180973B0-CF4A-4609-9358-F63CDCD5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F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63A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13FD1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963D9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963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cam.webex.com/meet/sonia.linnocen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cam.webex.com/meet/sonia.linnocen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cam.webex.com/meet/sonia.linnocente" TargetMode="External"/><Relationship Id="rId5" Type="http://schemas.openxmlformats.org/officeDocument/2006/relationships/hyperlink" Target="https://unicam.webex.com/meet/sonia.linnocente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Mosconi Gilberto</cp:lastModifiedBy>
  <cp:revision>2</cp:revision>
  <dcterms:created xsi:type="dcterms:W3CDTF">2021-12-29T10:14:00Z</dcterms:created>
  <dcterms:modified xsi:type="dcterms:W3CDTF">2021-12-29T10:14:00Z</dcterms:modified>
</cp:coreProperties>
</file>