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3F" w:rsidRPr="00CC3A28" w:rsidRDefault="00D32D3F" w:rsidP="00D32D3F">
      <w:pPr>
        <w:jc w:val="center"/>
        <w:outlineLvl w:val="0"/>
        <w:rPr>
          <w:b/>
        </w:rPr>
      </w:pPr>
      <w:bookmarkStart w:id="0" w:name="_GoBack"/>
      <w:bookmarkEnd w:id="0"/>
      <w:r w:rsidRPr="00CC3A28">
        <w:rPr>
          <w:b/>
        </w:rPr>
        <w:t>SU CARTA INTESTATA DELL</w:t>
      </w:r>
      <w:r w:rsidR="00A22C88">
        <w:rPr>
          <w:b/>
        </w:rPr>
        <w:t>’</w:t>
      </w:r>
      <w:r w:rsidRPr="00CC3A28">
        <w:rPr>
          <w:b/>
        </w:rPr>
        <w:t>A</w:t>
      </w:r>
      <w:r w:rsidR="00A22C88">
        <w:rPr>
          <w:b/>
        </w:rPr>
        <w:t>SSOCIAZIONE</w:t>
      </w:r>
    </w:p>
    <w:p w:rsidR="00D32D3F" w:rsidRDefault="00D32D3F" w:rsidP="00D32D3F"/>
    <w:p w:rsidR="00D32D3F" w:rsidRDefault="00D32D3F" w:rsidP="00D32D3F"/>
    <w:p w:rsidR="00D32D3F" w:rsidRPr="0019605B" w:rsidRDefault="00D32D3F" w:rsidP="00D32D3F">
      <w:pPr>
        <w:jc w:val="right"/>
      </w:pPr>
      <w:r w:rsidRPr="0019605B">
        <w:t xml:space="preserve">Spett.le    Università degli Studi di </w:t>
      </w:r>
      <w:r w:rsidR="0019605B" w:rsidRPr="0019605B">
        <w:t>Camerino</w:t>
      </w:r>
    </w:p>
    <w:p w:rsidR="00D32D3F" w:rsidRPr="0019605B" w:rsidRDefault="00D32D3F" w:rsidP="0053508D">
      <w:pPr>
        <w:ind w:left="4248" w:firstLine="708"/>
        <w:jc w:val="center"/>
      </w:pPr>
      <w:r w:rsidRPr="0019605B">
        <w:t>Pia</w:t>
      </w:r>
      <w:r w:rsidR="0019605B" w:rsidRPr="0019605B">
        <w:t>zza Cavour 19/F</w:t>
      </w:r>
    </w:p>
    <w:p w:rsidR="00D32D3F" w:rsidRPr="0019605B" w:rsidRDefault="00D32D3F" w:rsidP="0053508D">
      <w:pPr>
        <w:ind w:left="4248" w:firstLine="708"/>
        <w:jc w:val="center"/>
      </w:pPr>
      <w:r w:rsidRPr="0019605B">
        <w:t>62</w:t>
      </w:r>
      <w:r w:rsidR="0019605B" w:rsidRPr="0019605B">
        <w:t>032</w:t>
      </w:r>
      <w:r w:rsidRPr="0019605B">
        <w:t xml:space="preserve"> </w:t>
      </w:r>
      <w:r w:rsidR="0019605B" w:rsidRPr="0019605B">
        <w:t>CAMERINO</w:t>
      </w:r>
    </w:p>
    <w:p w:rsidR="00D32D3F" w:rsidRPr="0019605B" w:rsidRDefault="00D32D3F" w:rsidP="00D32D3F"/>
    <w:p w:rsidR="00D32D3F" w:rsidRPr="0019605B" w:rsidRDefault="00D32D3F" w:rsidP="00D32D3F"/>
    <w:p w:rsidR="00D32D3F" w:rsidRPr="0019605B" w:rsidRDefault="00D32D3F" w:rsidP="00D32D3F">
      <w:pPr>
        <w:ind w:left="900" w:hanging="900"/>
        <w:jc w:val="both"/>
      </w:pPr>
      <w:r w:rsidRPr="0019605B">
        <w:rPr>
          <w:b/>
        </w:rPr>
        <w:t>Oggetto:</w:t>
      </w:r>
      <w:r w:rsidRPr="0019605B">
        <w:t xml:space="preserve"> dichiarazione sostitutiva ai sensi del D.P.R. 445/2000, ai sensi dell’art. 3 della Legge n. 136/2010 s.m.i. “Tracciabilità dei flussi finanziari”.</w:t>
      </w:r>
    </w:p>
    <w:p w:rsidR="00D32D3F" w:rsidRPr="0019605B" w:rsidRDefault="00D32D3F" w:rsidP="00D32D3F">
      <w:pPr>
        <w:ind w:left="900" w:hanging="900"/>
        <w:jc w:val="both"/>
      </w:pPr>
    </w:p>
    <w:p w:rsidR="00D32D3F" w:rsidRPr="0019605B" w:rsidRDefault="00D32D3F" w:rsidP="00D32D3F">
      <w:pPr>
        <w:jc w:val="both"/>
      </w:pPr>
      <w:r w:rsidRPr="0019605B">
        <w:t>Il sottoscritto ____________________________, nato a __________ (__) il ____________, nella sua qualità di ________________________ dell</w:t>
      </w:r>
      <w:r w:rsidR="00A22C88">
        <w:t>’</w:t>
      </w:r>
      <w:r w:rsidRPr="0019605B">
        <w:t>a</w:t>
      </w:r>
      <w:r w:rsidR="00A22C88">
        <w:t>ssociazione</w:t>
      </w:r>
      <w:r w:rsidRPr="0019605B">
        <w:t>___________________ con sede legale in ___________________________ (__), via ___________________</w:t>
      </w:r>
      <w:r w:rsidR="00A22C88">
        <w:t>__________, c</w:t>
      </w:r>
      <w:r w:rsidRPr="0019605B">
        <w:t>odice fiscale</w:t>
      </w:r>
      <w:r w:rsidR="00A22C88">
        <w:t xml:space="preserve"> associazione _________________________, cell. _______________________      </w:t>
      </w:r>
      <w:r w:rsidR="004536DB">
        <w:t xml:space="preserve">                   </w:t>
      </w:r>
      <w:proofErr w:type="gramStart"/>
      <w:r w:rsidR="00A22C88">
        <w:t>e-mail._</w:t>
      </w:r>
      <w:proofErr w:type="gramEnd"/>
      <w:r w:rsidR="00A22C88">
        <w:t>____________________________</w:t>
      </w:r>
      <w:r w:rsidRPr="0019605B">
        <w:t>con la presente, consapevole delle sanzioni penali previste dall’art. 76 del D.P.R. n. 445/2000 per le ipotesi di falsità in atti e dichiarazioni mendaci ivi indicate,</w:t>
      </w:r>
      <w:r w:rsidR="00CC3A28">
        <w:t xml:space="preserve"> </w:t>
      </w:r>
      <w:r w:rsidRPr="0019605B">
        <w:t>al fine di poter assolvere agli obblighi sulla tracciabilità dei movimenti finanziari previsti dall’art. 3 della Legge n. 136/2010 e s.m.</w:t>
      </w:r>
      <w:r w:rsidR="00CC3A28">
        <w:t>i.</w:t>
      </w:r>
      <w:r w:rsidRPr="0019605B">
        <w:t xml:space="preserve">, relativi ai pagamenti di </w:t>
      </w:r>
      <w:r w:rsidR="00CC3A28">
        <w:t xml:space="preserve">lavori, </w:t>
      </w:r>
      <w:r w:rsidRPr="0019605B">
        <w:t xml:space="preserve">servizi </w:t>
      </w:r>
      <w:r w:rsidR="00CC3A28">
        <w:t xml:space="preserve">e forniture </w:t>
      </w:r>
      <w:r w:rsidRPr="0019605B">
        <w:t>effettuat</w:t>
      </w:r>
      <w:r w:rsidR="00CC3A28">
        <w:t>i</w:t>
      </w:r>
      <w:r w:rsidRPr="0019605B">
        <w:t xml:space="preserve"> all’amministrazione in indirizzo,</w:t>
      </w:r>
    </w:p>
    <w:p w:rsidR="00CC3A28" w:rsidRDefault="00CC3A28" w:rsidP="00D32D3F">
      <w:pPr>
        <w:jc w:val="center"/>
        <w:outlineLvl w:val="0"/>
        <w:rPr>
          <w:b/>
        </w:rPr>
      </w:pPr>
    </w:p>
    <w:p w:rsidR="00D32D3F" w:rsidRPr="0019605B" w:rsidRDefault="00D32D3F" w:rsidP="00D32D3F">
      <w:pPr>
        <w:jc w:val="center"/>
        <w:outlineLvl w:val="0"/>
        <w:rPr>
          <w:b/>
        </w:rPr>
      </w:pPr>
      <w:r w:rsidRPr="0019605B">
        <w:rPr>
          <w:b/>
        </w:rPr>
        <w:t>DICHIARA</w:t>
      </w:r>
    </w:p>
    <w:p w:rsidR="00D32D3F" w:rsidRPr="0019605B" w:rsidRDefault="00D32D3F" w:rsidP="00D32D3F"/>
    <w:p w:rsidR="00D32D3F" w:rsidRPr="0019605B" w:rsidRDefault="00D32D3F" w:rsidP="00D32D3F">
      <w:r w:rsidRPr="0019605B">
        <w:t>a) che gli estremi identificativi de</w:t>
      </w:r>
      <w:r w:rsidR="00AC6318">
        <w:t>l</w:t>
      </w:r>
      <w:r w:rsidRPr="0019605B">
        <w:t xml:space="preserve"> cont</w:t>
      </w:r>
      <w:r w:rsidR="00AC6318">
        <w:t>o</w:t>
      </w:r>
      <w:r w:rsidRPr="0019605B">
        <w:t xml:space="preserve"> corrent</w:t>
      </w:r>
      <w:r w:rsidR="00AC6318">
        <w:t>e</w:t>
      </w:r>
      <w:r w:rsidRPr="0019605B">
        <w:t xml:space="preserve"> “dedicat</w:t>
      </w:r>
      <w:r w:rsidR="00AC6318">
        <w:t>o</w:t>
      </w:r>
      <w:r w:rsidRPr="0019605B">
        <w:t>” ai pagamenti dei con</w:t>
      </w:r>
      <w:r w:rsidR="00A22C88">
        <w:t>tributi dati dall</w:t>
      </w:r>
      <w:r w:rsidRPr="0019605B">
        <w:t>’Ente sono:</w:t>
      </w:r>
    </w:p>
    <w:p w:rsidR="00D32D3F" w:rsidRPr="0019605B" w:rsidRDefault="00D32D3F" w:rsidP="00D32D3F"/>
    <w:p w:rsidR="00D32D3F" w:rsidRPr="0019605B" w:rsidRDefault="00D32D3F" w:rsidP="00D32D3F">
      <w:pPr>
        <w:numPr>
          <w:ilvl w:val="0"/>
          <w:numId w:val="1"/>
        </w:numPr>
      </w:pPr>
      <w:proofErr w:type="gramStart"/>
      <w:r w:rsidRPr="0019605B">
        <w:t>ISTITUTO:  _</w:t>
      </w:r>
      <w:proofErr w:type="gramEnd"/>
      <w:r w:rsidRPr="0019605B">
        <w:t>____________________________________________________________;</w:t>
      </w:r>
    </w:p>
    <w:p w:rsidR="00D32D3F" w:rsidRPr="0019605B" w:rsidRDefault="00D32D3F" w:rsidP="00D32D3F">
      <w:pPr>
        <w:numPr>
          <w:ilvl w:val="0"/>
          <w:numId w:val="1"/>
        </w:numPr>
      </w:pPr>
      <w:proofErr w:type="gramStart"/>
      <w:r w:rsidRPr="0019605B">
        <w:t>AGENZIA:  _</w:t>
      </w:r>
      <w:proofErr w:type="gramEnd"/>
      <w:r w:rsidRPr="0019605B">
        <w:t>____________________________________________________________;</w:t>
      </w:r>
    </w:p>
    <w:p w:rsidR="00D32D3F" w:rsidRPr="0019605B" w:rsidRDefault="00D32D3F" w:rsidP="00D32D3F">
      <w:pPr>
        <w:numPr>
          <w:ilvl w:val="0"/>
          <w:numId w:val="1"/>
        </w:numPr>
      </w:pPr>
      <w:r w:rsidRPr="0019605B">
        <w:t>CC/ IBAN</w:t>
      </w:r>
      <w:r w:rsidR="00A22C88">
        <w:t xml:space="preserve"> </w:t>
      </w:r>
      <w:proofErr w:type="gramStart"/>
      <w:r w:rsidR="00A22C88">
        <w:t>Associazione</w:t>
      </w:r>
      <w:r w:rsidRPr="0019605B">
        <w:t>:  _</w:t>
      </w:r>
      <w:proofErr w:type="gramEnd"/>
      <w:r w:rsidRPr="0019605B">
        <w:t>____________________________________________________________.</w:t>
      </w:r>
    </w:p>
    <w:p w:rsidR="00D32D3F" w:rsidRPr="0019605B" w:rsidRDefault="00D32D3F" w:rsidP="00D32D3F"/>
    <w:p w:rsidR="00D32D3F" w:rsidRPr="0019605B" w:rsidRDefault="00D32D3F" w:rsidP="00D32D3F"/>
    <w:p w:rsidR="00D32D3F" w:rsidRDefault="00D32D3F" w:rsidP="00D32D3F">
      <w:r w:rsidRPr="0019605B">
        <w:t>b) che i</w:t>
      </w:r>
      <w:r w:rsidR="00A22C88">
        <w:t>l nominativo del delegato</w:t>
      </w:r>
      <w:r w:rsidRPr="0019605B">
        <w:t xml:space="preserve"> ad operare </w:t>
      </w:r>
      <w:r w:rsidR="00AC6318">
        <w:t xml:space="preserve">su detto conto </w:t>
      </w:r>
      <w:r w:rsidR="00A22C88">
        <w:t>è</w:t>
      </w:r>
      <w:r w:rsidRPr="0019605B">
        <w:t>:</w:t>
      </w:r>
    </w:p>
    <w:p w:rsidR="00822DEF" w:rsidRPr="0019605B" w:rsidRDefault="00822DEF" w:rsidP="00D32D3F"/>
    <w:p w:rsidR="00D32D3F" w:rsidRPr="0019605B" w:rsidRDefault="00D32D3F" w:rsidP="00822DEF">
      <w:pPr>
        <w:numPr>
          <w:ilvl w:val="0"/>
          <w:numId w:val="1"/>
        </w:numPr>
        <w:tabs>
          <w:tab w:val="left" w:pos="2700"/>
          <w:tab w:val="left" w:pos="2880"/>
        </w:tabs>
        <w:jc w:val="both"/>
      </w:pPr>
      <w:r w:rsidRPr="0019605B">
        <w:t>_______</w:t>
      </w:r>
      <w:r w:rsidR="00822DEF">
        <w:t>____________________</w:t>
      </w:r>
      <w:r w:rsidRPr="0019605B">
        <w:t>_______</w:t>
      </w:r>
      <w:r w:rsidR="00822DEF">
        <w:t>_</w:t>
      </w:r>
      <w:r w:rsidRPr="0019605B">
        <w:t>,</w:t>
      </w:r>
      <w:r w:rsidR="00822DEF">
        <w:t xml:space="preserve"> </w:t>
      </w:r>
      <w:r w:rsidRPr="0019605B">
        <w:t>nato a___</w:t>
      </w:r>
      <w:r w:rsidR="00822DEF">
        <w:t>_____________</w:t>
      </w:r>
      <w:r w:rsidRPr="0019605B">
        <w:t>____________</w:t>
      </w:r>
      <w:proofErr w:type="gramStart"/>
      <w:r w:rsidRPr="0019605B">
        <w:t>_(</w:t>
      </w:r>
      <w:proofErr w:type="gramEnd"/>
      <w:r w:rsidRPr="0019605B">
        <w:t xml:space="preserve">__), il _________, residente a___________________, </w:t>
      </w:r>
      <w:r w:rsidR="00B6157F">
        <w:t xml:space="preserve">in </w:t>
      </w:r>
      <w:r w:rsidRPr="0019605B">
        <w:t>via</w:t>
      </w:r>
      <w:r w:rsidR="00B6157F">
        <w:t xml:space="preserve"> </w:t>
      </w:r>
      <w:r w:rsidRPr="0019605B">
        <w:t>____________________</w:t>
      </w:r>
      <w:r w:rsidR="00B6157F">
        <w:t xml:space="preserve">n. </w:t>
      </w:r>
      <w:r w:rsidRPr="0019605B">
        <w:t>_____- CF: ________</w:t>
      </w:r>
      <w:r w:rsidR="00822DEF">
        <w:t>________________</w:t>
      </w:r>
      <w:r w:rsidRPr="0019605B">
        <w:t>_____;</w:t>
      </w:r>
    </w:p>
    <w:p w:rsidR="00A22C88" w:rsidRDefault="00A22C88" w:rsidP="00D32D3F"/>
    <w:p w:rsidR="00D32D3F" w:rsidRPr="0019605B" w:rsidRDefault="00D32D3F" w:rsidP="00D32D3F">
      <w:r w:rsidRPr="0019605B">
        <w:t>c) di comunicare tempestivamente eventuali variazioni;</w:t>
      </w:r>
    </w:p>
    <w:p w:rsidR="00D32D3F" w:rsidRPr="0019605B" w:rsidRDefault="00D32D3F" w:rsidP="00D32D3F"/>
    <w:p w:rsidR="00D32D3F" w:rsidRPr="0019605B" w:rsidRDefault="00D32D3F" w:rsidP="00D32D3F">
      <w:pPr>
        <w:jc w:val="both"/>
      </w:pPr>
      <w:r w:rsidRPr="0019605B">
        <w:t>d) di assumere tutti gli obblighi di tracciabilità dei flussi finanziari di cui all’art. 3 della Legge 13 agosto 2010 n. 136, così come modificata, da ultimo, dalla Legge 17 dicembre 2010 n. 217, pena l’immediata risoluzione degli affidamenti/dei contratti in essere, la conseguente segnalazione alla Prefettura-Ufficio Territoriale del Governo della Provincia di Macerata, e l’applicazione dell’art. 6 della L. 136/2010 e s.m.</w:t>
      </w:r>
      <w:r w:rsidR="00822DEF">
        <w:t>i.</w:t>
      </w:r>
      <w:r w:rsidRPr="0019605B">
        <w:t>;</w:t>
      </w:r>
    </w:p>
    <w:p w:rsidR="00D32D3F" w:rsidRPr="0019605B" w:rsidRDefault="00D32D3F" w:rsidP="00D32D3F">
      <w:pPr>
        <w:jc w:val="both"/>
      </w:pPr>
      <w:r w:rsidRPr="0019605B">
        <w:t>e) l’appaltatore si impegna a dare immediata comunicazione alla Stazione Appaltante e alla Prefettura territorialmente competente della notizia dell’inadempimento, da parte delle proprie controparti (subappaltatore/subcontraente), qualora presenti, agli obblighi di tracciabilità finanziaria.</w:t>
      </w:r>
    </w:p>
    <w:p w:rsidR="00D32D3F" w:rsidRPr="0019605B" w:rsidRDefault="00D32D3F" w:rsidP="00D32D3F">
      <w:pPr>
        <w:jc w:val="both"/>
      </w:pPr>
    </w:p>
    <w:p w:rsidR="00D32D3F" w:rsidRPr="0019605B" w:rsidRDefault="00D32D3F" w:rsidP="00D32D3F">
      <w:pPr>
        <w:jc w:val="both"/>
      </w:pPr>
      <w:r w:rsidRPr="0019605B">
        <w:t>Luogo e data ______________________</w:t>
      </w:r>
      <w:r w:rsidRPr="0019605B">
        <w:tab/>
      </w:r>
      <w:r w:rsidRPr="0019605B">
        <w:tab/>
      </w:r>
      <w:r w:rsidRPr="0019605B">
        <w:tab/>
      </w:r>
      <w:r w:rsidRPr="0019605B">
        <w:tab/>
      </w:r>
      <w:r w:rsidRPr="0019605B">
        <w:tab/>
        <w:t>Firma leggibile</w:t>
      </w:r>
    </w:p>
    <w:p w:rsidR="007E44B1" w:rsidRPr="0019605B" w:rsidRDefault="00D32D3F" w:rsidP="00DF734D">
      <w:pPr>
        <w:jc w:val="both"/>
      </w:pPr>
      <w:r w:rsidRPr="0019605B">
        <w:tab/>
      </w:r>
      <w:r w:rsidRPr="0019605B">
        <w:tab/>
      </w:r>
      <w:r w:rsidRPr="0019605B">
        <w:tab/>
      </w:r>
      <w:r w:rsidRPr="0019605B">
        <w:tab/>
      </w:r>
      <w:r w:rsidRPr="0019605B">
        <w:tab/>
      </w:r>
      <w:r w:rsidRPr="0019605B">
        <w:tab/>
      </w:r>
      <w:r w:rsidRPr="0019605B">
        <w:tab/>
      </w:r>
      <w:r w:rsidRPr="0019605B">
        <w:tab/>
      </w:r>
      <w:r w:rsidRPr="0019605B">
        <w:tab/>
        <w:t>_______________________</w:t>
      </w:r>
      <w:r w:rsidR="00DF734D">
        <w:t xml:space="preserve"> </w:t>
      </w:r>
    </w:p>
    <w:sectPr w:rsidR="007E44B1" w:rsidRPr="0019605B" w:rsidSect="00DF734D">
      <w:footerReference w:type="default" r:id="rId7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28" w:rsidRDefault="00656B28">
      <w:r>
        <w:separator/>
      </w:r>
    </w:p>
  </w:endnote>
  <w:endnote w:type="continuationSeparator" w:id="0">
    <w:p w:rsidR="00656B28" w:rsidRDefault="0065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88" w:rsidRPr="00225959" w:rsidRDefault="00A22C88" w:rsidP="00D32D3F">
    <w:pPr>
      <w:pStyle w:val="Pidipagina"/>
      <w:tabs>
        <w:tab w:val="clear" w:pos="4819"/>
      </w:tabs>
      <w:rPr>
        <w:i/>
        <w:sz w:val="16"/>
        <w:szCs w:val="16"/>
      </w:rPr>
    </w:pPr>
    <w:r w:rsidRPr="00225959"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28" w:rsidRDefault="00656B28">
      <w:r>
        <w:separator/>
      </w:r>
    </w:p>
  </w:footnote>
  <w:footnote w:type="continuationSeparator" w:id="0">
    <w:p w:rsidR="00656B28" w:rsidRDefault="0065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4F8F"/>
    <w:multiLevelType w:val="hybridMultilevel"/>
    <w:tmpl w:val="B30ECE44"/>
    <w:lvl w:ilvl="0" w:tplc="0BB20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EEA"/>
    <w:multiLevelType w:val="multilevel"/>
    <w:tmpl w:val="B30ECE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742"/>
    <w:multiLevelType w:val="hybridMultilevel"/>
    <w:tmpl w:val="6EDA3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39CD"/>
    <w:multiLevelType w:val="hybridMultilevel"/>
    <w:tmpl w:val="8676FD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65675"/>
    <w:multiLevelType w:val="hybridMultilevel"/>
    <w:tmpl w:val="00AAE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3F"/>
    <w:rsid w:val="000255A4"/>
    <w:rsid w:val="00131EF8"/>
    <w:rsid w:val="0019605B"/>
    <w:rsid w:val="00197858"/>
    <w:rsid w:val="001A2313"/>
    <w:rsid w:val="004536DB"/>
    <w:rsid w:val="0053508D"/>
    <w:rsid w:val="00625BCC"/>
    <w:rsid w:val="00637551"/>
    <w:rsid w:val="00656B28"/>
    <w:rsid w:val="006C3FBD"/>
    <w:rsid w:val="007658D5"/>
    <w:rsid w:val="007D3258"/>
    <w:rsid w:val="007E44B1"/>
    <w:rsid w:val="00822DEF"/>
    <w:rsid w:val="00874D20"/>
    <w:rsid w:val="00875897"/>
    <w:rsid w:val="008D3C0F"/>
    <w:rsid w:val="00A22C88"/>
    <w:rsid w:val="00AC6318"/>
    <w:rsid w:val="00B02ABF"/>
    <w:rsid w:val="00B6157F"/>
    <w:rsid w:val="00C413B0"/>
    <w:rsid w:val="00CC3A28"/>
    <w:rsid w:val="00D32D3F"/>
    <w:rsid w:val="00D52D40"/>
    <w:rsid w:val="00DF734D"/>
    <w:rsid w:val="00E84C73"/>
    <w:rsid w:val="00EB3C52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3198-AA10-4ED5-9652-DA84B233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D3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D32D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2D3F"/>
  </w:style>
  <w:style w:type="paragraph" w:styleId="Mappadocumento">
    <w:name w:val="Document Map"/>
    <w:basedOn w:val="Normale"/>
    <w:semiHidden/>
    <w:rsid w:val="00AC63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131E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F734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DELLA DITTA</vt:lpstr>
    </vt:vector>
  </TitlesOfParts>
  <Company>UNICAM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DELLA DITTA</dc:title>
  <dc:subject/>
  <dc:creator>Giulio Tomassini</dc:creator>
  <cp:keywords/>
  <dc:description/>
  <cp:lastModifiedBy>Rossini Milena</cp:lastModifiedBy>
  <cp:revision>2</cp:revision>
  <cp:lastPrinted>2013-06-17T13:58:00Z</cp:lastPrinted>
  <dcterms:created xsi:type="dcterms:W3CDTF">2021-06-03T10:06:00Z</dcterms:created>
  <dcterms:modified xsi:type="dcterms:W3CDTF">2021-06-03T10:06:00Z</dcterms:modified>
</cp:coreProperties>
</file>