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1E03" w14:textId="77777777" w:rsidR="00ED57F3" w:rsidRDefault="00ED57F3" w:rsidP="00ED57F3">
      <w:pPr>
        <w:pStyle w:val="Header"/>
        <w:tabs>
          <w:tab w:val="clear" w:pos="4819"/>
          <w:tab w:val="clear" w:pos="9638"/>
        </w:tabs>
        <w:jc w:val="center"/>
        <w:rPr>
          <w:b/>
        </w:rPr>
      </w:pPr>
      <w:r>
        <w:rPr>
          <w:b/>
        </w:rPr>
        <w:t>ALLEGATO 2 – ATTACHMENT 2</w:t>
      </w:r>
    </w:p>
    <w:p w14:paraId="73D96908" w14:textId="77777777" w:rsidR="00ED57F3" w:rsidRPr="00867C31" w:rsidRDefault="00ED57F3" w:rsidP="00ED57F3">
      <w:pPr>
        <w:pStyle w:val="Header"/>
        <w:tabs>
          <w:tab w:val="clear" w:pos="4819"/>
          <w:tab w:val="clear" w:pos="9638"/>
        </w:tabs>
        <w:jc w:val="center"/>
        <w:rPr>
          <w:b/>
        </w:rPr>
      </w:pPr>
      <w:r w:rsidRPr="00867C31">
        <w:rPr>
          <w:b/>
        </w:rPr>
        <w:t>DICHIARAZIONE DI ACCETTAZIONE/RINUNCIA</w:t>
      </w:r>
    </w:p>
    <w:p w14:paraId="769F5123" w14:textId="711DDC41" w:rsidR="00ED57F3" w:rsidRPr="00ED57F3" w:rsidRDefault="00ED57F3" w:rsidP="00ED57F3">
      <w:pPr>
        <w:pStyle w:val="Header"/>
        <w:tabs>
          <w:tab w:val="clear" w:pos="4819"/>
          <w:tab w:val="clear" w:pos="9638"/>
        </w:tabs>
        <w:jc w:val="center"/>
        <w:rPr>
          <w:b/>
          <w:lang w:val="en-GB"/>
        </w:rPr>
      </w:pPr>
      <w:r w:rsidRPr="00ED57F3">
        <w:rPr>
          <w:b/>
          <w:lang w:val="en-GB"/>
        </w:rPr>
        <w:t>PROGRAMMA DOUBLE DEGREE – a.a. 2023-2024</w:t>
      </w:r>
    </w:p>
    <w:p w14:paraId="58F8A805" w14:textId="77777777" w:rsidR="00ED57F3" w:rsidRPr="00ED57F3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jc w:val="center"/>
        <w:rPr>
          <w:i/>
          <w:sz w:val="18"/>
          <w:szCs w:val="18"/>
          <w:lang w:val="en-GB"/>
        </w:rPr>
      </w:pPr>
    </w:p>
    <w:p w14:paraId="5652AED7" w14:textId="77777777" w:rsidR="00ED57F3" w:rsidRPr="00933449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 compilare esclusivamente al computer e da consegnare entro 15 giorni dalla pubblicazione della graduatoria.</w:t>
      </w:r>
    </w:p>
    <w:p w14:paraId="3D0A64F1" w14:textId="77777777" w:rsidR="00ED57F3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rPr>
          <w:b/>
        </w:rPr>
      </w:pPr>
    </w:p>
    <w:p w14:paraId="52CF4E89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Il/La sottoscritto/a_____________________________</w:t>
      </w:r>
    </w:p>
    <w:p w14:paraId="7604C791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Matricola n. __________________________________</w:t>
      </w:r>
    </w:p>
    <w:p w14:paraId="3068F1CC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Nato/a ______________________ (prov.___________)</w:t>
      </w:r>
    </w:p>
    <w:p w14:paraId="4510FD25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Il___________________, residente a ______________ (prov._____________)</w:t>
      </w:r>
    </w:p>
    <w:p w14:paraId="37CC4CB5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In via______________________, n. ________ (CAP.___________)</w:t>
      </w:r>
    </w:p>
    <w:p w14:paraId="33A7948C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Tel. ________________________, Cell. _______________________</w:t>
      </w:r>
    </w:p>
    <w:p w14:paraId="3EFA7BB4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>e-mail _____________________ (SOLO MAIL UNICAM)</w:t>
      </w:r>
    </w:p>
    <w:p w14:paraId="2A686EC0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</w:p>
    <w:p w14:paraId="036D84BC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  <w:r w:rsidRPr="00867C31">
        <w:t xml:space="preserve">In qualità di vincitore di una borsa di studio </w:t>
      </w:r>
      <w:r>
        <w:t xml:space="preserve">per double degree </w:t>
      </w:r>
      <w:r w:rsidRPr="00867C31">
        <w:t>per studenti</w:t>
      </w:r>
      <w:r>
        <w:t xml:space="preserve"> </w:t>
      </w:r>
      <w:r w:rsidRPr="00867C31">
        <w:t xml:space="preserve">per lo svolgimento </w:t>
      </w:r>
      <w:r>
        <w:t>dell’</w:t>
      </w:r>
      <w:r w:rsidRPr="00867C31">
        <w:t xml:space="preserve">attività formativa </w:t>
      </w:r>
      <w:r>
        <w:t>di cui al Learning Agreement presentato in candidatura presso:</w:t>
      </w:r>
    </w:p>
    <w:p w14:paraId="1B89D0A1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76"/>
        <w:gridCol w:w="2303"/>
        <w:gridCol w:w="2287"/>
      </w:tblGrid>
      <w:tr w:rsidR="00ED57F3" w:rsidRPr="0078679E" w14:paraId="694D30FA" w14:textId="77777777" w:rsidTr="00353770">
        <w:tc>
          <w:tcPr>
            <w:tcW w:w="2444" w:type="dxa"/>
            <w:shd w:val="clear" w:color="auto" w:fill="auto"/>
          </w:tcPr>
          <w:p w14:paraId="11156A09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  <w:jc w:val="center"/>
            </w:pPr>
            <w:r w:rsidRPr="0078679E">
              <w:t>Uni. di destinazione o ente ospitante</w:t>
            </w:r>
          </w:p>
        </w:tc>
        <w:tc>
          <w:tcPr>
            <w:tcW w:w="2444" w:type="dxa"/>
            <w:shd w:val="clear" w:color="auto" w:fill="auto"/>
          </w:tcPr>
          <w:p w14:paraId="7D91A1EC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  <w:jc w:val="center"/>
            </w:pPr>
            <w:r w:rsidRPr="0078679E">
              <w:t>Paese</w:t>
            </w:r>
          </w:p>
        </w:tc>
        <w:tc>
          <w:tcPr>
            <w:tcW w:w="2445" w:type="dxa"/>
            <w:shd w:val="clear" w:color="auto" w:fill="auto"/>
          </w:tcPr>
          <w:p w14:paraId="56FDE5F3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  <w:jc w:val="center"/>
            </w:pPr>
            <w:r w:rsidRPr="0078679E">
              <w:t>Data di partenza</w:t>
            </w:r>
          </w:p>
        </w:tc>
        <w:tc>
          <w:tcPr>
            <w:tcW w:w="2445" w:type="dxa"/>
            <w:shd w:val="clear" w:color="auto" w:fill="auto"/>
          </w:tcPr>
          <w:p w14:paraId="656B87FF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  <w:jc w:val="center"/>
            </w:pPr>
            <w:r w:rsidRPr="0078679E">
              <w:t>Data di ritorno</w:t>
            </w:r>
          </w:p>
        </w:tc>
      </w:tr>
      <w:tr w:rsidR="00ED57F3" w:rsidRPr="0078679E" w14:paraId="4B7FDEF8" w14:textId="77777777" w:rsidTr="00353770">
        <w:tc>
          <w:tcPr>
            <w:tcW w:w="2444" w:type="dxa"/>
            <w:shd w:val="clear" w:color="auto" w:fill="auto"/>
          </w:tcPr>
          <w:p w14:paraId="515CE3E0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2444" w:type="dxa"/>
            <w:shd w:val="clear" w:color="auto" w:fill="auto"/>
          </w:tcPr>
          <w:p w14:paraId="739EE848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2445" w:type="dxa"/>
            <w:shd w:val="clear" w:color="auto" w:fill="auto"/>
          </w:tcPr>
          <w:p w14:paraId="3241FF2E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2445" w:type="dxa"/>
            <w:shd w:val="clear" w:color="auto" w:fill="auto"/>
          </w:tcPr>
          <w:p w14:paraId="28E74647" w14:textId="77777777" w:rsidR="00ED57F3" w:rsidRPr="0078679E" w:rsidRDefault="00ED57F3" w:rsidP="00353770">
            <w:pPr>
              <w:pStyle w:val="Header"/>
              <w:tabs>
                <w:tab w:val="clear" w:pos="4819"/>
                <w:tab w:val="clear" w:pos="9638"/>
                <w:tab w:val="left" w:pos="6237"/>
              </w:tabs>
            </w:pPr>
          </w:p>
        </w:tc>
      </w:tr>
    </w:tbl>
    <w:p w14:paraId="0399AD62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</w:pPr>
    </w:p>
    <w:p w14:paraId="399D418C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  <w:jc w:val="both"/>
      </w:pPr>
      <w:r w:rsidRPr="00867C31">
        <w:t>Valendosi delle disposizioni di cui agli artt. 46 e 47 del D.P.R. n. 445 del 28/12/2000 e consapevole delle sanzioni previste dall’art. 76 e della decadenza dai benefici previsti dall’art. 75 del DPR sopra citato in caso di dichiarazioni false o mendaci</w:t>
      </w:r>
    </w:p>
    <w:p w14:paraId="50A3AE98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  <w:jc w:val="center"/>
        <w:rPr>
          <w:b/>
        </w:rPr>
      </w:pPr>
      <w:r w:rsidRPr="00867C31">
        <w:rPr>
          <w:b/>
        </w:rPr>
        <w:t>DICHIARA</w:t>
      </w:r>
    </w:p>
    <w:p w14:paraId="326DE6CB" w14:textId="77777777" w:rsidR="00ED57F3" w:rsidRPr="00867C31" w:rsidRDefault="00ED57F3" w:rsidP="00ED57F3">
      <w:pPr>
        <w:pStyle w:val="Header"/>
        <w:tabs>
          <w:tab w:val="clear" w:pos="4819"/>
          <w:tab w:val="clear" w:pos="9638"/>
          <w:tab w:val="left" w:pos="6237"/>
        </w:tabs>
        <w:ind w:left="567"/>
        <w:jc w:val="center"/>
        <w:rPr>
          <w:b/>
        </w:rPr>
      </w:pPr>
    </w:p>
    <w:p w14:paraId="3D3BD0F7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 w:rsidRPr="00867C31">
        <w:sym w:font="Symbol" w:char="F098"/>
      </w:r>
      <w:r w:rsidRPr="00867C31">
        <w:t xml:space="preserve">     Di non aver riportato condanne penali;</w:t>
      </w:r>
    </w:p>
    <w:p w14:paraId="3ACC57B1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  <w:rPr>
          <w:i/>
        </w:rPr>
      </w:pPr>
      <w:r w:rsidRPr="00867C31">
        <w:rPr>
          <w:i/>
        </w:rPr>
        <w:t>Oppure</w:t>
      </w:r>
    </w:p>
    <w:p w14:paraId="4C4CF179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 w:rsidRPr="00867C31">
        <w:sym w:font="Symbol" w:char="F098"/>
      </w:r>
      <w:r w:rsidRPr="00867C31">
        <w:t xml:space="preserve">     Di voler rinunciare alla borsa.</w:t>
      </w:r>
    </w:p>
    <w:p w14:paraId="3ED8966F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</w:p>
    <w:p w14:paraId="160FF43F" w14:textId="77777777" w:rsidR="00ED57F3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 w:rsidRPr="00867C31">
        <w:t>Ai fini della corresponsione delle rate della borsa, il sottoscritto fa inoltre presente</w:t>
      </w:r>
      <w:r>
        <w:t xml:space="preserve"> </w:t>
      </w:r>
      <w:r w:rsidRPr="00867C31">
        <w:rPr>
          <w:i/>
          <w:sz w:val="18"/>
          <w:szCs w:val="18"/>
        </w:rPr>
        <w:t>(solo in caso di accettazione)</w:t>
      </w:r>
      <w:r>
        <w:t>:</w:t>
      </w:r>
    </w:p>
    <w:p w14:paraId="7D19D925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>
        <w:t xml:space="preserve">- </w:t>
      </w:r>
      <w:r w:rsidRPr="00867C31">
        <w:t>che il proprio codice fiscale è il seguente: _____________________________</w:t>
      </w:r>
    </w:p>
    <w:p w14:paraId="63AC4C7C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 w:rsidRPr="00867C31">
        <w:t>- le seguenti modalità di pagamento:</w:t>
      </w:r>
    </w:p>
    <w:p w14:paraId="63FF2E8D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 w:rsidRPr="00867C31">
        <w:t xml:space="preserve">   Accreditamento in c/c bancario aperto presso la Banca____________________</w:t>
      </w:r>
    </w:p>
    <w:p w14:paraId="4FA9BA94" w14:textId="77777777" w:rsidR="00ED57F3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 w:rsidRPr="00867C31">
        <w:t xml:space="preserve">   Filiale di__________________________</w:t>
      </w:r>
    </w:p>
    <w:p w14:paraId="3D67940F" w14:textId="77777777" w:rsidR="00ED57F3" w:rsidRPr="00867C31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</w:p>
    <w:tbl>
      <w:tblPr>
        <w:tblW w:w="974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08"/>
        <w:gridCol w:w="408"/>
        <w:gridCol w:w="497"/>
        <w:gridCol w:w="567"/>
        <w:gridCol w:w="236"/>
        <w:gridCol w:w="283"/>
        <w:gridCol w:w="284"/>
        <w:gridCol w:w="283"/>
        <w:gridCol w:w="331"/>
        <w:gridCol w:w="236"/>
        <w:gridCol w:w="236"/>
        <w:gridCol w:w="236"/>
        <w:gridCol w:w="236"/>
        <w:gridCol w:w="332"/>
        <w:gridCol w:w="322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54"/>
      </w:tblGrid>
      <w:tr w:rsidR="00ED57F3" w:rsidRPr="0078679E" w14:paraId="15466CF5" w14:textId="77777777" w:rsidTr="00353770">
        <w:tc>
          <w:tcPr>
            <w:tcW w:w="621" w:type="dxa"/>
            <w:gridSpan w:val="2"/>
            <w:vMerge w:val="restart"/>
            <w:shd w:val="clear" w:color="auto" w:fill="auto"/>
          </w:tcPr>
          <w:p w14:paraId="49DDFAAA" w14:textId="77777777" w:rsidR="00ED57F3" w:rsidRPr="001C0F2A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6"/>
                <w:szCs w:val="16"/>
              </w:rPr>
            </w:pPr>
            <w:r w:rsidRPr="001C0F2A">
              <w:rPr>
                <w:sz w:val="16"/>
                <w:szCs w:val="16"/>
              </w:rPr>
              <w:t>Paese</w:t>
            </w:r>
          </w:p>
        </w:tc>
        <w:tc>
          <w:tcPr>
            <w:tcW w:w="905" w:type="dxa"/>
            <w:gridSpan w:val="2"/>
            <w:vMerge w:val="restart"/>
            <w:shd w:val="clear" w:color="auto" w:fill="auto"/>
          </w:tcPr>
          <w:p w14:paraId="63E6249F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6"/>
                <w:szCs w:val="16"/>
              </w:rPr>
            </w:pPr>
            <w:r w:rsidRPr="0078679E">
              <w:rPr>
                <w:sz w:val="16"/>
                <w:szCs w:val="16"/>
              </w:rPr>
              <w:t>Codice</w:t>
            </w:r>
          </w:p>
          <w:p w14:paraId="0F17D1F0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6"/>
                <w:szCs w:val="16"/>
              </w:rPr>
            </w:pPr>
            <w:r w:rsidRPr="0078679E">
              <w:rPr>
                <w:sz w:val="16"/>
                <w:szCs w:val="16"/>
              </w:rPr>
              <w:t>Controllo</w:t>
            </w:r>
          </w:p>
        </w:tc>
        <w:tc>
          <w:tcPr>
            <w:tcW w:w="8221" w:type="dxa"/>
            <w:gridSpan w:val="23"/>
            <w:shd w:val="clear" w:color="auto" w:fill="auto"/>
          </w:tcPr>
          <w:p w14:paraId="1FDDA66D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78679E">
              <w:rPr>
                <w:sz w:val="18"/>
                <w:szCs w:val="18"/>
              </w:rPr>
              <w:t>IBAN (italiano)</w:t>
            </w:r>
          </w:p>
        </w:tc>
      </w:tr>
      <w:tr w:rsidR="00ED57F3" w:rsidRPr="0078679E" w14:paraId="7FF56C82" w14:textId="77777777" w:rsidTr="00353770">
        <w:tc>
          <w:tcPr>
            <w:tcW w:w="621" w:type="dxa"/>
            <w:gridSpan w:val="2"/>
            <w:vMerge/>
            <w:shd w:val="clear" w:color="auto" w:fill="auto"/>
          </w:tcPr>
          <w:p w14:paraId="49CE9FD0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/>
            <w:shd w:val="clear" w:color="auto" w:fill="auto"/>
          </w:tcPr>
          <w:p w14:paraId="16D5B9DE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48422E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4"/>
                <w:szCs w:val="14"/>
              </w:rPr>
            </w:pPr>
            <w:r w:rsidRPr="0078679E">
              <w:rPr>
                <w:sz w:val="14"/>
                <w:szCs w:val="14"/>
              </w:rPr>
              <w:t>CIN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0F1FB1F6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78679E">
              <w:rPr>
                <w:sz w:val="18"/>
                <w:szCs w:val="18"/>
              </w:rPr>
              <w:t>ABI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4DFAD646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78679E">
              <w:rPr>
                <w:sz w:val="18"/>
                <w:szCs w:val="18"/>
              </w:rPr>
              <w:t>CAB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2AFB2634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78679E">
              <w:rPr>
                <w:sz w:val="18"/>
                <w:szCs w:val="18"/>
              </w:rPr>
              <w:t>Numero di conto corrente</w:t>
            </w:r>
          </w:p>
        </w:tc>
      </w:tr>
      <w:tr w:rsidR="00ED57F3" w:rsidRPr="0078679E" w14:paraId="3698F9C1" w14:textId="77777777" w:rsidTr="00353770">
        <w:tc>
          <w:tcPr>
            <w:tcW w:w="313" w:type="dxa"/>
            <w:shd w:val="clear" w:color="auto" w:fill="auto"/>
          </w:tcPr>
          <w:p w14:paraId="0550AC58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02F05BDA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5A00704B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14:paraId="5DE0CCA1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17361A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9832F5A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BC7A79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1B32138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00E09BB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14:paraId="5598211A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83AB7F0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FAF55B2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4774988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F4CC543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32" w:type="dxa"/>
            <w:shd w:val="clear" w:color="auto" w:fill="auto"/>
          </w:tcPr>
          <w:p w14:paraId="3F3899E5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7974B816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0DC7124A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auto"/>
          </w:tcPr>
          <w:p w14:paraId="291562BF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347A0644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auto"/>
          </w:tcPr>
          <w:p w14:paraId="484F201E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1E8FE855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auto"/>
          </w:tcPr>
          <w:p w14:paraId="11D0B8A8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0F48CC37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auto"/>
          </w:tcPr>
          <w:p w14:paraId="76CF22E2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037A2E31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auto"/>
          </w:tcPr>
          <w:p w14:paraId="014ACB79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D6C80E1" w14:textId="77777777" w:rsidR="00ED57F3" w:rsidRPr="0078679E" w:rsidRDefault="00ED57F3" w:rsidP="00353770">
            <w:pPr>
              <w:pStyle w:val="Header"/>
              <w:widowControl w:val="0"/>
              <w:tabs>
                <w:tab w:val="clear" w:pos="4819"/>
                <w:tab w:val="clear" w:pos="9638"/>
                <w:tab w:val="left" w:pos="6237"/>
              </w:tabs>
              <w:rPr>
                <w:sz w:val="18"/>
                <w:szCs w:val="18"/>
              </w:rPr>
            </w:pPr>
          </w:p>
        </w:tc>
      </w:tr>
    </w:tbl>
    <w:p w14:paraId="25B22111" w14:textId="77777777" w:rsidR="00ED57F3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  <w:rPr>
          <w:sz w:val="18"/>
          <w:szCs w:val="18"/>
        </w:rPr>
      </w:pPr>
    </w:p>
    <w:p w14:paraId="3DAB50F5" w14:textId="77777777" w:rsidR="00ED57F3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>Il sottoscritto autorizza l’Amministrazione al trattamento dei propri dati personali per le finalità connesse al presente procedimento e dichiara di essere consapevole che, ai sensi del D. Lgs. 196/03 può chiedere al Responsabile del procedimento la cancellazione, la trasformazione in forma anonima o il blocco dei dati trattati in violazione di legge, e l’aggiornamento, la rettifica e l’integrazione degli stessi.</w:t>
      </w:r>
    </w:p>
    <w:p w14:paraId="704DA14A" w14:textId="77777777" w:rsidR="00ED57F3" w:rsidRDefault="00ED57F3" w:rsidP="00ED57F3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  <w:rPr>
          <w:i/>
          <w:sz w:val="18"/>
          <w:szCs w:val="18"/>
        </w:rPr>
      </w:pPr>
    </w:p>
    <w:p w14:paraId="479BA2AA" w14:textId="0992570B" w:rsidR="002C6B0B" w:rsidRDefault="00ED57F3" w:rsidP="000B5075">
      <w:pPr>
        <w:pStyle w:val="Header"/>
        <w:widowControl w:val="0"/>
        <w:tabs>
          <w:tab w:val="clear" w:pos="4819"/>
          <w:tab w:val="clear" w:pos="9638"/>
          <w:tab w:val="left" w:pos="6237"/>
        </w:tabs>
        <w:ind w:left="567"/>
      </w:pPr>
      <w:r>
        <w:t>Camerino, _______________________               Firma_________________________________</w:t>
      </w:r>
    </w:p>
    <w:sectPr w:rsidR="002C6B0B" w:rsidSect="00652CD7">
      <w:headerReference w:type="default" r:id="rId6"/>
      <w:footerReference w:type="default" r:id="rId7"/>
      <w:pgSz w:w="11906" w:h="16838"/>
      <w:pgMar w:top="1417" w:right="1134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0D51" w14:textId="77777777" w:rsidR="00732DD6" w:rsidRDefault="00732DD6" w:rsidP="00657212">
      <w:r>
        <w:separator/>
      </w:r>
    </w:p>
  </w:endnote>
  <w:endnote w:type="continuationSeparator" w:id="0">
    <w:p w14:paraId="24CE5F8B" w14:textId="77777777" w:rsidR="00732DD6" w:rsidRDefault="00732DD6" w:rsidP="006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4" w:type="dxa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4252"/>
      <w:gridCol w:w="2977"/>
    </w:tblGrid>
    <w:tr w:rsidR="005B1CF0" w:rsidRPr="00BB48BC" w14:paraId="707B290B" w14:textId="77777777" w:rsidTr="00164C61">
      <w:tc>
        <w:tcPr>
          <w:tcW w:w="3403" w:type="dxa"/>
          <w:tcMar>
            <w:top w:w="113" w:type="dxa"/>
          </w:tcMar>
        </w:tcPr>
        <w:p w14:paraId="6731586D" w14:textId="1BFD656D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Amministrazione</w:t>
          </w:r>
        </w:p>
        <w:p w14:paraId="6328C5C3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</w:p>
        <w:p w14:paraId="1943F75B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C.F.81001910439</w:t>
          </w:r>
        </w:p>
        <w:p w14:paraId="1D700903" w14:textId="284433BD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protocollo@pec.unicam.it</w:t>
          </w:r>
        </w:p>
        <w:p w14:paraId="1BF23977" w14:textId="6E167B5F" w:rsidR="005B1CF0" w:rsidRDefault="005B1CF0" w:rsidP="00577F3C">
          <w:pPr>
            <w:pStyle w:val="Footer"/>
            <w:tabs>
              <w:tab w:val="left" w:pos="3402"/>
            </w:tabs>
            <w:jc w:val="both"/>
            <w:rPr>
              <w:sz w:val="18"/>
              <w:szCs w:val="18"/>
            </w:rPr>
          </w:pPr>
          <w:r w:rsidRPr="00652CD7">
            <w:rPr>
              <w:sz w:val="16"/>
              <w:szCs w:val="16"/>
            </w:rPr>
            <w:t>www.unicam.it</w:t>
          </w:r>
        </w:p>
      </w:tc>
      <w:tc>
        <w:tcPr>
          <w:tcW w:w="4252" w:type="dxa"/>
          <w:tcMar>
            <w:top w:w="113" w:type="dxa"/>
          </w:tcMar>
        </w:tcPr>
        <w:p w14:paraId="2837E7DE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Area Servizi agli Studenti</w:t>
          </w:r>
        </w:p>
        <w:p w14:paraId="509BFD33" w14:textId="77777777" w:rsidR="00DD706D" w:rsidRDefault="00DD706D" w:rsidP="00577F3C">
          <w:pPr>
            <w:pStyle w:val="Footer"/>
            <w:tabs>
              <w:tab w:val="left" w:pos="3402"/>
            </w:tabs>
            <w:jc w:val="both"/>
            <w:rPr>
              <w:b/>
              <w:bCs/>
              <w:color w:val="FF0000"/>
              <w:sz w:val="16"/>
              <w:szCs w:val="16"/>
            </w:rPr>
          </w:pPr>
        </w:p>
        <w:p w14:paraId="440E2469" w14:textId="3DE68C2A" w:rsidR="005B1CF0" w:rsidRPr="00DD706D" w:rsidRDefault="005B1CF0" w:rsidP="00577F3C">
          <w:pPr>
            <w:pStyle w:val="Footer"/>
            <w:tabs>
              <w:tab w:val="left" w:pos="3402"/>
            </w:tabs>
            <w:jc w:val="both"/>
            <w:rPr>
              <w:b/>
              <w:bCs/>
              <w:color w:val="FF0000"/>
              <w:sz w:val="16"/>
              <w:szCs w:val="16"/>
            </w:rPr>
          </w:pPr>
          <w:r w:rsidRPr="00DD706D">
            <w:rPr>
              <w:b/>
              <w:bCs/>
              <w:color w:val="FF0000"/>
              <w:sz w:val="16"/>
              <w:szCs w:val="16"/>
            </w:rPr>
            <w:t>Ufficio Relazioni Internazionali</w:t>
          </w:r>
        </w:p>
        <w:p w14:paraId="6E1EDD31" w14:textId="7344C439" w:rsidR="005B1CF0" w:rsidRDefault="005B1CF0" w:rsidP="00577F3C">
          <w:pPr>
            <w:pStyle w:val="Footer"/>
            <w:tabs>
              <w:tab w:val="left" w:pos="3402"/>
            </w:tabs>
            <w:jc w:val="both"/>
            <w:rPr>
              <w:bCs/>
              <w:sz w:val="18"/>
              <w:szCs w:val="18"/>
            </w:rPr>
          </w:pPr>
        </w:p>
        <w:p w14:paraId="369357B5" w14:textId="7B3F13C6" w:rsidR="005B1CF0" w:rsidRDefault="005B1CF0" w:rsidP="005B1CF0">
          <w:pPr>
            <w:pStyle w:val="Footer"/>
            <w:tabs>
              <w:tab w:val="left" w:pos="3402"/>
            </w:tabs>
            <w:jc w:val="both"/>
            <w:rPr>
              <w:sz w:val="18"/>
              <w:szCs w:val="18"/>
            </w:rPr>
          </w:pPr>
        </w:p>
      </w:tc>
      <w:tc>
        <w:tcPr>
          <w:tcW w:w="2977" w:type="dxa"/>
          <w:tcMar>
            <w:top w:w="113" w:type="dxa"/>
          </w:tcMar>
        </w:tcPr>
        <w:p w14:paraId="3E753EE5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 xml:space="preserve">Polo degli Studenti “Franco </w:t>
          </w:r>
          <w:proofErr w:type="spellStart"/>
          <w:r w:rsidRPr="00652CD7">
            <w:rPr>
              <w:sz w:val="16"/>
              <w:szCs w:val="16"/>
            </w:rPr>
            <w:t>Biraschi</w:t>
          </w:r>
          <w:proofErr w:type="spellEnd"/>
          <w:r w:rsidRPr="00652CD7">
            <w:rPr>
              <w:sz w:val="16"/>
              <w:szCs w:val="16"/>
            </w:rPr>
            <w:t xml:space="preserve">”  </w:t>
          </w:r>
        </w:p>
        <w:p w14:paraId="4ED9160D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Via Gentile III da Varano, 26</w:t>
          </w:r>
        </w:p>
        <w:p w14:paraId="43B10465" w14:textId="27D632DE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 xml:space="preserve">62032 </w:t>
          </w:r>
          <w:r w:rsidRPr="00652CD7">
            <w:rPr>
              <w:b/>
              <w:bCs/>
              <w:sz w:val="16"/>
              <w:szCs w:val="16"/>
            </w:rPr>
            <w:t>Camerino</w:t>
          </w:r>
          <w:r w:rsidRPr="00652CD7">
            <w:rPr>
              <w:sz w:val="16"/>
              <w:szCs w:val="16"/>
            </w:rPr>
            <w:t xml:space="preserve"> (MC) </w:t>
          </w:r>
          <w:proofErr w:type="spellStart"/>
          <w:r w:rsidRPr="00652CD7">
            <w:rPr>
              <w:sz w:val="16"/>
              <w:szCs w:val="16"/>
            </w:rPr>
            <w:t>Italy</w:t>
          </w:r>
          <w:proofErr w:type="spellEnd"/>
        </w:p>
        <w:p w14:paraId="238ED993" w14:textId="031EA251" w:rsidR="005B1CF0" w:rsidRPr="00BB48BC" w:rsidRDefault="005B1CF0" w:rsidP="005B1CF0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proofErr w:type="spellStart"/>
          <w:r w:rsidRPr="00BB48BC">
            <w:rPr>
              <w:sz w:val="16"/>
              <w:szCs w:val="16"/>
            </w:rPr>
            <w:t>tel</w:t>
          </w:r>
          <w:proofErr w:type="spellEnd"/>
          <w:r w:rsidRPr="00BB48BC">
            <w:rPr>
              <w:sz w:val="16"/>
              <w:szCs w:val="16"/>
            </w:rPr>
            <w:t xml:space="preserve"> + 39 0737 4046</w:t>
          </w:r>
          <w:r w:rsidR="00DD706D">
            <w:rPr>
              <w:sz w:val="16"/>
              <w:szCs w:val="16"/>
            </w:rPr>
            <w:t>19</w:t>
          </w:r>
        </w:p>
        <w:p w14:paraId="4D988D8D" w14:textId="5AFF6DB3" w:rsidR="005B1CF0" w:rsidRPr="00164C61" w:rsidRDefault="00164C61" w:rsidP="00164C61">
          <w:pPr>
            <w:pStyle w:val="Footer"/>
            <w:tabs>
              <w:tab w:val="left" w:pos="3402"/>
            </w:tabs>
            <w:rPr>
              <w:sz w:val="16"/>
              <w:szCs w:val="16"/>
            </w:rPr>
          </w:pPr>
          <w:r w:rsidRPr="00164C61">
            <w:rPr>
              <w:sz w:val="16"/>
              <w:szCs w:val="16"/>
            </w:rPr>
            <w:t>erasmus@unicam.it</w:t>
          </w:r>
          <w:r w:rsidR="005B1CF0" w:rsidRPr="00BB48BC">
            <w:rPr>
              <w:b/>
              <w:sz w:val="16"/>
              <w:szCs w:val="16"/>
            </w:rPr>
            <w:t xml:space="preserve"> </w:t>
          </w:r>
          <w:r w:rsidRPr="00164C61">
            <w:rPr>
              <w:bCs/>
              <w:sz w:val="16"/>
              <w:szCs w:val="16"/>
            </w:rPr>
            <w:t>relazioni.internazionali@unicam.it</w:t>
          </w:r>
          <w:r w:rsidR="005B1CF0" w:rsidRPr="00164C61">
            <w:rPr>
              <w:bCs/>
              <w:sz w:val="16"/>
              <w:szCs w:val="16"/>
            </w:rPr>
            <w:t xml:space="preserve">                                                                                   </w:t>
          </w:r>
          <w:r w:rsidR="00BB48BC" w:rsidRPr="00BB48BC">
            <w:rPr>
              <w:bCs/>
              <w:sz w:val="16"/>
              <w:szCs w:val="16"/>
            </w:rPr>
            <w:t>international.</w:t>
          </w:r>
          <w:r w:rsidR="005B1CF0" w:rsidRPr="00BB48BC">
            <w:rPr>
              <w:sz w:val="16"/>
              <w:szCs w:val="16"/>
            </w:rPr>
            <w:t>unicam.it</w:t>
          </w:r>
        </w:p>
      </w:tc>
    </w:tr>
  </w:tbl>
  <w:p w14:paraId="45F4DB68" w14:textId="14F36CAD" w:rsidR="00657212" w:rsidRPr="00BB48BC" w:rsidRDefault="005B1CF0" w:rsidP="005B1CF0">
    <w:pPr>
      <w:pStyle w:val="Footer"/>
      <w:tabs>
        <w:tab w:val="left" w:pos="3402"/>
      </w:tabs>
      <w:jc w:val="both"/>
      <w:rPr>
        <w:sz w:val="18"/>
        <w:szCs w:val="18"/>
      </w:rPr>
    </w:pPr>
    <w:r w:rsidRPr="00BB48BC">
      <w:rPr>
        <w:sz w:val="18"/>
        <w:szCs w:val="18"/>
      </w:rPr>
      <w:t xml:space="preserve">                                                  </w:t>
    </w:r>
  </w:p>
  <w:p w14:paraId="53CFC0FB" w14:textId="3B168984" w:rsidR="00657212" w:rsidRPr="00BB48BC" w:rsidRDefault="00577F3C" w:rsidP="005B1CF0">
    <w:pPr>
      <w:pStyle w:val="Footer"/>
      <w:tabs>
        <w:tab w:val="left" w:pos="3402"/>
      </w:tabs>
      <w:rPr>
        <w:sz w:val="18"/>
        <w:szCs w:val="18"/>
      </w:rPr>
    </w:pPr>
    <w:r w:rsidRPr="00BB48BC">
      <w:rPr>
        <w:sz w:val="18"/>
        <w:szCs w:val="18"/>
      </w:rPr>
      <w:tab/>
    </w:r>
    <w:r w:rsidR="005B1CF0" w:rsidRPr="00BB48B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1D5D" w14:textId="77777777" w:rsidR="00732DD6" w:rsidRDefault="00732DD6" w:rsidP="00657212">
      <w:r>
        <w:separator/>
      </w:r>
    </w:p>
  </w:footnote>
  <w:footnote w:type="continuationSeparator" w:id="0">
    <w:p w14:paraId="3A775BB1" w14:textId="77777777" w:rsidR="00732DD6" w:rsidRDefault="00732DD6" w:rsidP="0065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2A08" w14:textId="77777777" w:rsidR="00652CD7" w:rsidRDefault="00652CD7">
    <w:pPr>
      <w:pStyle w:val="Header"/>
    </w:pPr>
  </w:p>
  <w:p w14:paraId="7D3DBDB9" w14:textId="1AF8430F" w:rsidR="00657212" w:rsidRDefault="00657212">
    <w:pPr>
      <w:pStyle w:val="Header"/>
    </w:pPr>
    <w:r>
      <w:rPr>
        <w:noProof/>
        <w:lang w:eastAsia="it-IT"/>
      </w:rPr>
      <w:drawing>
        <wp:inline distT="0" distB="0" distL="0" distR="0" wp14:anchorId="7EAC2537" wp14:editId="2D1CADD6">
          <wp:extent cx="6120130" cy="1225829"/>
          <wp:effectExtent l="0" t="0" r="0" b="0"/>
          <wp:docPr id="11" name="Immagine 11" descr="superi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2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12"/>
    <w:rsid w:val="000B5075"/>
    <w:rsid w:val="00140246"/>
    <w:rsid w:val="0014316D"/>
    <w:rsid w:val="00164C61"/>
    <w:rsid w:val="001E4240"/>
    <w:rsid w:val="00211580"/>
    <w:rsid w:val="002B12C2"/>
    <w:rsid w:val="00530BDF"/>
    <w:rsid w:val="00577F3C"/>
    <w:rsid w:val="00594613"/>
    <w:rsid w:val="005B1CF0"/>
    <w:rsid w:val="00652CD7"/>
    <w:rsid w:val="00657212"/>
    <w:rsid w:val="00732DD6"/>
    <w:rsid w:val="00916ADD"/>
    <w:rsid w:val="00990014"/>
    <w:rsid w:val="009B2272"/>
    <w:rsid w:val="00A04569"/>
    <w:rsid w:val="00AC2899"/>
    <w:rsid w:val="00B445C5"/>
    <w:rsid w:val="00BB48BC"/>
    <w:rsid w:val="00C460FD"/>
    <w:rsid w:val="00C93E22"/>
    <w:rsid w:val="00D72F9D"/>
    <w:rsid w:val="00DD706D"/>
    <w:rsid w:val="00EB2E92"/>
    <w:rsid w:val="00E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0399D"/>
  <w15:chartTrackingRefBased/>
  <w15:docId w15:val="{4BBA7D19-914F-4602-938F-FC3AC10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721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7212"/>
  </w:style>
  <w:style w:type="paragraph" w:styleId="Footer">
    <w:name w:val="footer"/>
    <w:basedOn w:val="Normal"/>
    <w:link w:val="FooterChar"/>
    <w:uiPriority w:val="99"/>
    <w:unhideWhenUsed/>
    <w:rsid w:val="0065721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212"/>
  </w:style>
  <w:style w:type="character" w:styleId="Hyperlink">
    <w:name w:val="Hyperlink"/>
    <w:basedOn w:val="DefaultParagraphFont"/>
    <w:uiPriority w:val="99"/>
    <w:unhideWhenUsed/>
    <w:rsid w:val="0065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 Elisabetta</dc:creator>
  <cp:keywords/>
  <dc:description/>
  <cp:lastModifiedBy>Pupilli Anna</cp:lastModifiedBy>
  <cp:revision>3</cp:revision>
  <cp:lastPrinted>2022-11-24T15:43:00Z</cp:lastPrinted>
  <dcterms:created xsi:type="dcterms:W3CDTF">2023-02-14T11:02:00Z</dcterms:created>
  <dcterms:modified xsi:type="dcterms:W3CDTF">2023-02-16T13:12:00Z</dcterms:modified>
</cp:coreProperties>
</file>